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E1DF6" w14:textId="77777777" w:rsidR="007F2B55" w:rsidRPr="00541724" w:rsidRDefault="007F2B55" w:rsidP="00EE60F1">
      <w:pPr>
        <w:tabs>
          <w:tab w:val="left" w:pos="3686"/>
        </w:tabs>
        <w:kinsoku w:val="0"/>
        <w:spacing w:line="500" w:lineRule="exact"/>
        <w:jc w:val="center"/>
        <w:rPr>
          <w:rFonts w:ascii="標楷體" w:eastAsia="標楷體" w:hAnsi="標楷體"/>
          <w:b/>
          <w:sz w:val="40"/>
          <w:szCs w:val="40"/>
        </w:rPr>
      </w:pPr>
      <w:r w:rsidRPr="00541724">
        <w:rPr>
          <w:rFonts w:ascii="標楷體" w:eastAsia="標楷體" w:hAnsi="標楷體" w:hint="eastAsia"/>
          <w:b/>
          <w:sz w:val="40"/>
          <w:szCs w:val="40"/>
        </w:rPr>
        <w:t>乙、決算審核結果</w:t>
      </w:r>
    </w:p>
    <w:p w14:paraId="4930392A" w14:textId="77777777" w:rsidR="007F2B55" w:rsidRPr="00541724" w:rsidRDefault="007F2B55" w:rsidP="00EE60F1">
      <w:pPr>
        <w:kinsoku w:val="0"/>
        <w:spacing w:line="980" w:lineRule="exact"/>
        <w:jc w:val="center"/>
        <w:rPr>
          <w:rFonts w:ascii="標楷體" w:eastAsia="標楷體" w:hAnsi="標楷體"/>
          <w:b/>
          <w:sz w:val="34"/>
          <w:szCs w:val="34"/>
        </w:rPr>
      </w:pPr>
      <w:r w:rsidRPr="00541724">
        <w:rPr>
          <w:rFonts w:ascii="標楷體" w:eastAsia="標楷體" w:hAnsi="標楷體" w:hint="eastAsia"/>
          <w:b/>
          <w:sz w:val="34"/>
          <w:szCs w:val="34"/>
        </w:rPr>
        <w:t>決算審核結果重要審核意見彙總索引</w:t>
      </w:r>
    </w:p>
    <w:tbl>
      <w:tblPr>
        <w:tblW w:w="0" w:type="auto"/>
        <w:tblLook w:val="04A0" w:firstRow="1" w:lastRow="0" w:firstColumn="1" w:lastColumn="0" w:noHBand="0" w:noVBand="1"/>
      </w:tblPr>
      <w:tblGrid>
        <w:gridCol w:w="8986"/>
        <w:gridCol w:w="934"/>
      </w:tblGrid>
      <w:tr w:rsidR="007F2B55" w:rsidRPr="00541724" w14:paraId="27F17194" w14:textId="77777777" w:rsidTr="001C77D0">
        <w:trPr>
          <w:trHeight w:val="20"/>
        </w:trPr>
        <w:tc>
          <w:tcPr>
            <w:tcW w:w="8986" w:type="dxa"/>
            <w:shd w:val="clear" w:color="auto" w:fill="auto"/>
            <w:vAlign w:val="center"/>
          </w:tcPr>
          <w:p w14:paraId="5A0DCF15" w14:textId="7A3A9742" w:rsidR="007F2B55" w:rsidRPr="00541724" w:rsidRDefault="007F2B55" w:rsidP="00A41932">
            <w:pPr>
              <w:tabs>
                <w:tab w:val="right" w:leader="middleDot" w:pos="9000"/>
                <w:tab w:val="left" w:pos="9180"/>
              </w:tabs>
              <w:kinsoku w:val="0"/>
              <w:spacing w:beforeLines="10" w:before="50" w:afterLines="20" w:after="100" w:line="480" w:lineRule="exact"/>
              <w:jc w:val="both"/>
              <w:rPr>
                <w:rFonts w:ascii="標楷體" w:eastAsia="標楷體" w:hAnsi="標楷體"/>
                <w:b/>
                <w:sz w:val="32"/>
                <w:szCs w:val="28"/>
              </w:rPr>
            </w:pPr>
            <w:r w:rsidRPr="00541724">
              <w:rPr>
                <w:rFonts w:ascii="標楷體" w:eastAsia="標楷體" w:hAnsi="標楷體" w:hint="eastAsia"/>
                <w:b/>
                <w:sz w:val="32"/>
                <w:szCs w:val="28"/>
              </w:rPr>
              <w:t>縣政府主管</w:t>
            </w:r>
          </w:p>
        </w:tc>
        <w:tc>
          <w:tcPr>
            <w:tcW w:w="934" w:type="dxa"/>
            <w:shd w:val="clear" w:color="auto" w:fill="auto"/>
            <w:vAlign w:val="center"/>
          </w:tcPr>
          <w:p w14:paraId="5ECE35C3" w14:textId="77777777" w:rsidR="007F2B55" w:rsidRPr="00541724" w:rsidRDefault="007F2B55" w:rsidP="001C77D0">
            <w:pPr>
              <w:kinsoku w:val="0"/>
              <w:spacing w:beforeLines="10" w:before="50" w:afterLines="10" w:after="50" w:line="480" w:lineRule="exact"/>
              <w:rPr>
                <w:rFonts w:ascii="標楷體" w:eastAsia="標楷體" w:hAnsi="標楷體"/>
                <w:kern w:val="0"/>
                <w:sz w:val="28"/>
                <w:szCs w:val="28"/>
              </w:rPr>
            </w:pPr>
          </w:p>
        </w:tc>
      </w:tr>
      <w:tr w:rsidR="00B821FD" w:rsidRPr="00541724" w14:paraId="76E07CE8" w14:textId="77777777" w:rsidTr="001C77D0">
        <w:trPr>
          <w:trHeight w:val="20"/>
        </w:trPr>
        <w:tc>
          <w:tcPr>
            <w:tcW w:w="8986" w:type="dxa"/>
            <w:shd w:val="clear" w:color="auto" w:fill="auto"/>
            <w:vAlign w:val="center"/>
          </w:tcPr>
          <w:p w14:paraId="749EF847" w14:textId="3BD0093F" w:rsidR="007F2B55" w:rsidRPr="00541724" w:rsidRDefault="00B035FC" w:rsidP="00AD323F">
            <w:pPr>
              <w:tabs>
                <w:tab w:val="right" w:leader="middleDot" w:pos="8880"/>
              </w:tabs>
              <w:kinsoku w:val="0"/>
              <w:spacing w:line="450" w:lineRule="exact"/>
              <w:ind w:leftChars="150" w:left="632" w:hangingChars="100" w:hanging="272"/>
              <w:jc w:val="both"/>
              <w:rPr>
                <w:rFonts w:ascii="標楷體" w:eastAsia="標楷體" w:hAnsi="標楷體"/>
                <w:spacing w:val="-4"/>
                <w:sz w:val="28"/>
                <w:szCs w:val="28"/>
              </w:rPr>
            </w:pPr>
            <w:r w:rsidRPr="00541724">
              <w:rPr>
                <w:rFonts w:ascii="標楷體" w:eastAsia="標楷體" w:hAnsi="標楷體" w:hint="eastAsia"/>
                <w:spacing w:val="-4"/>
                <w:sz w:val="28"/>
                <w:szCs w:val="28"/>
              </w:rPr>
              <w:t>1</w:t>
            </w:r>
            <w:r w:rsidRPr="00541724">
              <w:rPr>
                <w:rFonts w:ascii="標楷體" w:eastAsia="標楷體" w:hAnsi="標楷體"/>
                <w:spacing w:val="-4"/>
                <w:sz w:val="28"/>
                <w:szCs w:val="28"/>
              </w:rPr>
              <w:t>.</w:t>
            </w:r>
            <w:r w:rsidR="00541724" w:rsidRPr="00541724">
              <w:rPr>
                <w:rFonts w:ascii="標楷體" w:eastAsia="標楷體" w:hAnsi="標楷體" w:hint="eastAsia"/>
                <w:spacing w:val="-6"/>
                <w:sz w:val="28"/>
                <w:szCs w:val="28"/>
              </w:rPr>
              <w:t>持續爭取中央補助款</w:t>
            </w:r>
            <w:proofErr w:type="gramStart"/>
            <w:r w:rsidR="00541724" w:rsidRPr="00541724">
              <w:rPr>
                <w:rFonts w:ascii="標楷體" w:eastAsia="標楷體" w:hAnsi="標楷體" w:hint="eastAsia"/>
                <w:spacing w:val="-6"/>
                <w:sz w:val="28"/>
                <w:szCs w:val="28"/>
              </w:rPr>
              <w:t>挹</w:t>
            </w:r>
            <w:proofErr w:type="gramEnd"/>
            <w:r w:rsidR="00541724" w:rsidRPr="00541724">
              <w:rPr>
                <w:rFonts w:ascii="標楷體" w:eastAsia="標楷體" w:hAnsi="標楷體" w:hint="eastAsia"/>
                <w:spacing w:val="-6"/>
                <w:sz w:val="28"/>
                <w:szCs w:val="28"/>
              </w:rPr>
              <w:t>注重大公共建設計畫，惟歲入歲出預算執行結果</w:t>
            </w:r>
            <w:r w:rsidR="00B75D6C">
              <w:rPr>
                <w:rFonts w:ascii="標楷體" w:eastAsia="標楷體" w:hAnsi="標楷體" w:hint="eastAsia"/>
                <w:spacing w:val="-6"/>
                <w:sz w:val="28"/>
                <w:szCs w:val="28"/>
              </w:rPr>
              <w:t>產生</w:t>
            </w:r>
            <w:r w:rsidR="00541724" w:rsidRPr="00541724">
              <w:rPr>
                <w:rFonts w:ascii="標楷體" w:eastAsia="標楷體" w:hAnsi="標楷體" w:hint="eastAsia"/>
                <w:spacing w:val="-6"/>
                <w:sz w:val="28"/>
                <w:szCs w:val="28"/>
              </w:rPr>
              <w:t>短</w:t>
            </w:r>
            <w:proofErr w:type="gramStart"/>
            <w:r w:rsidR="00541724" w:rsidRPr="00541724">
              <w:rPr>
                <w:rFonts w:ascii="標楷體" w:eastAsia="標楷體" w:hAnsi="標楷體" w:hint="eastAsia"/>
                <w:spacing w:val="-6"/>
                <w:sz w:val="28"/>
                <w:szCs w:val="28"/>
              </w:rPr>
              <w:t>絀</w:t>
            </w:r>
            <w:proofErr w:type="gramEnd"/>
            <w:r w:rsidR="00541724" w:rsidRPr="00541724">
              <w:rPr>
                <w:rFonts w:ascii="標楷體" w:eastAsia="標楷體" w:hAnsi="標楷體" w:hint="eastAsia"/>
                <w:spacing w:val="-6"/>
                <w:sz w:val="28"/>
                <w:szCs w:val="28"/>
              </w:rPr>
              <w:t>，為免年度財政缺口擴大加深財政壓力，</w:t>
            </w:r>
            <w:proofErr w:type="gramStart"/>
            <w:r w:rsidR="00541724" w:rsidRPr="00541724">
              <w:rPr>
                <w:rFonts w:ascii="標楷體" w:eastAsia="標楷體" w:hAnsi="標楷體" w:hint="eastAsia"/>
                <w:spacing w:val="-6"/>
                <w:sz w:val="28"/>
                <w:szCs w:val="28"/>
              </w:rPr>
              <w:t>允待強化</w:t>
            </w:r>
            <w:proofErr w:type="gramEnd"/>
            <w:r w:rsidR="00541724" w:rsidRPr="00541724">
              <w:rPr>
                <w:rFonts w:ascii="標楷體" w:eastAsia="標楷體" w:hAnsi="標楷體" w:hint="eastAsia"/>
                <w:spacing w:val="-6"/>
                <w:sz w:val="28"/>
                <w:szCs w:val="28"/>
              </w:rPr>
              <w:t>財務結構並落實執行開源節流措施，以維護財政健全發展</w:t>
            </w:r>
            <w:r w:rsidR="007F2B55" w:rsidRPr="00541724">
              <w:rPr>
                <w:rFonts w:ascii="標楷體" w:eastAsia="標楷體" w:hAnsi="標楷體" w:hint="eastAsia"/>
                <w:spacing w:val="-4"/>
                <w:sz w:val="28"/>
                <w:szCs w:val="28"/>
              </w:rPr>
              <w:tab/>
            </w:r>
          </w:p>
        </w:tc>
        <w:tc>
          <w:tcPr>
            <w:tcW w:w="934" w:type="dxa"/>
            <w:shd w:val="clear" w:color="auto" w:fill="auto"/>
            <w:vAlign w:val="center"/>
          </w:tcPr>
          <w:p w14:paraId="11A7C0DE" w14:textId="39C816F5" w:rsidR="007F2B55" w:rsidRDefault="007F2B55" w:rsidP="00AD323F">
            <w:pPr>
              <w:kinsoku w:val="0"/>
              <w:spacing w:line="450" w:lineRule="exact"/>
              <w:rPr>
                <w:rFonts w:ascii="標楷體" w:eastAsia="標楷體" w:hAnsi="標楷體"/>
                <w:kern w:val="0"/>
                <w:sz w:val="28"/>
                <w:szCs w:val="28"/>
              </w:rPr>
            </w:pPr>
          </w:p>
          <w:p w14:paraId="4C257E95" w14:textId="77777777" w:rsidR="009A59E3" w:rsidRPr="00541724" w:rsidRDefault="009A59E3" w:rsidP="00AD323F">
            <w:pPr>
              <w:kinsoku w:val="0"/>
              <w:spacing w:line="450" w:lineRule="exact"/>
              <w:rPr>
                <w:rFonts w:ascii="標楷體" w:eastAsia="標楷體" w:hAnsi="標楷體"/>
                <w:kern w:val="0"/>
                <w:sz w:val="28"/>
                <w:szCs w:val="28"/>
              </w:rPr>
            </w:pPr>
          </w:p>
          <w:p w14:paraId="46744DFB" w14:textId="2F37AAD4" w:rsidR="007F2B55" w:rsidRPr="00541724" w:rsidRDefault="007F2B55" w:rsidP="00AD323F">
            <w:pPr>
              <w:kinsoku w:val="0"/>
              <w:spacing w:line="45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783F99" w:rsidRPr="00541724">
              <w:rPr>
                <w:rFonts w:ascii="標楷體" w:eastAsia="標楷體" w:hAnsi="標楷體"/>
                <w:kern w:val="0"/>
                <w:sz w:val="28"/>
                <w:szCs w:val="28"/>
              </w:rPr>
              <w:t>1</w:t>
            </w:r>
            <w:r w:rsidR="00CB77FD">
              <w:rPr>
                <w:rFonts w:ascii="標楷體" w:eastAsia="標楷體" w:hAnsi="標楷體"/>
                <w:kern w:val="0"/>
                <w:sz w:val="28"/>
                <w:szCs w:val="28"/>
              </w:rPr>
              <w:t>2</w:t>
            </w:r>
          </w:p>
        </w:tc>
      </w:tr>
      <w:tr w:rsidR="00B821FD" w:rsidRPr="00541724" w14:paraId="12C9A6E0" w14:textId="77777777" w:rsidTr="001C77D0">
        <w:trPr>
          <w:trHeight w:val="20"/>
        </w:trPr>
        <w:tc>
          <w:tcPr>
            <w:tcW w:w="8986" w:type="dxa"/>
            <w:shd w:val="clear" w:color="auto" w:fill="auto"/>
            <w:vAlign w:val="center"/>
          </w:tcPr>
          <w:p w14:paraId="1D24D19C" w14:textId="431CDC85" w:rsidR="007F2B55" w:rsidRPr="00541724" w:rsidRDefault="00B035FC" w:rsidP="00AD323F">
            <w:pPr>
              <w:tabs>
                <w:tab w:val="right" w:leader="middleDot" w:pos="8880"/>
              </w:tabs>
              <w:kinsoku w:val="0"/>
              <w:spacing w:line="450" w:lineRule="exact"/>
              <w:ind w:leftChars="150" w:left="640" w:hangingChars="100" w:hanging="280"/>
              <w:jc w:val="both"/>
              <w:rPr>
                <w:rFonts w:ascii="標楷體" w:eastAsia="標楷體" w:hAnsi="標楷體"/>
                <w:sz w:val="28"/>
                <w:szCs w:val="28"/>
              </w:rPr>
            </w:pPr>
            <w:r w:rsidRPr="00541724">
              <w:rPr>
                <w:rFonts w:ascii="標楷體" w:eastAsia="標楷體" w:hAnsi="標楷體" w:hint="eastAsia"/>
                <w:sz w:val="28"/>
                <w:szCs w:val="28"/>
              </w:rPr>
              <w:t>2</w:t>
            </w:r>
            <w:r w:rsidRPr="00541724">
              <w:rPr>
                <w:rFonts w:ascii="標楷體" w:eastAsia="標楷體" w:hAnsi="標楷體"/>
                <w:sz w:val="28"/>
                <w:szCs w:val="28"/>
              </w:rPr>
              <w:t>.</w:t>
            </w:r>
            <w:r w:rsidR="008A137A">
              <w:rPr>
                <w:rFonts w:ascii="標楷體" w:eastAsia="標楷體" w:hAnsi="標楷體" w:hint="eastAsia"/>
                <w:sz w:val="28"/>
                <w:szCs w:val="28"/>
              </w:rPr>
              <w:t>歲入歲出決算為近5年新高，惟預算保留金額龐鉅</w:t>
            </w:r>
            <w:r w:rsidR="00541724" w:rsidRPr="00541724">
              <w:rPr>
                <w:rFonts w:ascii="標楷體" w:eastAsia="標楷體" w:hAnsi="標楷體" w:hint="eastAsia"/>
                <w:sz w:val="28"/>
                <w:szCs w:val="28"/>
              </w:rPr>
              <w:t>，且尚有計畫</w:t>
            </w:r>
            <w:proofErr w:type="gramStart"/>
            <w:r w:rsidR="000B19E5">
              <w:rPr>
                <w:rFonts w:ascii="標楷體" w:eastAsia="標楷體" w:hAnsi="標楷體" w:hint="eastAsia"/>
                <w:sz w:val="28"/>
                <w:szCs w:val="28"/>
              </w:rPr>
              <w:t>預算</w:t>
            </w:r>
            <w:r w:rsidR="008E4A32">
              <w:rPr>
                <w:rFonts w:ascii="標楷體" w:eastAsia="標楷體" w:hAnsi="標楷體" w:hint="eastAsia"/>
                <w:sz w:val="28"/>
                <w:szCs w:val="28"/>
              </w:rPr>
              <w:t>懸</w:t>
            </w:r>
            <w:r w:rsidR="000B19E5">
              <w:rPr>
                <w:rFonts w:ascii="標楷體" w:eastAsia="標楷體" w:hAnsi="標楷體" w:hint="eastAsia"/>
                <w:sz w:val="28"/>
                <w:szCs w:val="28"/>
              </w:rPr>
              <w:t>列多年</w:t>
            </w:r>
            <w:proofErr w:type="gramEnd"/>
            <w:r w:rsidR="00541724" w:rsidRPr="00541724">
              <w:rPr>
                <w:rFonts w:ascii="標楷體" w:eastAsia="標楷體" w:hAnsi="標楷體" w:hint="eastAsia"/>
                <w:sz w:val="28"/>
                <w:szCs w:val="28"/>
              </w:rPr>
              <w:t>仍未完成，</w:t>
            </w:r>
            <w:proofErr w:type="gramStart"/>
            <w:r w:rsidR="00541724" w:rsidRPr="00541724">
              <w:rPr>
                <w:rFonts w:ascii="標楷體" w:eastAsia="標楷體" w:hAnsi="標楷體" w:hint="eastAsia"/>
                <w:sz w:val="28"/>
                <w:szCs w:val="28"/>
              </w:rPr>
              <w:t>允待檢討</w:t>
            </w:r>
            <w:proofErr w:type="gramEnd"/>
            <w:r w:rsidR="00541724" w:rsidRPr="00541724">
              <w:rPr>
                <w:rFonts w:ascii="標楷體" w:eastAsia="標楷體" w:hAnsi="標楷體" w:hint="eastAsia"/>
                <w:sz w:val="28"/>
                <w:szCs w:val="28"/>
              </w:rPr>
              <w:t>改善，以提升執行成效</w:t>
            </w:r>
            <w:r w:rsidR="007F2B55" w:rsidRPr="00541724">
              <w:rPr>
                <w:rFonts w:ascii="標楷體" w:eastAsia="標楷體" w:hAnsi="標楷體" w:hint="eastAsia"/>
                <w:sz w:val="28"/>
                <w:szCs w:val="28"/>
              </w:rPr>
              <w:tab/>
            </w:r>
          </w:p>
        </w:tc>
        <w:tc>
          <w:tcPr>
            <w:tcW w:w="934" w:type="dxa"/>
            <w:shd w:val="clear" w:color="auto" w:fill="auto"/>
            <w:vAlign w:val="center"/>
          </w:tcPr>
          <w:p w14:paraId="737F4DCD" w14:textId="77777777" w:rsidR="009A59E3" w:rsidRPr="00541724" w:rsidRDefault="009A59E3" w:rsidP="00AD323F">
            <w:pPr>
              <w:kinsoku w:val="0"/>
              <w:spacing w:line="450" w:lineRule="exact"/>
              <w:rPr>
                <w:rFonts w:ascii="標楷體" w:eastAsia="標楷體" w:hAnsi="標楷體"/>
                <w:kern w:val="0"/>
                <w:sz w:val="28"/>
                <w:szCs w:val="28"/>
              </w:rPr>
            </w:pPr>
          </w:p>
          <w:p w14:paraId="5EFFB4D8" w14:textId="1AC2C698" w:rsidR="007F2B55" w:rsidRPr="00541724" w:rsidRDefault="007F2B55" w:rsidP="00AD323F">
            <w:pPr>
              <w:kinsoku w:val="0"/>
              <w:spacing w:line="450" w:lineRule="exact"/>
              <w:rPr>
                <w:rFonts w:ascii="標楷體" w:eastAsia="標楷體" w:hAnsi="標楷體"/>
                <w:kern w:val="0"/>
                <w:sz w:val="28"/>
                <w:szCs w:val="28"/>
              </w:rPr>
            </w:pPr>
            <w:r w:rsidRPr="00541724">
              <w:rPr>
                <w:rFonts w:ascii="標楷體" w:eastAsia="標楷體" w:hAnsi="標楷體" w:hint="eastAsia"/>
                <w:kern w:val="0"/>
                <w:sz w:val="28"/>
                <w:szCs w:val="28"/>
              </w:rPr>
              <w:t>乙-1</w:t>
            </w:r>
            <w:r w:rsidR="00CB77FD">
              <w:rPr>
                <w:rFonts w:ascii="標楷體" w:eastAsia="標楷體" w:hAnsi="標楷體"/>
                <w:kern w:val="0"/>
                <w:sz w:val="28"/>
                <w:szCs w:val="28"/>
              </w:rPr>
              <w:t>5</w:t>
            </w:r>
          </w:p>
        </w:tc>
      </w:tr>
      <w:tr w:rsidR="00B821FD" w:rsidRPr="00541724" w14:paraId="7DD087F2" w14:textId="77777777" w:rsidTr="001C77D0">
        <w:trPr>
          <w:trHeight w:val="20"/>
        </w:trPr>
        <w:tc>
          <w:tcPr>
            <w:tcW w:w="8986" w:type="dxa"/>
            <w:shd w:val="clear" w:color="auto" w:fill="auto"/>
            <w:vAlign w:val="center"/>
          </w:tcPr>
          <w:p w14:paraId="5D13A222" w14:textId="0DF30371" w:rsidR="007F2B55" w:rsidRPr="00541724" w:rsidRDefault="00B035FC" w:rsidP="00AD323F">
            <w:pPr>
              <w:tabs>
                <w:tab w:val="right" w:leader="middleDot" w:pos="8880"/>
              </w:tabs>
              <w:kinsoku w:val="0"/>
              <w:spacing w:line="450" w:lineRule="exact"/>
              <w:ind w:leftChars="150" w:left="632" w:hangingChars="100" w:hanging="272"/>
              <w:jc w:val="both"/>
              <w:rPr>
                <w:rFonts w:ascii="標楷體" w:eastAsia="標楷體" w:hAnsi="標楷體"/>
                <w:spacing w:val="-4"/>
                <w:sz w:val="28"/>
                <w:szCs w:val="28"/>
              </w:rPr>
            </w:pPr>
            <w:r w:rsidRPr="00541724">
              <w:rPr>
                <w:rFonts w:ascii="標楷體" w:eastAsia="標楷體" w:hAnsi="標楷體" w:hint="eastAsia"/>
                <w:spacing w:val="-4"/>
                <w:sz w:val="28"/>
                <w:szCs w:val="28"/>
              </w:rPr>
              <w:t>3</w:t>
            </w:r>
            <w:r w:rsidRPr="00541724">
              <w:rPr>
                <w:rFonts w:ascii="標楷體" w:eastAsia="標楷體" w:hAnsi="標楷體"/>
                <w:spacing w:val="-4"/>
                <w:sz w:val="28"/>
                <w:szCs w:val="28"/>
              </w:rPr>
              <w:t>.</w:t>
            </w:r>
            <w:r w:rsidR="00541724" w:rsidRPr="009A59E3">
              <w:rPr>
                <w:rFonts w:ascii="標楷體" w:eastAsia="標楷體" w:hAnsi="標楷體" w:hint="eastAsia"/>
                <w:spacing w:val="-6"/>
                <w:sz w:val="28"/>
                <w:szCs w:val="28"/>
              </w:rPr>
              <w:t>持續推動各項重大建設及施政計畫，整體施政獲多數民眾認同，</w:t>
            </w:r>
            <w:proofErr w:type="gramStart"/>
            <w:r w:rsidR="00541724" w:rsidRPr="009A59E3">
              <w:rPr>
                <w:rFonts w:ascii="標楷體" w:eastAsia="標楷體" w:hAnsi="標楷體" w:hint="eastAsia"/>
                <w:spacing w:val="-6"/>
                <w:sz w:val="28"/>
                <w:szCs w:val="28"/>
              </w:rPr>
              <w:t>惟間有部分</w:t>
            </w:r>
            <w:proofErr w:type="gramEnd"/>
            <w:r w:rsidR="00541724" w:rsidRPr="009A59E3">
              <w:rPr>
                <w:rFonts w:ascii="標楷體" w:eastAsia="標楷體" w:hAnsi="標楷體" w:hint="eastAsia"/>
                <w:spacing w:val="-6"/>
                <w:sz w:val="28"/>
                <w:szCs w:val="28"/>
              </w:rPr>
              <w:t>計畫執行進度落後或經費控管欠佳，及衡量指標未</w:t>
            </w:r>
            <w:proofErr w:type="gramStart"/>
            <w:r w:rsidR="00541724" w:rsidRPr="009A59E3">
              <w:rPr>
                <w:rFonts w:ascii="標楷體" w:eastAsia="標楷體" w:hAnsi="標楷體" w:hint="eastAsia"/>
                <w:spacing w:val="-6"/>
                <w:sz w:val="28"/>
                <w:szCs w:val="28"/>
              </w:rPr>
              <w:t>臻</w:t>
            </w:r>
            <w:proofErr w:type="gramEnd"/>
            <w:r w:rsidR="00541724" w:rsidRPr="009A59E3">
              <w:rPr>
                <w:rFonts w:ascii="標楷體" w:eastAsia="標楷體" w:hAnsi="標楷體" w:hint="eastAsia"/>
                <w:spacing w:val="-6"/>
                <w:sz w:val="28"/>
                <w:szCs w:val="28"/>
              </w:rPr>
              <w:t>周妥</w:t>
            </w:r>
            <w:r w:rsidR="001812E8">
              <w:rPr>
                <w:rFonts w:ascii="標楷體" w:eastAsia="標楷體" w:hAnsi="標楷體" w:hint="eastAsia"/>
                <w:spacing w:val="-6"/>
                <w:sz w:val="28"/>
                <w:szCs w:val="28"/>
              </w:rPr>
              <w:t>等</w:t>
            </w:r>
            <w:r w:rsidR="001812E8">
              <w:rPr>
                <w:rFonts w:ascii="標楷體" w:eastAsia="標楷體" w:hAnsi="標楷體"/>
                <w:spacing w:val="-6"/>
                <w:sz w:val="28"/>
                <w:szCs w:val="28"/>
              </w:rPr>
              <w:t xml:space="preserve"> </w:t>
            </w:r>
            <w:r w:rsidR="00541724" w:rsidRPr="009A59E3">
              <w:rPr>
                <w:rFonts w:ascii="標楷體" w:eastAsia="標楷體" w:hAnsi="標楷體" w:hint="eastAsia"/>
                <w:spacing w:val="-6"/>
                <w:sz w:val="28"/>
                <w:szCs w:val="28"/>
              </w:rPr>
              <w:t>情事，允待</w:t>
            </w:r>
            <w:proofErr w:type="gramStart"/>
            <w:r w:rsidR="000B19E5">
              <w:rPr>
                <w:rFonts w:ascii="標楷體" w:eastAsia="標楷體" w:hAnsi="標楷體" w:hint="eastAsia"/>
                <w:spacing w:val="-6"/>
                <w:sz w:val="28"/>
                <w:szCs w:val="28"/>
              </w:rPr>
              <w:t>研</w:t>
            </w:r>
            <w:proofErr w:type="gramEnd"/>
            <w:r w:rsidR="000B19E5">
              <w:rPr>
                <w:rFonts w:ascii="標楷體" w:eastAsia="標楷體" w:hAnsi="標楷體" w:hint="eastAsia"/>
                <w:spacing w:val="-6"/>
                <w:sz w:val="28"/>
                <w:szCs w:val="28"/>
              </w:rPr>
              <w:t>謀</w:t>
            </w:r>
            <w:r w:rsidR="00541724" w:rsidRPr="009A59E3">
              <w:rPr>
                <w:rFonts w:ascii="標楷體" w:eastAsia="標楷體" w:hAnsi="標楷體" w:hint="eastAsia"/>
                <w:spacing w:val="-6"/>
                <w:sz w:val="28"/>
                <w:szCs w:val="28"/>
              </w:rPr>
              <w:t>強化管考機制，以提升施政成效</w:t>
            </w:r>
            <w:r w:rsidR="007F2B55" w:rsidRPr="00541724">
              <w:rPr>
                <w:rFonts w:ascii="標楷體" w:eastAsia="標楷體" w:hAnsi="標楷體" w:hint="eastAsia"/>
                <w:spacing w:val="-4"/>
                <w:sz w:val="28"/>
                <w:szCs w:val="28"/>
              </w:rPr>
              <w:tab/>
            </w:r>
          </w:p>
        </w:tc>
        <w:tc>
          <w:tcPr>
            <w:tcW w:w="934" w:type="dxa"/>
            <w:shd w:val="clear" w:color="auto" w:fill="auto"/>
            <w:vAlign w:val="center"/>
          </w:tcPr>
          <w:p w14:paraId="553FEC7C" w14:textId="77777777" w:rsidR="007F2B55" w:rsidRPr="00541724" w:rsidRDefault="007F2B55" w:rsidP="00AD323F">
            <w:pPr>
              <w:kinsoku w:val="0"/>
              <w:spacing w:line="450" w:lineRule="exact"/>
              <w:rPr>
                <w:rFonts w:ascii="標楷體" w:eastAsia="標楷體" w:hAnsi="標楷體"/>
                <w:kern w:val="0"/>
                <w:sz w:val="28"/>
                <w:szCs w:val="28"/>
              </w:rPr>
            </w:pPr>
          </w:p>
          <w:p w14:paraId="10602DBD" w14:textId="77777777" w:rsidR="007F2B55" w:rsidRPr="00541724" w:rsidRDefault="007F2B55" w:rsidP="00AD323F">
            <w:pPr>
              <w:kinsoku w:val="0"/>
              <w:spacing w:line="450" w:lineRule="exact"/>
              <w:rPr>
                <w:rFonts w:ascii="標楷體" w:eastAsia="標楷體" w:hAnsi="標楷體"/>
                <w:kern w:val="0"/>
                <w:sz w:val="28"/>
                <w:szCs w:val="28"/>
              </w:rPr>
            </w:pPr>
          </w:p>
          <w:p w14:paraId="54C75339" w14:textId="48C0129B" w:rsidR="007F2B55" w:rsidRPr="00541724" w:rsidRDefault="007F2B55" w:rsidP="00AD323F">
            <w:pPr>
              <w:kinsoku w:val="0"/>
              <w:spacing w:line="450" w:lineRule="exact"/>
              <w:rPr>
                <w:rFonts w:ascii="標楷體" w:eastAsia="標楷體" w:hAnsi="標楷體"/>
                <w:kern w:val="0"/>
                <w:sz w:val="28"/>
                <w:szCs w:val="28"/>
              </w:rPr>
            </w:pPr>
            <w:r w:rsidRPr="00541724">
              <w:rPr>
                <w:rFonts w:ascii="標楷體" w:eastAsia="標楷體" w:hAnsi="標楷體" w:hint="eastAsia"/>
                <w:kern w:val="0"/>
                <w:sz w:val="28"/>
                <w:szCs w:val="28"/>
              </w:rPr>
              <w:t>乙-1</w:t>
            </w:r>
            <w:r w:rsidR="00CB77FD">
              <w:rPr>
                <w:rFonts w:ascii="標楷體" w:eastAsia="標楷體" w:hAnsi="標楷體"/>
                <w:kern w:val="0"/>
                <w:sz w:val="28"/>
                <w:szCs w:val="28"/>
              </w:rPr>
              <w:t>6</w:t>
            </w:r>
          </w:p>
        </w:tc>
      </w:tr>
      <w:tr w:rsidR="00B821FD" w:rsidRPr="00541724" w14:paraId="6FAC103D" w14:textId="77777777" w:rsidTr="001C77D0">
        <w:trPr>
          <w:trHeight w:val="20"/>
        </w:trPr>
        <w:tc>
          <w:tcPr>
            <w:tcW w:w="8986" w:type="dxa"/>
            <w:shd w:val="clear" w:color="auto" w:fill="auto"/>
            <w:vAlign w:val="center"/>
          </w:tcPr>
          <w:p w14:paraId="43FC51BD" w14:textId="0FBEA7A5" w:rsidR="007F2B55" w:rsidRPr="00541724" w:rsidRDefault="00B035FC" w:rsidP="00AD323F">
            <w:pPr>
              <w:tabs>
                <w:tab w:val="right" w:leader="middleDot" w:pos="8880"/>
              </w:tabs>
              <w:kinsoku w:val="0"/>
              <w:spacing w:line="450" w:lineRule="exact"/>
              <w:ind w:leftChars="150" w:left="632" w:hangingChars="100" w:hanging="272"/>
              <w:jc w:val="both"/>
              <w:rPr>
                <w:rFonts w:ascii="標楷體" w:eastAsia="標楷體" w:hAnsi="標楷體"/>
                <w:spacing w:val="-4"/>
                <w:sz w:val="28"/>
                <w:szCs w:val="28"/>
              </w:rPr>
            </w:pPr>
            <w:r w:rsidRPr="00541724">
              <w:rPr>
                <w:rFonts w:ascii="標楷體" w:eastAsia="標楷體" w:hAnsi="標楷體" w:hint="eastAsia"/>
                <w:spacing w:val="-4"/>
                <w:sz w:val="28"/>
                <w:szCs w:val="28"/>
              </w:rPr>
              <w:t>4</w:t>
            </w:r>
            <w:r w:rsidRPr="00541724">
              <w:rPr>
                <w:rFonts w:ascii="標楷體" w:eastAsia="標楷體" w:hAnsi="標楷體"/>
                <w:spacing w:val="-4"/>
                <w:sz w:val="28"/>
                <w:szCs w:val="28"/>
              </w:rPr>
              <w:t>.</w:t>
            </w:r>
            <w:r w:rsidR="00541724" w:rsidRPr="00541724">
              <w:rPr>
                <w:rFonts w:ascii="標楷體" w:eastAsia="標楷體" w:hAnsi="標楷體" w:hint="eastAsia"/>
                <w:spacing w:val="-4"/>
                <w:sz w:val="28"/>
                <w:szCs w:val="28"/>
              </w:rPr>
              <w:t>已訂定連江縣永續發展委員會設置要點，並成立連江縣永續發展委員會推動相關事宜，惟未落實召開會議</w:t>
            </w:r>
            <w:proofErr w:type="gramStart"/>
            <w:r w:rsidR="00541724" w:rsidRPr="00541724">
              <w:rPr>
                <w:rFonts w:ascii="標楷體" w:eastAsia="標楷體" w:hAnsi="標楷體" w:hint="eastAsia"/>
                <w:spacing w:val="-4"/>
                <w:sz w:val="28"/>
                <w:szCs w:val="28"/>
              </w:rPr>
              <w:t>研</w:t>
            </w:r>
            <w:proofErr w:type="gramEnd"/>
            <w:r w:rsidR="00541724" w:rsidRPr="00541724">
              <w:rPr>
                <w:rFonts w:ascii="標楷體" w:eastAsia="標楷體" w:hAnsi="標楷體" w:hint="eastAsia"/>
                <w:spacing w:val="-4"/>
                <w:sz w:val="28"/>
                <w:szCs w:val="28"/>
              </w:rPr>
              <w:t>議相關發展議題及監督管考機制，永續業務之推動及</w:t>
            </w:r>
            <w:proofErr w:type="gramStart"/>
            <w:r w:rsidR="00541724" w:rsidRPr="00541724">
              <w:rPr>
                <w:rFonts w:ascii="標楷體" w:eastAsia="標楷體" w:hAnsi="標楷體" w:hint="eastAsia"/>
                <w:spacing w:val="-4"/>
                <w:sz w:val="28"/>
                <w:szCs w:val="28"/>
              </w:rPr>
              <w:t>執行允待檢討</w:t>
            </w:r>
            <w:proofErr w:type="gramEnd"/>
            <w:r w:rsidR="008A137A">
              <w:rPr>
                <w:rFonts w:ascii="標楷體" w:eastAsia="標楷體" w:hAnsi="標楷體" w:hint="eastAsia"/>
                <w:spacing w:val="-4"/>
                <w:sz w:val="28"/>
                <w:szCs w:val="28"/>
              </w:rPr>
              <w:t>策</w:t>
            </w:r>
            <w:r w:rsidR="00541724" w:rsidRPr="00541724">
              <w:rPr>
                <w:rFonts w:ascii="標楷體" w:eastAsia="標楷體" w:hAnsi="標楷體" w:hint="eastAsia"/>
                <w:spacing w:val="-4"/>
                <w:sz w:val="28"/>
                <w:szCs w:val="28"/>
              </w:rPr>
              <w:t>進，以提升執行成效</w:t>
            </w:r>
            <w:r w:rsidR="007F2B55" w:rsidRPr="00541724">
              <w:rPr>
                <w:rFonts w:ascii="標楷體" w:eastAsia="標楷體" w:hAnsi="標楷體" w:hint="eastAsia"/>
                <w:spacing w:val="-4"/>
                <w:sz w:val="28"/>
                <w:szCs w:val="28"/>
              </w:rPr>
              <w:tab/>
            </w:r>
          </w:p>
        </w:tc>
        <w:tc>
          <w:tcPr>
            <w:tcW w:w="934" w:type="dxa"/>
            <w:shd w:val="clear" w:color="auto" w:fill="auto"/>
            <w:vAlign w:val="center"/>
          </w:tcPr>
          <w:p w14:paraId="41D89F32" w14:textId="77777777" w:rsidR="007F2B55" w:rsidRPr="00541724" w:rsidRDefault="007F2B55" w:rsidP="00AD323F">
            <w:pPr>
              <w:kinsoku w:val="0"/>
              <w:spacing w:line="450" w:lineRule="exact"/>
              <w:rPr>
                <w:rFonts w:ascii="標楷體" w:eastAsia="標楷體" w:hAnsi="標楷體"/>
                <w:kern w:val="0"/>
                <w:sz w:val="28"/>
                <w:szCs w:val="28"/>
              </w:rPr>
            </w:pPr>
          </w:p>
          <w:p w14:paraId="13F45E57" w14:textId="77777777" w:rsidR="00985393" w:rsidRPr="00541724" w:rsidRDefault="00985393" w:rsidP="00AD323F">
            <w:pPr>
              <w:kinsoku w:val="0"/>
              <w:spacing w:line="450" w:lineRule="exact"/>
              <w:rPr>
                <w:rFonts w:ascii="標楷體" w:eastAsia="標楷體" w:hAnsi="標楷體"/>
                <w:kern w:val="0"/>
                <w:sz w:val="28"/>
                <w:szCs w:val="28"/>
              </w:rPr>
            </w:pPr>
          </w:p>
          <w:p w14:paraId="567C0A82" w14:textId="2C5AA82F" w:rsidR="007F2B55" w:rsidRPr="00541724" w:rsidRDefault="007F2B55" w:rsidP="00AD323F">
            <w:pPr>
              <w:kinsoku w:val="0"/>
              <w:spacing w:line="45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783F99" w:rsidRPr="00541724">
              <w:rPr>
                <w:rFonts w:ascii="標楷體" w:eastAsia="標楷體" w:hAnsi="標楷體"/>
                <w:kern w:val="0"/>
                <w:sz w:val="28"/>
                <w:szCs w:val="28"/>
              </w:rPr>
              <w:t>1</w:t>
            </w:r>
            <w:r w:rsidR="00CB77FD">
              <w:rPr>
                <w:rFonts w:ascii="標楷體" w:eastAsia="標楷體" w:hAnsi="標楷體"/>
                <w:kern w:val="0"/>
                <w:sz w:val="28"/>
                <w:szCs w:val="28"/>
              </w:rPr>
              <w:t>7</w:t>
            </w:r>
          </w:p>
        </w:tc>
      </w:tr>
      <w:tr w:rsidR="00B821FD" w:rsidRPr="00541724" w14:paraId="545E9CB6" w14:textId="77777777" w:rsidTr="001C77D0">
        <w:trPr>
          <w:trHeight w:val="20"/>
        </w:trPr>
        <w:tc>
          <w:tcPr>
            <w:tcW w:w="8986" w:type="dxa"/>
            <w:shd w:val="clear" w:color="auto" w:fill="auto"/>
            <w:vAlign w:val="center"/>
          </w:tcPr>
          <w:p w14:paraId="36F7ED65" w14:textId="46246F89" w:rsidR="007F2B55" w:rsidRPr="00541724" w:rsidRDefault="00B035FC" w:rsidP="00AD323F">
            <w:pPr>
              <w:tabs>
                <w:tab w:val="right" w:leader="middleDot" w:pos="8880"/>
              </w:tabs>
              <w:kinsoku w:val="0"/>
              <w:spacing w:line="450" w:lineRule="exact"/>
              <w:ind w:leftChars="150" w:left="632" w:hangingChars="100" w:hanging="272"/>
              <w:jc w:val="both"/>
              <w:rPr>
                <w:rFonts w:ascii="標楷體" w:eastAsia="標楷體" w:hAnsi="標楷體"/>
                <w:spacing w:val="-4"/>
                <w:sz w:val="28"/>
                <w:szCs w:val="28"/>
              </w:rPr>
            </w:pPr>
            <w:r w:rsidRPr="00541724">
              <w:rPr>
                <w:rFonts w:ascii="標楷體" w:eastAsia="標楷體" w:hAnsi="標楷體" w:hint="eastAsia"/>
                <w:spacing w:val="-4"/>
                <w:sz w:val="28"/>
                <w:szCs w:val="28"/>
              </w:rPr>
              <w:t>5</w:t>
            </w:r>
            <w:r w:rsidRPr="00541724">
              <w:rPr>
                <w:rFonts w:ascii="標楷體" w:eastAsia="標楷體" w:hAnsi="標楷體"/>
                <w:spacing w:val="-4"/>
                <w:sz w:val="28"/>
                <w:szCs w:val="28"/>
              </w:rPr>
              <w:t>.</w:t>
            </w:r>
            <w:r w:rsidR="00541724" w:rsidRPr="00541724">
              <w:rPr>
                <w:rFonts w:ascii="標楷體" w:eastAsia="標楷體" w:hAnsi="標楷體" w:hint="eastAsia"/>
                <w:spacing w:val="-4"/>
                <w:sz w:val="28"/>
                <w:szCs w:val="28"/>
              </w:rPr>
              <w:t>推動連江縣停車場興建計畫，改善轄內停車問題，惟停車場管理及制度規章未</w:t>
            </w:r>
            <w:proofErr w:type="gramStart"/>
            <w:r w:rsidR="00541724" w:rsidRPr="00541724">
              <w:rPr>
                <w:rFonts w:ascii="標楷體" w:eastAsia="標楷體" w:hAnsi="標楷體" w:hint="eastAsia"/>
                <w:spacing w:val="-4"/>
                <w:sz w:val="28"/>
                <w:szCs w:val="28"/>
              </w:rPr>
              <w:t>臻</w:t>
            </w:r>
            <w:proofErr w:type="gramEnd"/>
            <w:r w:rsidR="00541724" w:rsidRPr="00541724">
              <w:rPr>
                <w:rFonts w:ascii="標楷體" w:eastAsia="標楷體" w:hAnsi="標楷體" w:hint="eastAsia"/>
                <w:spacing w:val="-4"/>
                <w:sz w:val="28"/>
                <w:szCs w:val="28"/>
              </w:rPr>
              <w:t>周妥，</w:t>
            </w:r>
            <w:proofErr w:type="gramStart"/>
            <w:r w:rsidR="00541724" w:rsidRPr="00541724">
              <w:rPr>
                <w:rFonts w:ascii="標楷體" w:eastAsia="標楷體" w:hAnsi="標楷體" w:hint="eastAsia"/>
                <w:spacing w:val="-4"/>
                <w:sz w:val="28"/>
                <w:szCs w:val="28"/>
              </w:rPr>
              <w:t>間有部分</w:t>
            </w:r>
            <w:proofErr w:type="gramEnd"/>
            <w:r w:rsidR="00541724" w:rsidRPr="00541724">
              <w:rPr>
                <w:rFonts w:ascii="標楷體" w:eastAsia="標楷體" w:hAnsi="標楷體" w:hint="eastAsia"/>
                <w:spacing w:val="-4"/>
                <w:sz w:val="28"/>
                <w:szCs w:val="28"/>
              </w:rPr>
              <w:t>計畫執行進度未如預期，允應積極</w:t>
            </w:r>
            <w:proofErr w:type="gramStart"/>
            <w:r w:rsidR="00541724" w:rsidRPr="00541724">
              <w:rPr>
                <w:rFonts w:ascii="標楷體" w:eastAsia="標楷體" w:hAnsi="標楷體" w:hint="eastAsia"/>
                <w:spacing w:val="-4"/>
                <w:sz w:val="28"/>
                <w:szCs w:val="28"/>
              </w:rPr>
              <w:t>研謀善策</w:t>
            </w:r>
            <w:proofErr w:type="gramEnd"/>
            <w:r w:rsidR="00541724" w:rsidRPr="00541724">
              <w:rPr>
                <w:rFonts w:ascii="標楷體" w:eastAsia="標楷體" w:hAnsi="標楷體" w:hint="eastAsia"/>
                <w:spacing w:val="-4"/>
                <w:sz w:val="28"/>
                <w:szCs w:val="28"/>
              </w:rPr>
              <w:t>，以提升服務品質</w:t>
            </w:r>
            <w:r w:rsidR="007F2B55" w:rsidRPr="00541724">
              <w:rPr>
                <w:rFonts w:ascii="標楷體" w:eastAsia="標楷體" w:hAnsi="標楷體" w:hint="eastAsia"/>
                <w:spacing w:val="-4"/>
                <w:sz w:val="28"/>
                <w:szCs w:val="28"/>
              </w:rPr>
              <w:tab/>
            </w:r>
          </w:p>
        </w:tc>
        <w:tc>
          <w:tcPr>
            <w:tcW w:w="934" w:type="dxa"/>
            <w:shd w:val="clear" w:color="auto" w:fill="auto"/>
            <w:vAlign w:val="center"/>
          </w:tcPr>
          <w:p w14:paraId="605B11A2" w14:textId="1262EAAF" w:rsidR="007F2B55" w:rsidRDefault="007F2B55" w:rsidP="00AD323F">
            <w:pPr>
              <w:kinsoku w:val="0"/>
              <w:spacing w:line="450" w:lineRule="exact"/>
              <w:rPr>
                <w:rFonts w:ascii="標楷體" w:eastAsia="標楷體" w:hAnsi="標楷體"/>
                <w:kern w:val="0"/>
                <w:sz w:val="28"/>
                <w:szCs w:val="28"/>
              </w:rPr>
            </w:pPr>
          </w:p>
          <w:p w14:paraId="77D1F2F1" w14:textId="77777777" w:rsidR="009A59E3" w:rsidRPr="00541724" w:rsidRDefault="009A59E3" w:rsidP="00AD323F">
            <w:pPr>
              <w:kinsoku w:val="0"/>
              <w:spacing w:line="450" w:lineRule="exact"/>
              <w:rPr>
                <w:rFonts w:ascii="標楷體" w:eastAsia="標楷體" w:hAnsi="標楷體"/>
                <w:kern w:val="0"/>
                <w:sz w:val="28"/>
                <w:szCs w:val="28"/>
              </w:rPr>
            </w:pPr>
          </w:p>
          <w:p w14:paraId="0E685A58" w14:textId="7DF9245E" w:rsidR="007F2B55" w:rsidRPr="00541724" w:rsidRDefault="007F2B55" w:rsidP="00AD323F">
            <w:pPr>
              <w:kinsoku w:val="0"/>
              <w:spacing w:line="45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783F99" w:rsidRPr="00541724">
              <w:rPr>
                <w:rFonts w:ascii="標楷體" w:eastAsia="標楷體" w:hAnsi="標楷體"/>
                <w:kern w:val="0"/>
                <w:sz w:val="28"/>
                <w:szCs w:val="28"/>
              </w:rPr>
              <w:t>1</w:t>
            </w:r>
            <w:r w:rsidR="00CB77FD">
              <w:rPr>
                <w:rFonts w:ascii="標楷體" w:eastAsia="標楷體" w:hAnsi="標楷體"/>
                <w:kern w:val="0"/>
                <w:sz w:val="28"/>
                <w:szCs w:val="28"/>
              </w:rPr>
              <w:t>8</w:t>
            </w:r>
          </w:p>
        </w:tc>
      </w:tr>
      <w:tr w:rsidR="00B821FD" w:rsidRPr="00541724" w14:paraId="29DEC9A3" w14:textId="77777777" w:rsidTr="001C77D0">
        <w:trPr>
          <w:trHeight w:val="20"/>
        </w:trPr>
        <w:tc>
          <w:tcPr>
            <w:tcW w:w="8986" w:type="dxa"/>
            <w:shd w:val="clear" w:color="auto" w:fill="auto"/>
            <w:vAlign w:val="center"/>
          </w:tcPr>
          <w:p w14:paraId="4CAEDB8A" w14:textId="2CAE4CDD" w:rsidR="007F2B55" w:rsidRPr="00541724" w:rsidRDefault="00B035FC" w:rsidP="00AD323F">
            <w:pPr>
              <w:tabs>
                <w:tab w:val="right" w:leader="middleDot" w:pos="8880"/>
              </w:tabs>
              <w:kinsoku w:val="0"/>
              <w:spacing w:line="450" w:lineRule="exact"/>
              <w:ind w:leftChars="150" w:left="632" w:hangingChars="100" w:hanging="272"/>
              <w:jc w:val="both"/>
              <w:rPr>
                <w:rFonts w:ascii="標楷體" w:eastAsia="標楷體" w:hAnsi="標楷體"/>
                <w:spacing w:val="-4"/>
                <w:sz w:val="28"/>
                <w:szCs w:val="28"/>
              </w:rPr>
            </w:pPr>
            <w:r w:rsidRPr="00541724">
              <w:rPr>
                <w:rFonts w:ascii="標楷體" w:eastAsia="標楷體" w:hAnsi="標楷體" w:hint="eastAsia"/>
                <w:spacing w:val="-4"/>
                <w:sz w:val="28"/>
                <w:szCs w:val="28"/>
              </w:rPr>
              <w:t>6</w:t>
            </w:r>
            <w:r w:rsidRPr="00541724">
              <w:rPr>
                <w:rFonts w:ascii="標楷體" w:eastAsia="標楷體" w:hAnsi="標楷體"/>
                <w:spacing w:val="-4"/>
                <w:sz w:val="28"/>
                <w:szCs w:val="28"/>
              </w:rPr>
              <w:t>.</w:t>
            </w:r>
            <w:r w:rsidR="00541724" w:rsidRPr="00541724">
              <w:rPr>
                <w:rFonts w:ascii="標楷體" w:eastAsia="標楷體" w:hAnsi="標楷體" w:hint="eastAsia"/>
                <w:spacing w:val="-8"/>
                <w:sz w:val="28"/>
                <w:szCs w:val="28"/>
              </w:rPr>
              <w:t>持續推動地方產業創新研發計畫，帶動產業發展，惟尚乏觀光產業相關領域之申請案件，又補助計畫後續考核等作業未</w:t>
            </w:r>
            <w:proofErr w:type="gramStart"/>
            <w:r w:rsidR="00541724" w:rsidRPr="00541724">
              <w:rPr>
                <w:rFonts w:ascii="標楷體" w:eastAsia="標楷體" w:hAnsi="標楷體" w:hint="eastAsia"/>
                <w:spacing w:val="-8"/>
                <w:sz w:val="28"/>
                <w:szCs w:val="28"/>
              </w:rPr>
              <w:t>臻</w:t>
            </w:r>
            <w:proofErr w:type="gramEnd"/>
            <w:r w:rsidR="00541724" w:rsidRPr="00541724">
              <w:rPr>
                <w:rFonts w:ascii="標楷體" w:eastAsia="標楷體" w:hAnsi="標楷體" w:hint="eastAsia"/>
                <w:spacing w:val="-8"/>
                <w:sz w:val="28"/>
                <w:szCs w:val="28"/>
              </w:rPr>
              <w:t>完備，有待</w:t>
            </w:r>
            <w:r w:rsidR="008A137A">
              <w:rPr>
                <w:rFonts w:ascii="標楷體" w:eastAsia="標楷體" w:hAnsi="標楷體" w:hint="eastAsia"/>
                <w:spacing w:val="-8"/>
                <w:sz w:val="28"/>
                <w:szCs w:val="28"/>
              </w:rPr>
              <w:t>積極</w:t>
            </w:r>
            <w:r w:rsidR="00541724" w:rsidRPr="00541724">
              <w:rPr>
                <w:rFonts w:ascii="標楷體" w:eastAsia="標楷體" w:hAnsi="標楷體" w:hint="eastAsia"/>
                <w:spacing w:val="-8"/>
                <w:sz w:val="28"/>
                <w:szCs w:val="28"/>
              </w:rPr>
              <w:t>改進，以達成計畫目標</w:t>
            </w:r>
            <w:r w:rsidR="007F2B55" w:rsidRPr="00541724">
              <w:rPr>
                <w:rFonts w:ascii="標楷體" w:eastAsia="標楷體" w:hAnsi="標楷體" w:hint="eastAsia"/>
                <w:spacing w:val="-4"/>
                <w:sz w:val="28"/>
                <w:szCs w:val="28"/>
              </w:rPr>
              <w:tab/>
            </w:r>
          </w:p>
        </w:tc>
        <w:tc>
          <w:tcPr>
            <w:tcW w:w="934" w:type="dxa"/>
            <w:shd w:val="clear" w:color="auto" w:fill="auto"/>
            <w:vAlign w:val="center"/>
          </w:tcPr>
          <w:p w14:paraId="6B292CC6" w14:textId="4C6210AB" w:rsidR="007F2B55" w:rsidRDefault="007F2B55" w:rsidP="00AD323F">
            <w:pPr>
              <w:kinsoku w:val="0"/>
              <w:spacing w:line="450" w:lineRule="exact"/>
              <w:rPr>
                <w:rFonts w:ascii="標楷體" w:eastAsia="標楷體" w:hAnsi="標楷體"/>
                <w:kern w:val="0"/>
                <w:sz w:val="28"/>
                <w:szCs w:val="28"/>
              </w:rPr>
            </w:pPr>
          </w:p>
          <w:p w14:paraId="6926598B" w14:textId="77777777" w:rsidR="009A59E3" w:rsidRPr="00541724" w:rsidRDefault="009A59E3" w:rsidP="00AD323F">
            <w:pPr>
              <w:kinsoku w:val="0"/>
              <w:spacing w:line="450" w:lineRule="exact"/>
              <w:rPr>
                <w:rFonts w:ascii="標楷體" w:eastAsia="標楷體" w:hAnsi="標楷體"/>
                <w:kern w:val="0"/>
                <w:sz w:val="28"/>
                <w:szCs w:val="28"/>
              </w:rPr>
            </w:pPr>
          </w:p>
          <w:p w14:paraId="25A79A7F" w14:textId="4DFC0BA5" w:rsidR="007F2B55" w:rsidRPr="00541724" w:rsidRDefault="007F2B55" w:rsidP="00AD323F">
            <w:pPr>
              <w:kinsoku w:val="0"/>
              <w:spacing w:line="45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CB77FD">
              <w:rPr>
                <w:rFonts w:ascii="標楷體" w:eastAsia="標楷體" w:hAnsi="標楷體"/>
                <w:kern w:val="0"/>
                <w:sz w:val="28"/>
                <w:szCs w:val="28"/>
              </w:rPr>
              <w:t>18</w:t>
            </w:r>
          </w:p>
        </w:tc>
      </w:tr>
      <w:tr w:rsidR="00B821FD" w:rsidRPr="00541724" w14:paraId="4E834658" w14:textId="77777777" w:rsidTr="001C77D0">
        <w:trPr>
          <w:trHeight w:val="20"/>
        </w:trPr>
        <w:tc>
          <w:tcPr>
            <w:tcW w:w="8986" w:type="dxa"/>
            <w:shd w:val="clear" w:color="auto" w:fill="auto"/>
            <w:vAlign w:val="center"/>
          </w:tcPr>
          <w:p w14:paraId="62EA4156" w14:textId="35299761" w:rsidR="007F2B55" w:rsidRPr="00541724" w:rsidRDefault="00B035FC" w:rsidP="00AD323F">
            <w:pPr>
              <w:tabs>
                <w:tab w:val="right" w:leader="middleDot" w:pos="8880"/>
              </w:tabs>
              <w:kinsoku w:val="0"/>
              <w:spacing w:line="450" w:lineRule="exact"/>
              <w:ind w:leftChars="150" w:left="632" w:hangingChars="100" w:hanging="272"/>
              <w:jc w:val="both"/>
              <w:rPr>
                <w:rFonts w:ascii="標楷體" w:eastAsia="標楷體" w:hAnsi="標楷體"/>
                <w:spacing w:val="-4"/>
                <w:sz w:val="28"/>
                <w:szCs w:val="28"/>
              </w:rPr>
            </w:pPr>
            <w:r w:rsidRPr="00541724">
              <w:rPr>
                <w:rFonts w:ascii="標楷體" w:eastAsia="標楷體" w:hAnsi="標楷體" w:hint="eastAsia"/>
                <w:spacing w:val="-4"/>
                <w:sz w:val="28"/>
                <w:szCs w:val="28"/>
              </w:rPr>
              <w:t>7</w:t>
            </w:r>
            <w:r w:rsidRPr="00541724">
              <w:rPr>
                <w:rFonts w:ascii="標楷體" w:eastAsia="標楷體" w:hAnsi="標楷體"/>
                <w:spacing w:val="-4"/>
                <w:sz w:val="28"/>
                <w:szCs w:val="28"/>
              </w:rPr>
              <w:t>.</w:t>
            </w:r>
            <w:r w:rsidR="00541724" w:rsidRPr="00541724">
              <w:rPr>
                <w:rFonts w:ascii="標楷體" w:eastAsia="標楷體" w:hAnsi="標楷體" w:hint="eastAsia"/>
                <w:spacing w:val="-4"/>
                <w:sz w:val="28"/>
                <w:szCs w:val="28"/>
              </w:rPr>
              <w:t>設置基金推展各項政務，整體營運已有改善，</w:t>
            </w:r>
            <w:proofErr w:type="gramStart"/>
            <w:r w:rsidR="00541724" w:rsidRPr="00541724">
              <w:rPr>
                <w:rFonts w:ascii="標楷體" w:eastAsia="標楷體" w:hAnsi="標楷體" w:hint="eastAsia"/>
                <w:spacing w:val="-4"/>
                <w:sz w:val="28"/>
                <w:szCs w:val="28"/>
              </w:rPr>
              <w:t>惟間有部分</w:t>
            </w:r>
            <w:proofErr w:type="gramEnd"/>
            <w:r w:rsidR="00541724" w:rsidRPr="00541724">
              <w:rPr>
                <w:rFonts w:ascii="標楷體" w:eastAsia="標楷體" w:hAnsi="標楷體" w:hint="eastAsia"/>
                <w:spacing w:val="-4"/>
                <w:sz w:val="28"/>
                <w:szCs w:val="28"/>
              </w:rPr>
              <w:t>基金預算執行未如預期，或財務管理</w:t>
            </w:r>
            <w:proofErr w:type="gramStart"/>
            <w:r w:rsidR="00541724" w:rsidRPr="00541724">
              <w:rPr>
                <w:rFonts w:ascii="標楷體" w:eastAsia="標楷體" w:hAnsi="標楷體" w:hint="eastAsia"/>
                <w:spacing w:val="-4"/>
                <w:sz w:val="28"/>
                <w:szCs w:val="28"/>
              </w:rPr>
              <w:t>未盡周妥</w:t>
            </w:r>
            <w:proofErr w:type="gramEnd"/>
            <w:r w:rsidR="00541724" w:rsidRPr="00541724">
              <w:rPr>
                <w:rFonts w:ascii="標楷體" w:eastAsia="標楷體" w:hAnsi="標楷體" w:hint="eastAsia"/>
                <w:spacing w:val="-4"/>
                <w:sz w:val="28"/>
                <w:szCs w:val="28"/>
              </w:rPr>
              <w:t>，</w:t>
            </w:r>
            <w:proofErr w:type="gramStart"/>
            <w:r w:rsidR="00541724" w:rsidRPr="00541724">
              <w:rPr>
                <w:rFonts w:ascii="標楷體" w:eastAsia="標楷體" w:hAnsi="標楷體" w:hint="eastAsia"/>
                <w:spacing w:val="-4"/>
                <w:sz w:val="28"/>
                <w:szCs w:val="28"/>
              </w:rPr>
              <w:t>允待積極</w:t>
            </w:r>
            <w:proofErr w:type="gramEnd"/>
            <w:r w:rsidR="00541724" w:rsidRPr="00541724">
              <w:rPr>
                <w:rFonts w:ascii="標楷體" w:eastAsia="標楷體" w:hAnsi="標楷體" w:hint="eastAsia"/>
                <w:spacing w:val="-4"/>
                <w:sz w:val="28"/>
                <w:szCs w:val="28"/>
              </w:rPr>
              <w:t>檢討並</w:t>
            </w:r>
            <w:proofErr w:type="gramStart"/>
            <w:r w:rsidR="00541724" w:rsidRPr="00541724">
              <w:rPr>
                <w:rFonts w:ascii="標楷體" w:eastAsia="標楷體" w:hAnsi="標楷體" w:hint="eastAsia"/>
                <w:spacing w:val="-4"/>
                <w:sz w:val="28"/>
                <w:szCs w:val="28"/>
              </w:rPr>
              <w:t>研</w:t>
            </w:r>
            <w:proofErr w:type="gramEnd"/>
            <w:r w:rsidR="00541724" w:rsidRPr="00541724">
              <w:rPr>
                <w:rFonts w:ascii="標楷體" w:eastAsia="標楷體" w:hAnsi="標楷體" w:hint="eastAsia"/>
                <w:spacing w:val="-4"/>
                <w:sz w:val="28"/>
                <w:szCs w:val="28"/>
              </w:rPr>
              <w:t>謀改善，以達成營運（業務）計畫目標</w:t>
            </w:r>
            <w:r w:rsidR="007F2B55" w:rsidRPr="00541724">
              <w:rPr>
                <w:rFonts w:ascii="標楷體" w:eastAsia="標楷體" w:hAnsi="標楷體" w:hint="eastAsia"/>
                <w:spacing w:val="-4"/>
                <w:sz w:val="28"/>
                <w:szCs w:val="28"/>
              </w:rPr>
              <w:tab/>
            </w:r>
          </w:p>
        </w:tc>
        <w:tc>
          <w:tcPr>
            <w:tcW w:w="934" w:type="dxa"/>
            <w:shd w:val="clear" w:color="auto" w:fill="auto"/>
            <w:vAlign w:val="center"/>
          </w:tcPr>
          <w:p w14:paraId="4FD97940" w14:textId="6AE779BE" w:rsidR="007F2B55" w:rsidRDefault="007F2B55" w:rsidP="00AD323F">
            <w:pPr>
              <w:kinsoku w:val="0"/>
              <w:spacing w:line="450" w:lineRule="exact"/>
              <w:rPr>
                <w:rFonts w:ascii="標楷體" w:eastAsia="標楷體" w:hAnsi="標楷體"/>
                <w:kern w:val="0"/>
                <w:sz w:val="28"/>
                <w:szCs w:val="28"/>
              </w:rPr>
            </w:pPr>
          </w:p>
          <w:p w14:paraId="4D365BF1" w14:textId="77777777" w:rsidR="009A59E3" w:rsidRPr="009A59E3" w:rsidRDefault="009A59E3" w:rsidP="00AD323F">
            <w:pPr>
              <w:kinsoku w:val="0"/>
              <w:spacing w:line="450" w:lineRule="exact"/>
              <w:rPr>
                <w:rFonts w:ascii="標楷體" w:eastAsia="標楷體" w:hAnsi="標楷體"/>
                <w:kern w:val="0"/>
                <w:sz w:val="28"/>
                <w:szCs w:val="28"/>
              </w:rPr>
            </w:pPr>
          </w:p>
          <w:p w14:paraId="4B1DBA5C" w14:textId="298EDE60" w:rsidR="007F2B55" w:rsidRPr="00541724" w:rsidRDefault="007F2B55" w:rsidP="00AD323F">
            <w:pPr>
              <w:kinsoku w:val="0"/>
              <w:spacing w:line="45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CB77FD">
              <w:rPr>
                <w:rFonts w:ascii="標楷體" w:eastAsia="標楷體" w:hAnsi="標楷體"/>
                <w:kern w:val="0"/>
                <w:sz w:val="28"/>
                <w:szCs w:val="28"/>
              </w:rPr>
              <w:t>19</w:t>
            </w:r>
          </w:p>
        </w:tc>
      </w:tr>
      <w:tr w:rsidR="00B821FD" w:rsidRPr="00541724" w14:paraId="198F0EB4" w14:textId="77777777" w:rsidTr="001C77D0">
        <w:trPr>
          <w:trHeight w:val="20"/>
        </w:trPr>
        <w:tc>
          <w:tcPr>
            <w:tcW w:w="8986" w:type="dxa"/>
            <w:shd w:val="clear" w:color="auto" w:fill="auto"/>
            <w:vAlign w:val="center"/>
          </w:tcPr>
          <w:p w14:paraId="1D2E7F87" w14:textId="4B3DCE46" w:rsidR="007F2B55" w:rsidRPr="00541724" w:rsidRDefault="00B035FC" w:rsidP="00AD323F">
            <w:pPr>
              <w:tabs>
                <w:tab w:val="right" w:leader="middleDot" w:pos="8880"/>
              </w:tabs>
              <w:kinsoku w:val="0"/>
              <w:spacing w:line="450" w:lineRule="exact"/>
              <w:ind w:leftChars="150" w:left="632" w:hangingChars="100" w:hanging="272"/>
              <w:jc w:val="both"/>
              <w:rPr>
                <w:rFonts w:ascii="標楷體" w:eastAsia="標楷體" w:hAnsi="標楷體"/>
                <w:spacing w:val="-4"/>
                <w:sz w:val="28"/>
                <w:szCs w:val="28"/>
              </w:rPr>
            </w:pPr>
            <w:r w:rsidRPr="00541724">
              <w:rPr>
                <w:rFonts w:ascii="標楷體" w:eastAsia="標楷體" w:hAnsi="標楷體" w:hint="eastAsia"/>
                <w:spacing w:val="-4"/>
                <w:sz w:val="28"/>
                <w:szCs w:val="28"/>
              </w:rPr>
              <w:t>8</w:t>
            </w:r>
            <w:r w:rsidRPr="00541724">
              <w:rPr>
                <w:rFonts w:ascii="標楷體" w:eastAsia="標楷體" w:hAnsi="標楷體"/>
                <w:spacing w:val="-4"/>
                <w:sz w:val="28"/>
                <w:szCs w:val="28"/>
              </w:rPr>
              <w:t>.</w:t>
            </w:r>
            <w:bookmarkStart w:id="0" w:name="_Hlk77174987"/>
            <w:r w:rsidR="00537BE1" w:rsidRPr="00537BE1">
              <w:rPr>
                <w:rFonts w:ascii="標楷體" w:eastAsia="標楷體" w:hAnsi="標楷體" w:hint="eastAsia"/>
                <w:spacing w:val="-10"/>
                <w:sz w:val="28"/>
                <w:szCs w:val="28"/>
              </w:rPr>
              <w:t>馬祖油品公司於各島設置加油站供應民生用油，惟部分加油站尚未取得經營許可執照，或未落實設備檢查，暨</w:t>
            </w:r>
            <w:r w:rsidR="00CE765A">
              <w:rPr>
                <w:rFonts w:ascii="標楷體" w:eastAsia="標楷體" w:hAnsi="標楷體" w:hint="eastAsia"/>
                <w:spacing w:val="-10"/>
                <w:sz w:val="28"/>
                <w:szCs w:val="28"/>
              </w:rPr>
              <w:t>電子化收費服務比例較低</w:t>
            </w:r>
            <w:r w:rsidR="00537BE1" w:rsidRPr="00537BE1">
              <w:rPr>
                <w:rFonts w:ascii="標楷體" w:eastAsia="標楷體" w:hAnsi="標楷體" w:hint="eastAsia"/>
                <w:spacing w:val="-10"/>
                <w:sz w:val="28"/>
                <w:szCs w:val="28"/>
              </w:rPr>
              <w:t>，有待</w:t>
            </w:r>
            <w:proofErr w:type="gramStart"/>
            <w:r w:rsidR="00537BE1" w:rsidRPr="00537BE1">
              <w:rPr>
                <w:rFonts w:ascii="標楷體" w:eastAsia="標楷體" w:hAnsi="標楷體" w:hint="eastAsia"/>
                <w:spacing w:val="-10"/>
                <w:sz w:val="28"/>
                <w:szCs w:val="28"/>
              </w:rPr>
              <w:t>研</w:t>
            </w:r>
            <w:proofErr w:type="gramEnd"/>
            <w:r w:rsidR="00537BE1" w:rsidRPr="00537BE1">
              <w:rPr>
                <w:rFonts w:ascii="標楷體" w:eastAsia="標楷體" w:hAnsi="標楷體" w:hint="eastAsia"/>
                <w:spacing w:val="-10"/>
                <w:sz w:val="28"/>
                <w:szCs w:val="28"/>
              </w:rPr>
              <w:t>謀改善及加強推廣多元支付，以維護公共安全並深化服務品質</w:t>
            </w:r>
            <w:bookmarkEnd w:id="0"/>
            <w:r w:rsidR="007F2B55" w:rsidRPr="00541724">
              <w:rPr>
                <w:rFonts w:ascii="標楷體" w:eastAsia="標楷體" w:hAnsi="標楷體" w:hint="eastAsia"/>
                <w:spacing w:val="-4"/>
                <w:sz w:val="28"/>
                <w:szCs w:val="28"/>
              </w:rPr>
              <w:tab/>
            </w:r>
          </w:p>
        </w:tc>
        <w:tc>
          <w:tcPr>
            <w:tcW w:w="934" w:type="dxa"/>
            <w:shd w:val="clear" w:color="auto" w:fill="auto"/>
            <w:vAlign w:val="center"/>
          </w:tcPr>
          <w:p w14:paraId="1BDF248E" w14:textId="3D3DF611" w:rsidR="007F2B55" w:rsidRDefault="007F2B55" w:rsidP="00AD323F">
            <w:pPr>
              <w:kinsoku w:val="0"/>
              <w:spacing w:line="450" w:lineRule="exact"/>
              <w:rPr>
                <w:rFonts w:ascii="標楷體" w:eastAsia="標楷體" w:hAnsi="標楷體"/>
                <w:kern w:val="0"/>
                <w:sz w:val="28"/>
                <w:szCs w:val="28"/>
              </w:rPr>
            </w:pPr>
          </w:p>
          <w:p w14:paraId="10ED8E7E" w14:textId="77777777" w:rsidR="009A59E3" w:rsidRPr="00541724" w:rsidRDefault="009A59E3" w:rsidP="00AD323F">
            <w:pPr>
              <w:kinsoku w:val="0"/>
              <w:spacing w:line="450" w:lineRule="exact"/>
              <w:rPr>
                <w:rFonts w:ascii="標楷體" w:eastAsia="標楷體" w:hAnsi="標楷體"/>
                <w:kern w:val="0"/>
                <w:sz w:val="28"/>
                <w:szCs w:val="28"/>
              </w:rPr>
            </w:pPr>
          </w:p>
          <w:p w14:paraId="7D008F86" w14:textId="11C14618" w:rsidR="007F2B55" w:rsidRPr="00541724" w:rsidRDefault="007F2B55" w:rsidP="00AD323F">
            <w:pPr>
              <w:kinsoku w:val="0"/>
              <w:spacing w:line="450" w:lineRule="exact"/>
              <w:rPr>
                <w:rFonts w:ascii="標楷體" w:eastAsia="標楷體" w:hAnsi="標楷體"/>
                <w:kern w:val="0"/>
                <w:sz w:val="28"/>
                <w:szCs w:val="28"/>
              </w:rPr>
            </w:pPr>
            <w:r w:rsidRPr="00541724">
              <w:rPr>
                <w:rFonts w:ascii="標楷體" w:eastAsia="標楷體" w:hAnsi="標楷體" w:hint="eastAsia"/>
                <w:kern w:val="0"/>
                <w:sz w:val="28"/>
                <w:szCs w:val="28"/>
              </w:rPr>
              <w:t>乙-2</w:t>
            </w:r>
            <w:r w:rsidR="00537BE1">
              <w:rPr>
                <w:rFonts w:ascii="標楷體" w:eastAsia="標楷體" w:hAnsi="標楷體"/>
                <w:kern w:val="0"/>
                <w:sz w:val="28"/>
                <w:szCs w:val="28"/>
              </w:rPr>
              <w:t>1</w:t>
            </w:r>
          </w:p>
        </w:tc>
      </w:tr>
      <w:tr w:rsidR="00B821FD" w:rsidRPr="00541724" w14:paraId="17CA9054" w14:textId="77777777" w:rsidTr="008A137A">
        <w:trPr>
          <w:trHeight w:val="20"/>
        </w:trPr>
        <w:tc>
          <w:tcPr>
            <w:tcW w:w="8986" w:type="dxa"/>
            <w:shd w:val="clear" w:color="auto" w:fill="auto"/>
            <w:vAlign w:val="center"/>
          </w:tcPr>
          <w:p w14:paraId="2033CF28" w14:textId="2428B26A" w:rsidR="007F2B55" w:rsidRPr="00541724" w:rsidRDefault="00B035FC" w:rsidP="00AD323F">
            <w:pPr>
              <w:tabs>
                <w:tab w:val="right" w:leader="middleDot" w:pos="8880"/>
              </w:tabs>
              <w:kinsoku w:val="0"/>
              <w:spacing w:line="450" w:lineRule="exact"/>
              <w:ind w:leftChars="150" w:left="632" w:hangingChars="100" w:hanging="272"/>
              <w:jc w:val="both"/>
              <w:rPr>
                <w:rFonts w:ascii="標楷體" w:eastAsia="標楷體" w:hAnsi="標楷體"/>
                <w:spacing w:val="-4"/>
                <w:sz w:val="28"/>
                <w:szCs w:val="28"/>
              </w:rPr>
            </w:pPr>
            <w:r w:rsidRPr="00541724">
              <w:rPr>
                <w:rFonts w:ascii="標楷體" w:eastAsia="標楷體" w:hAnsi="標楷體" w:hint="eastAsia"/>
                <w:spacing w:val="-4"/>
                <w:sz w:val="28"/>
                <w:szCs w:val="28"/>
              </w:rPr>
              <w:t>9</w:t>
            </w:r>
            <w:r w:rsidRPr="00541724">
              <w:rPr>
                <w:rFonts w:ascii="標楷體" w:eastAsia="標楷體" w:hAnsi="標楷體"/>
                <w:spacing w:val="-4"/>
                <w:sz w:val="28"/>
                <w:szCs w:val="28"/>
              </w:rPr>
              <w:t>.</w:t>
            </w:r>
            <w:r w:rsidR="00541724" w:rsidRPr="00541724">
              <w:rPr>
                <w:rFonts w:ascii="標楷體" w:eastAsia="標楷體" w:hAnsi="標楷體" w:hint="eastAsia"/>
                <w:spacing w:val="-4"/>
                <w:sz w:val="28"/>
                <w:szCs w:val="28"/>
              </w:rPr>
              <w:t>已制定水產品品質認證機制並輔導養殖業者辦理水產品檢驗及申請水產品標章，惟尚未有已取得標章之水產品於市面流通，有待督促加強推廣輔導，以促進轄內養殖漁業之發展</w:t>
            </w:r>
            <w:r w:rsidR="007F2B55" w:rsidRPr="00541724">
              <w:rPr>
                <w:rFonts w:ascii="標楷體" w:eastAsia="標楷體" w:hAnsi="標楷體" w:hint="eastAsia"/>
                <w:spacing w:val="-4"/>
                <w:sz w:val="28"/>
                <w:szCs w:val="28"/>
              </w:rPr>
              <w:tab/>
            </w:r>
          </w:p>
        </w:tc>
        <w:tc>
          <w:tcPr>
            <w:tcW w:w="934" w:type="dxa"/>
            <w:shd w:val="clear" w:color="auto" w:fill="auto"/>
            <w:vAlign w:val="center"/>
          </w:tcPr>
          <w:p w14:paraId="7E9EFB1B" w14:textId="04802376" w:rsidR="007F2B55" w:rsidRDefault="007F2B55" w:rsidP="00AD323F">
            <w:pPr>
              <w:kinsoku w:val="0"/>
              <w:spacing w:line="450" w:lineRule="exact"/>
              <w:rPr>
                <w:rFonts w:ascii="標楷體" w:eastAsia="標楷體" w:hAnsi="標楷體"/>
                <w:kern w:val="0"/>
                <w:sz w:val="28"/>
                <w:szCs w:val="28"/>
              </w:rPr>
            </w:pPr>
          </w:p>
          <w:p w14:paraId="42DD155F" w14:textId="77777777" w:rsidR="009A59E3" w:rsidRPr="00541724" w:rsidRDefault="009A59E3" w:rsidP="00AD323F">
            <w:pPr>
              <w:kinsoku w:val="0"/>
              <w:spacing w:line="450" w:lineRule="exact"/>
              <w:rPr>
                <w:rFonts w:ascii="標楷體" w:eastAsia="標楷體" w:hAnsi="標楷體"/>
                <w:kern w:val="0"/>
                <w:sz w:val="28"/>
                <w:szCs w:val="28"/>
              </w:rPr>
            </w:pPr>
          </w:p>
          <w:p w14:paraId="094ADB45" w14:textId="3822F16A" w:rsidR="007F2B55" w:rsidRPr="00541724" w:rsidRDefault="007F2B55" w:rsidP="00AD323F">
            <w:pPr>
              <w:kinsoku w:val="0"/>
              <w:spacing w:line="450" w:lineRule="exact"/>
              <w:rPr>
                <w:rFonts w:ascii="標楷體" w:eastAsia="標楷體" w:hAnsi="標楷體"/>
                <w:kern w:val="0"/>
                <w:sz w:val="28"/>
                <w:szCs w:val="28"/>
              </w:rPr>
            </w:pPr>
            <w:r w:rsidRPr="00541724">
              <w:rPr>
                <w:rFonts w:ascii="標楷體" w:eastAsia="標楷體" w:hAnsi="標楷體" w:hint="eastAsia"/>
                <w:kern w:val="0"/>
                <w:sz w:val="28"/>
                <w:szCs w:val="28"/>
              </w:rPr>
              <w:t>乙-2</w:t>
            </w:r>
            <w:r w:rsidR="00537BE1">
              <w:rPr>
                <w:rFonts w:ascii="標楷體" w:eastAsia="標楷體" w:hAnsi="標楷體"/>
                <w:kern w:val="0"/>
                <w:sz w:val="28"/>
                <w:szCs w:val="28"/>
              </w:rPr>
              <w:t>3</w:t>
            </w:r>
          </w:p>
        </w:tc>
      </w:tr>
      <w:tr w:rsidR="00B821FD" w:rsidRPr="00541724" w14:paraId="0B060933" w14:textId="77777777" w:rsidTr="008A137A">
        <w:trPr>
          <w:trHeight w:val="20"/>
        </w:trPr>
        <w:tc>
          <w:tcPr>
            <w:tcW w:w="8986" w:type="dxa"/>
            <w:shd w:val="clear" w:color="auto" w:fill="auto"/>
            <w:vAlign w:val="center"/>
          </w:tcPr>
          <w:p w14:paraId="510FAB13" w14:textId="3DE069F4" w:rsidR="007F2B55" w:rsidRPr="00541724" w:rsidRDefault="00B035FC" w:rsidP="008A137A">
            <w:pPr>
              <w:tabs>
                <w:tab w:val="right" w:leader="middleDot" w:pos="8880"/>
              </w:tabs>
              <w:kinsoku w:val="0"/>
              <w:spacing w:line="440" w:lineRule="exact"/>
              <w:ind w:leftChars="83" w:left="627" w:hangingChars="150" w:hanging="428"/>
              <w:jc w:val="both"/>
              <w:rPr>
                <w:rFonts w:ascii="標楷體" w:eastAsia="標楷體" w:hAnsi="標楷體"/>
                <w:sz w:val="28"/>
                <w:szCs w:val="28"/>
              </w:rPr>
            </w:pPr>
            <w:r w:rsidRPr="00541724">
              <w:rPr>
                <w:rFonts w:ascii="標楷體" w:eastAsia="標楷體" w:hAnsi="標楷體" w:hint="eastAsia"/>
                <w:w w:val="102"/>
                <w:sz w:val="28"/>
                <w:szCs w:val="28"/>
              </w:rPr>
              <w:lastRenderedPageBreak/>
              <w:t>1</w:t>
            </w:r>
            <w:r w:rsidRPr="00541724">
              <w:rPr>
                <w:rFonts w:ascii="標楷體" w:eastAsia="標楷體" w:hAnsi="標楷體"/>
                <w:w w:val="102"/>
                <w:sz w:val="28"/>
                <w:szCs w:val="28"/>
              </w:rPr>
              <w:t>0.</w:t>
            </w:r>
            <w:r w:rsidR="00541724" w:rsidRPr="00541724">
              <w:rPr>
                <w:rFonts w:ascii="標楷體" w:eastAsia="標楷體" w:hAnsi="標楷體" w:hint="eastAsia"/>
                <w:sz w:val="28"/>
                <w:szCs w:val="28"/>
              </w:rPr>
              <w:t>推動特殊教育業務，設置身心障礙資源班輔導學生發展適性潛能，惟部分學校特教教師未具專業資格，且預算執行欠佳，亟待檢討改善，以確保身心障礙特殊教育品質</w:t>
            </w:r>
            <w:r w:rsidR="007F2B55" w:rsidRPr="00541724">
              <w:rPr>
                <w:rFonts w:ascii="標楷體" w:eastAsia="標楷體" w:hAnsi="標楷體" w:hint="eastAsia"/>
                <w:sz w:val="28"/>
                <w:szCs w:val="28"/>
              </w:rPr>
              <w:tab/>
            </w:r>
          </w:p>
        </w:tc>
        <w:tc>
          <w:tcPr>
            <w:tcW w:w="934" w:type="dxa"/>
            <w:shd w:val="clear" w:color="auto" w:fill="auto"/>
            <w:vAlign w:val="center"/>
          </w:tcPr>
          <w:p w14:paraId="6122D975" w14:textId="7F461923" w:rsidR="007F2B55" w:rsidRDefault="007F2B55" w:rsidP="008A137A">
            <w:pPr>
              <w:kinsoku w:val="0"/>
              <w:spacing w:line="440" w:lineRule="exact"/>
              <w:rPr>
                <w:rFonts w:ascii="標楷體" w:eastAsia="標楷體" w:hAnsi="標楷體"/>
                <w:kern w:val="0"/>
                <w:sz w:val="28"/>
                <w:szCs w:val="28"/>
              </w:rPr>
            </w:pPr>
          </w:p>
          <w:p w14:paraId="3F3F4648" w14:textId="77777777" w:rsidR="009A59E3" w:rsidRPr="00541724" w:rsidRDefault="009A59E3" w:rsidP="008A137A">
            <w:pPr>
              <w:kinsoku w:val="0"/>
              <w:spacing w:line="440" w:lineRule="exact"/>
              <w:rPr>
                <w:rFonts w:ascii="標楷體" w:eastAsia="標楷體" w:hAnsi="標楷體"/>
                <w:kern w:val="0"/>
                <w:sz w:val="28"/>
                <w:szCs w:val="28"/>
              </w:rPr>
            </w:pPr>
          </w:p>
          <w:p w14:paraId="601B1BCA" w14:textId="630BB854" w:rsidR="007F2B55" w:rsidRPr="00541724" w:rsidRDefault="007F2B55" w:rsidP="008A137A">
            <w:pPr>
              <w:kinsoku w:val="0"/>
              <w:spacing w:line="44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Pr="00541724">
              <w:rPr>
                <w:rFonts w:ascii="標楷體" w:eastAsia="標楷體" w:hAnsi="標楷體"/>
                <w:kern w:val="0"/>
                <w:sz w:val="28"/>
                <w:szCs w:val="28"/>
              </w:rPr>
              <w:t>2</w:t>
            </w:r>
            <w:r w:rsidR="00537BE1">
              <w:rPr>
                <w:rFonts w:ascii="標楷體" w:eastAsia="標楷體" w:hAnsi="標楷體"/>
                <w:kern w:val="0"/>
                <w:sz w:val="28"/>
                <w:szCs w:val="28"/>
              </w:rPr>
              <w:t>3</w:t>
            </w:r>
          </w:p>
        </w:tc>
      </w:tr>
      <w:tr w:rsidR="00B821FD" w:rsidRPr="00541724" w14:paraId="220F3E4F" w14:textId="77777777" w:rsidTr="008A137A">
        <w:trPr>
          <w:trHeight w:val="20"/>
        </w:trPr>
        <w:tc>
          <w:tcPr>
            <w:tcW w:w="8986" w:type="dxa"/>
            <w:shd w:val="clear" w:color="auto" w:fill="auto"/>
            <w:vAlign w:val="center"/>
          </w:tcPr>
          <w:p w14:paraId="019BA3D3" w14:textId="05C5BFA9" w:rsidR="007F2B55" w:rsidRPr="00541724" w:rsidRDefault="00B035FC" w:rsidP="008A137A">
            <w:pPr>
              <w:tabs>
                <w:tab w:val="right" w:leader="middleDot" w:pos="8880"/>
              </w:tabs>
              <w:kinsoku w:val="0"/>
              <w:spacing w:line="440" w:lineRule="exact"/>
              <w:ind w:leftChars="85" w:left="624" w:hangingChars="150" w:hanging="420"/>
              <w:jc w:val="both"/>
              <w:rPr>
                <w:rFonts w:ascii="標楷體" w:eastAsia="標楷體" w:hAnsi="標楷體"/>
                <w:sz w:val="28"/>
                <w:szCs w:val="28"/>
              </w:rPr>
            </w:pPr>
            <w:r w:rsidRPr="00541724">
              <w:rPr>
                <w:rFonts w:ascii="標楷體" w:eastAsia="標楷體" w:hAnsi="標楷體" w:hint="eastAsia"/>
                <w:sz w:val="28"/>
                <w:szCs w:val="28"/>
              </w:rPr>
              <w:t>1</w:t>
            </w:r>
            <w:r w:rsidRPr="00541724">
              <w:rPr>
                <w:rFonts w:ascii="標楷體" w:eastAsia="標楷體" w:hAnsi="標楷體"/>
                <w:sz w:val="28"/>
                <w:szCs w:val="28"/>
              </w:rPr>
              <w:t>1.</w:t>
            </w:r>
            <w:r w:rsidR="00541724" w:rsidRPr="00541724">
              <w:rPr>
                <w:rFonts w:ascii="標楷體" w:eastAsia="標楷體" w:hAnsi="標楷體" w:hint="eastAsia"/>
                <w:sz w:val="28"/>
                <w:szCs w:val="28"/>
              </w:rPr>
              <w:t>持續推行校園營養午餐，促進師生飲食健康，惟午餐業務執行及督導考核作業未</w:t>
            </w:r>
            <w:proofErr w:type="gramStart"/>
            <w:r w:rsidR="00541724" w:rsidRPr="00541724">
              <w:rPr>
                <w:rFonts w:ascii="標楷體" w:eastAsia="標楷體" w:hAnsi="標楷體" w:hint="eastAsia"/>
                <w:sz w:val="28"/>
                <w:szCs w:val="28"/>
              </w:rPr>
              <w:t>臻</w:t>
            </w:r>
            <w:proofErr w:type="gramEnd"/>
            <w:r w:rsidR="00541724" w:rsidRPr="00541724">
              <w:rPr>
                <w:rFonts w:ascii="標楷體" w:eastAsia="標楷體" w:hAnsi="標楷體" w:hint="eastAsia"/>
                <w:sz w:val="28"/>
                <w:szCs w:val="28"/>
              </w:rPr>
              <w:t>完善，部分學校採用三章</w:t>
            </w:r>
            <w:proofErr w:type="gramStart"/>
            <w:r w:rsidR="00541724" w:rsidRPr="00541724">
              <w:rPr>
                <w:rFonts w:ascii="標楷體" w:eastAsia="標楷體" w:hAnsi="標楷體" w:hint="eastAsia"/>
                <w:sz w:val="28"/>
                <w:szCs w:val="28"/>
              </w:rPr>
              <w:t>一</w:t>
            </w:r>
            <w:proofErr w:type="gramEnd"/>
            <w:r w:rsidR="00541724" w:rsidRPr="00541724">
              <w:rPr>
                <w:rFonts w:ascii="標楷體" w:eastAsia="標楷體" w:hAnsi="標楷體" w:hint="eastAsia"/>
                <w:sz w:val="28"/>
                <w:szCs w:val="28"/>
              </w:rPr>
              <w:t>Q食材比率偏低，有待檢討</w:t>
            </w:r>
            <w:proofErr w:type="gramStart"/>
            <w:r w:rsidR="00541724" w:rsidRPr="00541724">
              <w:rPr>
                <w:rFonts w:ascii="標楷體" w:eastAsia="標楷體" w:hAnsi="標楷體" w:hint="eastAsia"/>
                <w:sz w:val="28"/>
                <w:szCs w:val="28"/>
              </w:rPr>
              <w:t>研</w:t>
            </w:r>
            <w:proofErr w:type="gramEnd"/>
            <w:r w:rsidR="00541724" w:rsidRPr="00541724">
              <w:rPr>
                <w:rFonts w:ascii="標楷體" w:eastAsia="標楷體" w:hAnsi="標楷體" w:hint="eastAsia"/>
                <w:sz w:val="28"/>
                <w:szCs w:val="28"/>
              </w:rPr>
              <w:t>謀改善，</w:t>
            </w:r>
            <w:proofErr w:type="gramStart"/>
            <w:r w:rsidR="00541724" w:rsidRPr="00541724">
              <w:rPr>
                <w:rFonts w:ascii="標楷體" w:eastAsia="標楷體" w:hAnsi="標楷體" w:hint="eastAsia"/>
                <w:sz w:val="28"/>
                <w:szCs w:val="28"/>
              </w:rPr>
              <w:t>俾</w:t>
            </w:r>
            <w:proofErr w:type="gramEnd"/>
            <w:r w:rsidR="00541724" w:rsidRPr="00541724">
              <w:rPr>
                <w:rFonts w:ascii="標楷體" w:eastAsia="標楷體" w:hAnsi="標楷體" w:hint="eastAsia"/>
                <w:sz w:val="28"/>
                <w:szCs w:val="28"/>
              </w:rPr>
              <w:t>營造安全健康飲食環境</w:t>
            </w:r>
            <w:r w:rsidR="007F2B55" w:rsidRPr="00541724">
              <w:rPr>
                <w:rFonts w:ascii="標楷體" w:eastAsia="標楷體" w:hAnsi="標楷體" w:hint="eastAsia"/>
                <w:sz w:val="28"/>
                <w:szCs w:val="28"/>
              </w:rPr>
              <w:tab/>
            </w:r>
          </w:p>
        </w:tc>
        <w:tc>
          <w:tcPr>
            <w:tcW w:w="934" w:type="dxa"/>
            <w:shd w:val="clear" w:color="auto" w:fill="auto"/>
            <w:vAlign w:val="center"/>
          </w:tcPr>
          <w:p w14:paraId="4AE89544" w14:textId="797807A7" w:rsidR="007F2B55" w:rsidRDefault="007F2B55" w:rsidP="008A137A">
            <w:pPr>
              <w:kinsoku w:val="0"/>
              <w:spacing w:line="440" w:lineRule="exact"/>
              <w:rPr>
                <w:rFonts w:ascii="標楷體" w:eastAsia="標楷體" w:hAnsi="標楷體"/>
                <w:kern w:val="0"/>
                <w:sz w:val="28"/>
                <w:szCs w:val="28"/>
              </w:rPr>
            </w:pPr>
          </w:p>
          <w:p w14:paraId="0CCA8729" w14:textId="77777777" w:rsidR="009A59E3" w:rsidRPr="00541724" w:rsidRDefault="009A59E3" w:rsidP="008A137A">
            <w:pPr>
              <w:kinsoku w:val="0"/>
              <w:spacing w:line="440" w:lineRule="exact"/>
              <w:rPr>
                <w:rFonts w:ascii="標楷體" w:eastAsia="標楷體" w:hAnsi="標楷體"/>
                <w:kern w:val="0"/>
                <w:sz w:val="28"/>
                <w:szCs w:val="28"/>
              </w:rPr>
            </w:pPr>
          </w:p>
          <w:p w14:paraId="10D3A28A" w14:textId="6CDE3E69" w:rsidR="007F2B55" w:rsidRPr="00541724" w:rsidRDefault="007F2B55" w:rsidP="008A137A">
            <w:pPr>
              <w:kinsoku w:val="0"/>
              <w:spacing w:line="44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B821FD" w:rsidRPr="00541724">
              <w:rPr>
                <w:rFonts w:ascii="標楷體" w:eastAsia="標楷體" w:hAnsi="標楷體"/>
                <w:kern w:val="0"/>
                <w:sz w:val="28"/>
                <w:szCs w:val="28"/>
              </w:rPr>
              <w:t>2</w:t>
            </w:r>
            <w:r w:rsidR="00537BE1">
              <w:rPr>
                <w:rFonts w:ascii="標楷體" w:eastAsia="標楷體" w:hAnsi="標楷體"/>
                <w:kern w:val="0"/>
                <w:sz w:val="28"/>
                <w:szCs w:val="28"/>
              </w:rPr>
              <w:t>4</w:t>
            </w:r>
          </w:p>
        </w:tc>
      </w:tr>
      <w:tr w:rsidR="00B821FD" w:rsidRPr="00541724" w14:paraId="63A61D0E" w14:textId="77777777" w:rsidTr="008A137A">
        <w:trPr>
          <w:trHeight w:val="20"/>
        </w:trPr>
        <w:tc>
          <w:tcPr>
            <w:tcW w:w="8986" w:type="dxa"/>
            <w:shd w:val="clear" w:color="auto" w:fill="auto"/>
            <w:vAlign w:val="center"/>
          </w:tcPr>
          <w:p w14:paraId="3DD61CB0" w14:textId="03983E2B" w:rsidR="007F2B55" w:rsidRPr="00541724" w:rsidRDefault="00B035FC" w:rsidP="008A137A">
            <w:pPr>
              <w:tabs>
                <w:tab w:val="right" w:leader="middleDot" w:pos="8880"/>
              </w:tabs>
              <w:kinsoku w:val="0"/>
              <w:spacing w:line="440" w:lineRule="exact"/>
              <w:ind w:leftChars="84" w:left="622" w:hangingChars="150" w:hanging="420"/>
              <w:jc w:val="both"/>
              <w:rPr>
                <w:rFonts w:ascii="標楷體" w:eastAsia="標楷體" w:hAnsi="標楷體"/>
                <w:sz w:val="28"/>
                <w:szCs w:val="28"/>
              </w:rPr>
            </w:pPr>
            <w:r w:rsidRPr="00541724">
              <w:rPr>
                <w:rFonts w:ascii="標楷體" w:eastAsia="標楷體" w:hAnsi="標楷體" w:hint="eastAsia"/>
                <w:sz w:val="28"/>
                <w:szCs w:val="28"/>
              </w:rPr>
              <w:t>1</w:t>
            </w:r>
            <w:r w:rsidRPr="00541724">
              <w:rPr>
                <w:rFonts w:ascii="標楷體" w:eastAsia="標楷體" w:hAnsi="標楷體"/>
                <w:sz w:val="28"/>
                <w:szCs w:val="28"/>
              </w:rPr>
              <w:t>2.</w:t>
            </w:r>
            <w:r w:rsidR="00541724" w:rsidRPr="00541724">
              <w:rPr>
                <w:rFonts w:ascii="標楷體" w:eastAsia="標楷體" w:hAnsi="標楷體" w:hint="eastAsia"/>
                <w:spacing w:val="-6"/>
                <w:sz w:val="28"/>
                <w:szCs w:val="28"/>
              </w:rPr>
              <w:t>推動縣內交通運輸事業，</w:t>
            </w:r>
            <w:r w:rsidR="001812E8" w:rsidRPr="00541724">
              <w:rPr>
                <w:rFonts w:ascii="標楷體" w:eastAsia="標楷體" w:hAnsi="標楷體" w:hint="eastAsia"/>
                <w:spacing w:val="-6"/>
                <w:sz w:val="28"/>
                <w:szCs w:val="28"/>
              </w:rPr>
              <w:t>持續</w:t>
            </w:r>
            <w:r w:rsidR="00541724" w:rsidRPr="00541724">
              <w:rPr>
                <w:rFonts w:ascii="標楷體" w:eastAsia="標楷體" w:hAnsi="標楷體" w:hint="eastAsia"/>
                <w:spacing w:val="-6"/>
                <w:sz w:val="28"/>
                <w:szCs w:val="28"/>
              </w:rPr>
              <w:t>提供民眾便捷公共運輸服務，惟部分設施管理維護未盡周全，影響整體服務效能，</w:t>
            </w:r>
            <w:proofErr w:type="gramStart"/>
            <w:r w:rsidR="00541724" w:rsidRPr="00541724">
              <w:rPr>
                <w:rFonts w:ascii="標楷體" w:eastAsia="標楷體" w:hAnsi="標楷體" w:hint="eastAsia"/>
                <w:spacing w:val="-6"/>
                <w:sz w:val="28"/>
                <w:szCs w:val="28"/>
              </w:rPr>
              <w:t>允待檢討</w:t>
            </w:r>
            <w:proofErr w:type="gramEnd"/>
            <w:r w:rsidR="00541724" w:rsidRPr="00541724">
              <w:rPr>
                <w:rFonts w:ascii="標楷體" w:eastAsia="標楷體" w:hAnsi="標楷體" w:hint="eastAsia"/>
                <w:spacing w:val="-6"/>
                <w:sz w:val="28"/>
                <w:szCs w:val="28"/>
              </w:rPr>
              <w:t>改進，以提升經營品質及績效</w:t>
            </w:r>
            <w:r w:rsidR="007F2B55" w:rsidRPr="00541724">
              <w:rPr>
                <w:rFonts w:ascii="標楷體" w:eastAsia="標楷體" w:hAnsi="標楷體" w:hint="eastAsia"/>
                <w:sz w:val="28"/>
                <w:szCs w:val="28"/>
              </w:rPr>
              <w:tab/>
            </w:r>
          </w:p>
        </w:tc>
        <w:tc>
          <w:tcPr>
            <w:tcW w:w="934" w:type="dxa"/>
            <w:shd w:val="clear" w:color="auto" w:fill="auto"/>
            <w:vAlign w:val="center"/>
          </w:tcPr>
          <w:p w14:paraId="5A176A6C" w14:textId="50AFDC2D" w:rsidR="007F2B55" w:rsidRDefault="007F2B55" w:rsidP="008A137A">
            <w:pPr>
              <w:kinsoku w:val="0"/>
              <w:spacing w:line="440" w:lineRule="exact"/>
              <w:rPr>
                <w:rFonts w:ascii="標楷體" w:eastAsia="標楷體" w:hAnsi="標楷體"/>
                <w:kern w:val="0"/>
                <w:sz w:val="28"/>
                <w:szCs w:val="28"/>
              </w:rPr>
            </w:pPr>
          </w:p>
          <w:p w14:paraId="059E919A" w14:textId="77777777" w:rsidR="009A59E3" w:rsidRPr="00541724" w:rsidRDefault="009A59E3" w:rsidP="008A137A">
            <w:pPr>
              <w:kinsoku w:val="0"/>
              <w:spacing w:line="440" w:lineRule="exact"/>
              <w:rPr>
                <w:rFonts w:ascii="標楷體" w:eastAsia="標楷體" w:hAnsi="標楷體"/>
                <w:kern w:val="0"/>
                <w:sz w:val="28"/>
                <w:szCs w:val="28"/>
              </w:rPr>
            </w:pPr>
          </w:p>
          <w:p w14:paraId="5FDE0657" w14:textId="052DAABF" w:rsidR="007F2B55" w:rsidRPr="00541724" w:rsidRDefault="007F2B55" w:rsidP="008A137A">
            <w:pPr>
              <w:kinsoku w:val="0"/>
              <w:spacing w:line="44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B821FD" w:rsidRPr="00541724">
              <w:rPr>
                <w:rFonts w:ascii="標楷體" w:eastAsia="標楷體" w:hAnsi="標楷體"/>
                <w:kern w:val="0"/>
                <w:sz w:val="28"/>
                <w:szCs w:val="28"/>
              </w:rPr>
              <w:t>2</w:t>
            </w:r>
            <w:r w:rsidR="00537BE1">
              <w:rPr>
                <w:rFonts w:ascii="標楷體" w:eastAsia="標楷體" w:hAnsi="標楷體"/>
                <w:kern w:val="0"/>
                <w:sz w:val="28"/>
                <w:szCs w:val="28"/>
              </w:rPr>
              <w:t>5</w:t>
            </w:r>
          </w:p>
        </w:tc>
      </w:tr>
      <w:tr w:rsidR="00B821FD" w:rsidRPr="00541724" w14:paraId="3650560B" w14:textId="77777777" w:rsidTr="008A137A">
        <w:trPr>
          <w:trHeight w:val="20"/>
        </w:trPr>
        <w:tc>
          <w:tcPr>
            <w:tcW w:w="8986" w:type="dxa"/>
            <w:shd w:val="clear" w:color="auto" w:fill="auto"/>
            <w:vAlign w:val="center"/>
          </w:tcPr>
          <w:p w14:paraId="76B5A00A" w14:textId="791F9254" w:rsidR="007F2B55" w:rsidRPr="00541724" w:rsidRDefault="00B035FC" w:rsidP="008A137A">
            <w:pPr>
              <w:tabs>
                <w:tab w:val="right" w:leader="middleDot" w:pos="8880"/>
              </w:tabs>
              <w:kinsoku w:val="0"/>
              <w:spacing w:line="440" w:lineRule="exact"/>
              <w:ind w:leftChars="84" w:left="622" w:hangingChars="150" w:hanging="420"/>
              <w:jc w:val="both"/>
              <w:rPr>
                <w:rFonts w:ascii="標楷體" w:eastAsia="標楷體" w:hAnsi="標楷體"/>
                <w:sz w:val="28"/>
                <w:szCs w:val="28"/>
              </w:rPr>
            </w:pPr>
            <w:r w:rsidRPr="00541724">
              <w:rPr>
                <w:rFonts w:ascii="標楷體" w:eastAsia="標楷體" w:hAnsi="標楷體" w:hint="eastAsia"/>
                <w:sz w:val="28"/>
                <w:szCs w:val="28"/>
              </w:rPr>
              <w:t>1</w:t>
            </w:r>
            <w:r w:rsidRPr="00541724">
              <w:rPr>
                <w:rFonts w:ascii="標楷體" w:eastAsia="標楷體" w:hAnsi="標楷體"/>
                <w:sz w:val="28"/>
                <w:szCs w:val="28"/>
              </w:rPr>
              <w:t>3.</w:t>
            </w:r>
            <w:r w:rsidR="00541724" w:rsidRPr="00541724">
              <w:rPr>
                <w:rFonts w:ascii="標楷體" w:eastAsia="標楷體" w:hAnsi="標楷體" w:hint="eastAsia"/>
                <w:sz w:val="28"/>
                <w:szCs w:val="28"/>
              </w:rPr>
              <w:t>馬祖酒廠營運獲有利益，並編列捐贈經費</w:t>
            </w:r>
            <w:proofErr w:type="gramStart"/>
            <w:r w:rsidR="00541724" w:rsidRPr="00541724">
              <w:rPr>
                <w:rFonts w:ascii="標楷體" w:eastAsia="標楷體" w:hAnsi="標楷體" w:hint="eastAsia"/>
                <w:sz w:val="28"/>
                <w:szCs w:val="28"/>
              </w:rPr>
              <w:t>挹</w:t>
            </w:r>
            <w:proofErr w:type="gramEnd"/>
            <w:r w:rsidR="00541724" w:rsidRPr="00541724">
              <w:rPr>
                <w:rFonts w:ascii="標楷體" w:eastAsia="標楷體" w:hAnsi="標楷體" w:hint="eastAsia"/>
                <w:sz w:val="28"/>
                <w:szCs w:val="28"/>
              </w:rPr>
              <w:t>注地方財源，惟存貨資產逐年累增影響營運資金調度，</w:t>
            </w:r>
            <w:proofErr w:type="gramStart"/>
            <w:r w:rsidR="00541724" w:rsidRPr="00541724">
              <w:rPr>
                <w:rFonts w:ascii="標楷體" w:eastAsia="標楷體" w:hAnsi="標楷體" w:hint="eastAsia"/>
                <w:sz w:val="28"/>
                <w:szCs w:val="28"/>
              </w:rPr>
              <w:t>間有坑道</w:t>
            </w:r>
            <w:proofErr w:type="gramEnd"/>
            <w:r w:rsidR="00541724" w:rsidRPr="00541724">
              <w:rPr>
                <w:rFonts w:ascii="標楷體" w:eastAsia="標楷體" w:hAnsi="標楷體" w:hint="eastAsia"/>
                <w:sz w:val="28"/>
                <w:szCs w:val="28"/>
              </w:rPr>
              <w:t>儲酒安全管理未盡周延，有待</w:t>
            </w:r>
            <w:proofErr w:type="gramStart"/>
            <w:r w:rsidR="00541724" w:rsidRPr="00541724">
              <w:rPr>
                <w:rFonts w:ascii="標楷體" w:eastAsia="標楷體" w:hAnsi="標楷體" w:hint="eastAsia"/>
                <w:sz w:val="28"/>
                <w:szCs w:val="28"/>
              </w:rPr>
              <w:t>研</w:t>
            </w:r>
            <w:proofErr w:type="gramEnd"/>
            <w:r w:rsidR="00541724" w:rsidRPr="00541724">
              <w:rPr>
                <w:rFonts w:ascii="標楷體" w:eastAsia="標楷體" w:hAnsi="標楷體" w:hint="eastAsia"/>
                <w:sz w:val="28"/>
                <w:szCs w:val="28"/>
              </w:rPr>
              <w:t>謀改善，以增進營運效能</w:t>
            </w:r>
            <w:r w:rsidR="007F2B55" w:rsidRPr="00541724">
              <w:rPr>
                <w:rFonts w:ascii="標楷體" w:eastAsia="標楷體" w:hAnsi="標楷體" w:hint="eastAsia"/>
                <w:sz w:val="28"/>
                <w:szCs w:val="28"/>
              </w:rPr>
              <w:tab/>
            </w:r>
          </w:p>
        </w:tc>
        <w:tc>
          <w:tcPr>
            <w:tcW w:w="934" w:type="dxa"/>
            <w:shd w:val="clear" w:color="auto" w:fill="auto"/>
            <w:vAlign w:val="center"/>
          </w:tcPr>
          <w:p w14:paraId="30C98670" w14:textId="77777777" w:rsidR="007F2B55" w:rsidRPr="00541724" w:rsidRDefault="007F2B55" w:rsidP="008A137A">
            <w:pPr>
              <w:kinsoku w:val="0"/>
              <w:spacing w:line="440" w:lineRule="exact"/>
              <w:rPr>
                <w:rFonts w:ascii="標楷體" w:eastAsia="標楷體" w:hAnsi="標楷體"/>
                <w:kern w:val="0"/>
                <w:sz w:val="28"/>
                <w:szCs w:val="28"/>
              </w:rPr>
            </w:pPr>
          </w:p>
          <w:p w14:paraId="3E373242" w14:textId="77777777" w:rsidR="007F2B55" w:rsidRPr="00541724" w:rsidRDefault="007F2B55" w:rsidP="008A137A">
            <w:pPr>
              <w:kinsoku w:val="0"/>
              <w:spacing w:line="440" w:lineRule="exact"/>
              <w:rPr>
                <w:rFonts w:ascii="標楷體" w:eastAsia="標楷體" w:hAnsi="標楷體"/>
                <w:kern w:val="0"/>
                <w:sz w:val="28"/>
                <w:szCs w:val="28"/>
              </w:rPr>
            </w:pPr>
          </w:p>
          <w:p w14:paraId="668FD0F6" w14:textId="37B95F78" w:rsidR="007F2B55" w:rsidRPr="00541724" w:rsidRDefault="007F2B55" w:rsidP="008A137A">
            <w:pPr>
              <w:kinsoku w:val="0"/>
              <w:spacing w:line="44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B821FD" w:rsidRPr="00541724">
              <w:rPr>
                <w:rFonts w:ascii="標楷體" w:eastAsia="標楷體" w:hAnsi="標楷體"/>
                <w:kern w:val="0"/>
                <w:sz w:val="28"/>
                <w:szCs w:val="28"/>
              </w:rPr>
              <w:t>2</w:t>
            </w:r>
            <w:r w:rsidR="00537BE1">
              <w:rPr>
                <w:rFonts w:ascii="標楷體" w:eastAsia="標楷體" w:hAnsi="標楷體"/>
                <w:kern w:val="0"/>
                <w:sz w:val="28"/>
                <w:szCs w:val="28"/>
              </w:rPr>
              <w:t>6</w:t>
            </w:r>
          </w:p>
        </w:tc>
      </w:tr>
      <w:tr w:rsidR="00B821FD" w:rsidRPr="00541724" w14:paraId="74168C8B" w14:textId="77777777" w:rsidTr="008A137A">
        <w:trPr>
          <w:trHeight w:val="20"/>
        </w:trPr>
        <w:tc>
          <w:tcPr>
            <w:tcW w:w="8986" w:type="dxa"/>
            <w:shd w:val="clear" w:color="auto" w:fill="auto"/>
            <w:vAlign w:val="center"/>
          </w:tcPr>
          <w:p w14:paraId="4301B452" w14:textId="40FD1226" w:rsidR="007F2B55" w:rsidRPr="00541724" w:rsidRDefault="00B035FC" w:rsidP="008A137A">
            <w:pPr>
              <w:tabs>
                <w:tab w:val="right" w:leader="middleDot" w:pos="8880"/>
              </w:tabs>
              <w:kinsoku w:val="0"/>
              <w:spacing w:line="440" w:lineRule="exact"/>
              <w:ind w:leftChars="84" w:left="622" w:hangingChars="150" w:hanging="420"/>
              <w:jc w:val="both"/>
              <w:rPr>
                <w:rFonts w:ascii="標楷體" w:eastAsia="標楷體" w:hAnsi="標楷體"/>
                <w:sz w:val="28"/>
                <w:szCs w:val="28"/>
              </w:rPr>
            </w:pPr>
            <w:r w:rsidRPr="00541724">
              <w:rPr>
                <w:rFonts w:ascii="標楷體" w:eastAsia="標楷體" w:hAnsi="標楷體" w:hint="eastAsia"/>
                <w:sz w:val="28"/>
                <w:szCs w:val="28"/>
              </w:rPr>
              <w:t>1</w:t>
            </w:r>
            <w:r w:rsidRPr="00541724">
              <w:rPr>
                <w:rFonts w:ascii="標楷體" w:eastAsia="標楷體" w:hAnsi="標楷體"/>
                <w:sz w:val="28"/>
                <w:szCs w:val="28"/>
              </w:rPr>
              <w:t>4.</w:t>
            </w:r>
            <w:r w:rsidR="00541724" w:rsidRPr="00541724">
              <w:rPr>
                <w:rFonts w:ascii="標楷體" w:eastAsia="標楷體" w:hAnsi="標楷體" w:hint="eastAsia"/>
                <w:sz w:val="28"/>
                <w:szCs w:val="28"/>
              </w:rPr>
              <w:t>推動</w:t>
            </w:r>
            <w:r w:rsidR="001812E8">
              <w:rPr>
                <w:rFonts w:ascii="標楷體" w:eastAsia="標楷體" w:hAnsi="標楷體" w:hint="eastAsia"/>
                <w:sz w:val="28"/>
                <w:szCs w:val="28"/>
              </w:rPr>
              <w:t>及執行</w:t>
            </w:r>
            <w:r w:rsidR="00541724" w:rsidRPr="00541724">
              <w:rPr>
                <w:rFonts w:ascii="標楷體" w:eastAsia="標楷體" w:hAnsi="標楷體" w:hint="eastAsia"/>
                <w:sz w:val="28"/>
                <w:szCs w:val="28"/>
              </w:rPr>
              <w:t>重大公共建設計畫</w:t>
            </w:r>
            <w:proofErr w:type="gramStart"/>
            <w:r w:rsidR="00541724" w:rsidRPr="00541724">
              <w:rPr>
                <w:rFonts w:ascii="標楷體" w:eastAsia="標楷體" w:hAnsi="標楷體" w:hint="eastAsia"/>
                <w:sz w:val="28"/>
                <w:szCs w:val="28"/>
              </w:rPr>
              <w:t>充備縣</w:t>
            </w:r>
            <w:proofErr w:type="gramEnd"/>
            <w:r w:rsidR="00541724" w:rsidRPr="00541724">
              <w:rPr>
                <w:rFonts w:ascii="標楷體" w:eastAsia="標楷體" w:hAnsi="標楷體" w:hint="eastAsia"/>
                <w:sz w:val="28"/>
                <w:szCs w:val="28"/>
              </w:rPr>
              <w:t>政設施，</w:t>
            </w:r>
            <w:r w:rsidR="001812E8" w:rsidRPr="00541724">
              <w:rPr>
                <w:rFonts w:ascii="標楷體" w:eastAsia="標楷體" w:hAnsi="標楷體" w:hint="eastAsia"/>
                <w:sz w:val="28"/>
                <w:szCs w:val="28"/>
              </w:rPr>
              <w:t>以</w:t>
            </w:r>
            <w:r w:rsidR="008A137A">
              <w:rPr>
                <w:rFonts w:ascii="標楷體" w:eastAsia="標楷體" w:hAnsi="標楷體" w:hint="eastAsia"/>
                <w:sz w:val="28"/>
                <w:szCs w:val="28"/>
              </w:rPr>
              <w:t>提升縣民生活品質，</w:t>
            </w:r>
            <w:r w:rsidR="00541724" w:rsidRPr="00541724">
              <w:rPr>
                <w:rFonts w:ascii="標楷體" w:eastAsia="標楷體" w:hAnsi="標楷體" w:hint="eastAsia"/>
                <w:sz w:val="28"/>
                <w:szCs w:val="28"/>
              </w:rPr>
              <w:t>惟部分計畫進度及工地現場人員管理未</w:t>
            </w:r>
            <w:proofErr w:type="gramStart"/>
            <w:r w:rsidR="00541724" w:rsidRPr="00541724">
              <w:rPr>
                <w:rFonts w:ascii="標楷體" w:eastAsia="標楷體" w:hAnsi="標楷體" w:hint="eastAsia"/>
                <w:sz w:val="28"/>
                <w:szCs w:val="28"/>
              </w:rPr>
              <w:t>臻</w:t>
            </w:r>
            <w:proofErr w:type="gramEnd"/>
            <w:r w:rsidR="00541724" w:rsidRPr="00541724">
              <w:rPr>
                <w:rFonts w:ascii="標楷體" w:eastAsia="標楷體" w:hAnsi="標楷體" w:hint="eastAsia"/>
                <w:sz w:val="28"/>
                <w:szCs w:val="28"/>
              </w:rPr>
              <w:t>周妥</w:t>
            </w:r>
            <w:r w:rsidR="007F2B55" w:rsidRPr="00541724">
              <w:rPr>
                <w:rFonts w:ascii="標楷體" w:eastAsia="標楷體" w:hAnsi="標楷體" w:hint="eastAsia"/>
                <w:sz w:val="28"/>
                <w:szCs w:val="28"/>
              </w:rPr>
              <w:tab/>
            </w:r>
          </w:p>
        </w:tc>
        <w:tc>
          <w:tcPr>
            <w:tcW w:w="934" w:type="dxa"/>
            <w:shd w:val="clear" w:color="auto" w:fill="auto"/>
            <w:vAlign w:val="center"/>
          </w:tcPr>
          <w:p w14:paraId="57150FC8" w14:textId="77777777" w:rsidR="007F2B55" w:rsidRPr="00541724" w:rsidRDefault="007F2B55" w:rsidP="008A137A">
            <w:pPr>
              <w:kinsoku w:val="0"/>
              <w:spacing w:line="440" w:lineRule="exact"/>
              <w:rPr>
                <w:rFonts w:ascii="標楷體" w:eastAsia="標楷體" w:hAnsi="標楷體"/>
                <w:kern w:val="0"/>
                <w:sz w:val="28"/>
                <w:szCs w:val="28"/>
              </w:rPr>
            </w:pPr>
          </w:p>
          <w:p w14:paraId="5E0B5707" w14:textId="5231602E" w:rsidR="007F2B55" w:rsidRPr="00541724" w:rsidRDefault="007F2B55" w:rsidP="008A137A">
            <w:pPr>
              <w:kinsoku w:val="0"/>
              <w:spacing w:line="44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8E4A32">
              <w:rPr>
                <w:rFonts w:ascii="標楷體" w:eastAsia="標楷體" w:hAnsi="標楷體"/>
                <w:kern w:val="0"/>
                <w:sz w:val="28"/>
                <w:szCs w:val="28"/>
              </w:rPr>
              <w:t>2</w:t>
            </w:r>
            <w:r w:rsidR="00537BE1">
              <w:rPr>
                <w:rFonts w:ascii="標楷體" w:eastAsia="標楷體" w:hAnsi="標楷體"/>
                <w:kern w:val="0"/>
                <w:sz w:val="28"/>
                <w:szCs w:val="28"/>
              </w:rPr>
              <w:t>8</w:t>
            </w:r>
          </w:p>
        </w:tc>
      </w:tr>
      <w:tr w:rsidR="00B821FD" w:rsidRPr="00541724" w14:paraId="56A2F5FE" w14:textId="77777777" w:rsidTr="008A137A">
        <w:trPr>
          <w:trHeight w:val="20"/>
        </w:trPr>
        <w:tc>
          <w:tcPr>
            <w:tcW w:w="8986" w:type="dxa"/>
            <w:shd w:val="clear" w:color="auto" w:fill="auto"/>
            <w:vAlign w:val="center"/>
          </w:tcPr>
          <w:p w14:paraId="201AAB02" w14:textId="693E1778" w:rsidR="007F2B55" w:rsidRPr="00541724" w:rsidRDefault="00B035FC" w:rsidP="008A137A">
            <w:pPr>
              <w:tabs>
                <w:tab w:val="right" w:leader="middleDot" w:pos="8880"/>
              </w:tabs>
              <w:kinsoku w:val="0"/>
              <w:spacing w:line="440" w:lineRule="exact"/>
              <w:ind w:leftChars="84" w:left="622" w:hangingChars="150" w:hanging="420"/>
              <w:jc w:val="both"/>
              <w:rPr>
                <w:rFonts w:ascii="標楷體" w:eastAsia="標楷體" w:hAnsi="標楷體"/>
                <w:sz w:val="28"/>
                <w:szCs w:val="28"/>
              </w:rPr>
            </w:pPr>
            <w:r w:rsidRPr="00541724">
              <w:rPr>
                <w:rFonts w:ascii="標楷體" w:eastAsia="標楷體" w:hAnsi="標楷體" w:hint="eastAsia"/>
                <w:sz w:val="28"/>
                <w:szCs w:val="28"/>
              </w:rPr>
              <w:t>1</w:t>
            </w:r>
            <w:r w:rsidRPr="00541724">
              <w:rPr>
                <w:rFonts w:ascii="標楷體" w:eastAsia="標楷體" w:hAnsi="標楷體"/>
                <w:sz w:val="28"/>
                <w:szCs w:val="28"/>
              </w:rPr>
              <w:t>5.</w:t>
            </w:r>
            <w:bookmarkStart w:id="1" w:name="_Hlk77175713"/>
            <w:r w:rsidR="008A137A">
              <w:rPr>
                <w:rFonts w:ascii="標楷體" w:eastAsia="標楷體" w:hAnsi="標楷體" w:hint="eastAsia"/>
                <w:sz w:val="28"/>
                <w:szCs w:val="28"/>
              </w:rPr>
              <w:t>訂定內部控制規定及成立採購稽核小組，以遵循政府採購程序，惟</w:t>
            </w:r>
            <w:r w:rsidR="00541724" w:rsidRPr="00541724">
              <w:rPr>
                <w:rFonts w:ascii="標楷體" w:eastAsia="標楷體" w:hAnsi="標楷體" w:hint="eastAsia"/>
                <w:sz w:val="28"/>
                <w:szCs w:val="28"/>
              </w:rPr>
              <w:t>審標作業、最有利標評選及稽核監督之辦理情形，</w:t>
            </w:r>
            <w:proofErr w:type="gramStart"/>
            <w:r w:rsidR="008A137A">
              <w:rPr>
                <w:rFonts w:ascii="標楷體" w:eastAsia="標楷體" w:hAnsi="標楷體" w:hint="eastAsia"/>
                <w:sz w:val="28"/>
                <w:szCs w:val="28"/>
              </w:rPr>
              <w:t>仍</w:t>
            </w:r>
            <w:r w:rsidR="00541724" w:rsidRPr="00541724">
              <w:rPr>
                <w:rFonts w:ascii="標楷體" w:eastAsia="標楷體" w:hAnsi="標楷體" w:hint="eastAsia"/>
                <w:sz w:val="28"/>
                <w:szCs w:val="28"/>
              </w:rPr>
              <w:t>間有未</w:t>
            </w:r>
            <w:proofErr w:type="gramEnd"/>
            <w:r w:rsidR="00541724" w:rsidRPr="00541724">
              <w:rPr>
                <w:rFonts w:ascii="標楷體" w:eastAsia="標楷體" w:hAnsi="標楷體" w:hint="eastAsia"/>
                <w:sz w:val="28"/>
                <w:szCs w:val="28"/>
              </w:rPr>
              <w:t>符規定或未</w:t>
            </w:r>
            <w:proofErr w:type="gramStart"/>
            <w:r w:rsidR="00541724" w:rsidRPr="00541724">
              <w:rPr>
                <w:rFonts w:ascii="標楷體" w:eastAsia="標楷體" w:hAnsi="標楷體" w:hint="eastAsia"/>
                <w:sz w:val="28"/>
                <w:szCs w:val="28"/>
              </w:rPr>
              <w:t>臻</w:t>
            </w:r>
            <w:proofErr w:type="gramEnd"/>
            <w:r w:rsidR="00541724" w:rsidRPr="00541724">
              <w:rPr>
                <w:rFonts w:ascii="標楷體" w:eastAsia="標楷體" w:hAnsi="標楷體" w:hint="eastAsia"/>
                <w:sz w:val="28"/>
                <w:szCs w:val="28"/>
              </w:rPr>
              <w:t>周延情事</w:t>
            </w:r>
            <w:bookmarkEnd w:id="1"/>
            <w:r w:rsidR="007F2B55" w:rsidRPr="00541724">
              <w:rPr>
                <w:rFonts w:ascii="標楷體" w:eastAsia="標楷體" w:hAnsi="標楷體" w:hint="eastAsia"/>
                <w:sz w:val="28"/>
                <w:szCs w:val="28"/>
              </w:rPr>
              <w:tab/>
            </w:r>
          </w:p>
        </w:tc>
        <w:tc>
          <w:tcPr>
            <w:tcW w:w="934" w:type="dxa"/>
            <w:shd w:val="clear" w:color="auto" w:fill="auto"/>
            <w:vAlign w:val="center"/>
          </w:tcPr>
          <w:p w14:paraId="56E5E099" w14:textId="0E173B00" w:rsidR="007F2B55" w:rsidRDefault="007F2B55" w:rsidP="008A137A">
            <w:pPr>
              <w:kinsoku w:val="0"/>
              <w:spacing w:line="440" w:lineRule="exact"/>
              <w:rPr>
                <w:rFonts w:ascii="標楷體" w:eastAsia="標楷體" w:hAnsi="標楷體"/>
                <w:kern w:val="0"/>
                <w:sz w:val="28"/>
                <w:szCs w:val="28"/>
              </w:rPr>
            </w:pPr>
          </w:p>
          <w:p w14:paraId="2C3F31C3" w14:textId="77777777" w:rsidR="008A137A" w:rsidRPr="00541724" w:rsidRDefault="008A137A" w:rsidP="008A137A">
            <w:pPr>
              <w:kinsoku w:val="0"/>
              <w:spacing w:line="440" w:lineRule="exact"/>
              <w:rPr>
                <w:rFonts w:ascii="標楷體" w:eastAsia="標楷體" w:hAnsi="標楷體"/>
                <w:kern w:val="0"/>
                <w:sz w:val="28"/>
                <w:szCs w:val="28"/>
              </w:rPr>
            </w:pPr>
          </w:p>
          <w:p w14:paraId="4BE62194" w14:textId="19702D34" w:rsidR="007F2B55" w:rsidRPr="00541724" w:rsidRDefault="007F2B55" w:rsidP="008A137A">
            <w:pPr>
              <w:kinsoku w:val="0"/>
              <w:spacing w:line="44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EC18CB">
              <w:rPr>
                <w:rFonts w:ascii="標楷體" w:eastAsia="標楷體" w:hAnsi="標楷體"/>
                <w:kern w:val="0"/>
                <w:sz w:val="28"/>
                <w:szCs w:val="28"/>
              </w:rPr>
              <w:t>29</w:t>
            </w:r>
          </w:p>
        </w:tc>
      </w:tr>
      <w:tr w:rsidR="00B821FD" w:rsidRPr="00541724" w14:paraId="4EA16149" w14:textId="77777777" w:rsidTr="008A137A">
        <w:trPr>
          <w:trHeight w:val="20"/>
        </w:trPr>
        <w:tc>
          <w:tcPr>
            <w:tcW w:w="8986" w:type="dxa"/>
            <w:shd w:val="clear" w:color="auto" w:fill="auto"/>
            <w:vAlign w:val="center"/>
          </w:tcPr>
          <w:p w14:paraId="44C3F933" w14:textId="77C1B503" w:rsidR="007F2B55" w:rsidRPr="00541724" w:rsidRDefault="00B035FC" w:rsidP="008A137A">
            <w:pPr>
              <w:tabs>
                <w:tab w:val="right" w:leader="middleDot" w:pos="8880"/>
              </w:tabs>
              <w:kinsoku w:val="0"/>
              <w:spacing w:line="440" w:lineRule="exact"/>
              <w:ind w:leftChars="84" w:left="622" w:hangingChars="150" w:hanging="420"/>
              <w:jc w:val="both"/>
              <w:rPr>
                <w:rFonts w:ascii="標楷體" w:eastAsia="標楷體" w:hAnsi="標楷體"/>
                <w:sz w:val="28"/>
                <w:szCs w:val="28"/>
              </w:rPr>
            </w:pPr>
            <w:r w:rsidRPr="00541724">
              <w:rPr>
                <w:rFonts w:ascii="標楷體" w:eastAsia="標楷體" w:hAnsi="標楷體" w:hint="eastAsia"/>
                <w:sz w:val="28"/>
                <w:szCs w:val="28"/>
              </w:rPr>
              <w:t>1</w:t>
            </w:r>
            <w:r w:rsidRPr="00541724">
              <w:rPr>
                <w:rFonts w:ascii="標楷體" w:eastAsia="標楷體" w:hAnsi="標楷體"/>
                <w:sz w:val="28"/>
                <w:szCs w:val="28"/>
              </w:rPr>
              <w:t>6.</w:t>
            </w:r>
            <w:r w:rsidR="00541724" w:rsidRPr="00541724">
              <w:rPr>
                <w:rFonts w:ascii="標楷體" w:eastAsia="標楷體" w:hAnsi="標楷體" w:hint="eastAsia"/>
                <w:sz w:val="28"/>
                <w:szCs w:val="28"/>
              </w:rPr>
              <w:t>爭取中央政府前瞻基礎建設計畫特別預算，積極推動公共建設，</w:t>
            </w:r>
            <w:r w:rsidR="008A137A">
              <w:rPr>
                <w:rFonts w:ascii="標楷體" w:eastAsia="標楷體" w:hAnsi="標楷體" w:hint="eastAsia"/>
                <w:sz w:val="28"/>
                <w:szCs w:val="28"/>
              </w:rPr>
              <w:t>以改善整體景觀環境，帶動相關產業發展，</w:t>
            </w:r>
            <w:r w:rsidR="00541724" w:rsidRPr="00541724">
              <w:rPr>
                <w:rFonts w:ascii="標楷體" w:eastAsia="標楷體" w:hAnsi="標楷體" w:hint="eastAsia"/>
                <w:sz w:val="28"/>
                <w:szCs w:val="28"/>
              </w:rPr>
              <w:t>惟有部分計畫執行作業未</w:t>
            </w:r>
            <w:proofErr w:type="gramStart"/>
            <w:r w:rsidR="00541724" w:rsidRPr="00541724">
              <w:rPr>
                <w:rFonts w:ascii="標楷體" w:eastAsia="標楷體" w:hAnsi="標楷體" w:hint="eastAsia"/>
                <w:sz w:val="28"/>
                <w:szCs w:val="28"/>
              </w:rPr>
              <w:t>臻</w:t>
            </w:r>
            <w:proofErr w:type="gramEnd"/>
            <w:r w:rsidR="00541724" w:rsidRPr="00541724">
              <w:rPr>
                <w:rFonts w:ascii="標楷體" w:eastAsia="標楷體" w:hAnsi="標楷體" w:hint="eastAsia"/>
                <w:sz w:val="28"/>
                <w:szCs w:val="28"/>
              </w:rPr>
              <w:t>周妥</w:t>
            </w:r>
            <w:r w:rsidR="007F2B55" w:rsidRPr="00541724">
              <w:rPr>
                <w:rFonts w:ascii="標楷體" w:eastAsia="標楷體" w:hAnsi="標楷體" w:hint="eastAsia"/>
                <w:sz w:val="28"/>
                <w:szCs w:val="28"/>
              </w:rPr>
              <w:tab/>
            </w:r>
          </w:p>
        </w:tc>
        <w:tc>
          <w:tcPr>
            <w:tcW w:w="934" w:type="dxa"/>
            <w:shd w:val="clear" w:color="auto" w:fill="auto"/>
            <w:vAlign w:val="center"/>
          </w:tcPr>
          <w:p w14:paraId="2D3BF0E5" w14:textId="5D4A1F89" w:rsidR="007F2B55" w:rsidRDefault="007F2B55" w:rsidP="008A137A">
            <w:pPr>
              <w:kinsoku w:val="0"/>
              <w:spacing w:line="440" w:lineRule="exact"/>
              <w:rPr>
                <w:rFonts w:ascii="標楷體" w:eastAsia="標楷體" w:hAnsi="標楷體"/>
                <w:kern w:val="0"/>
                <w:sz w:val="28"/>
                <w:szCs w:val="28"/>
              </w:rPr>
            </w:pPr>
          </w:p>
          <w:p w14:paraId="7FA8C520" w14:textId="77777777" w:rsidR="008A137A" w:rsidRPr="00541724" w:rsidRDefault="008A137A" w:rsidP="008A137A">
            <w:pPr>
              <w:kinsoku w:val="0"/>
              <w:spacing w:line="440" w:lineRule="exact"/>
              <w:rPr>
                <w:rFonts w:ascii="標楷體" w:eastAsia="標楷體" w:hAnsi="標楷體"/>
                <w:kern w:val="0"/>
                <w:sz w:val="28"/>
                <w:szCs w:val="28"/>
              </w:rPr>
            </w:pPr>
          </w:p>
          <w:p w14:paraId="6F955316" w14:textId="768D42AF" w:rsidR="007F2B55" w:rsidRPr="00541724" w:rsidRDefault="007F2B55" w:rsidP="008A137A">
            <w:pPr>
              <w:kinsoku w:val="0"/>
              <w:spacing w:line="440" w:lineRule="exact"/>
              <w:rPr>
                <w:rFonts w:ascii="標楷體" w:eastAsia="標楷體" w:hAnsi="標楷體"/>
                <w:kern w:val="0"/>
                <w:sz w:val="28"/>
                <w:szCs w:val="28"/>
              </w:rPr>
            </w:pPr>
            <w:r w:rsidRPr="00541724">
              <w:rPr>
                <w:rFonts w:ascii="標楷體" w:eastAsia="標楷體" w:hAnsi="標楷體" w:hint="eastAsia"/>
                <w:kern w:val="0"/>
                <w:sz w:val="28"/>
                <w:szCs w:val="28"/>
              </w:rPr>
              <w:t>乙-3</w:t>
            </w:r>
            <w:r w:rsidR="00537BE1">
              <w:rPr>
                <w:rFonts w:ascii="標楷體" w:eastAsia="標楷體" w:hAnsi="標楷體"/>
                <w:kern w:val="0"/>
                <w:sz w:val="28"/>
                <w:szCs w:val="28"/>
              </w:rPr>
              <w:t>1</w:t>
            </w:r>
          </w:p>
        </w:tc>
      </w:tr>
      <w:tr w:rsidR="007F2B55" w:rsidRPr="0092535F" w14:paraId="374AAB1E" w14:textId="77777777" w:rsidTr="001C77D0">
        <w:trPr>
          <w:trHeight w:val="20"/>
        </w:trPr>
        <w:tc>
          <w:tcPr>
            <w:tcW w:w="8986" w:type="dxa"/>
            <w:shd w:val="clear" w:color="auto" w:fill="auto"/>
            <w:vAlign w:val="center"/>
          </w:tcPr>
          <w:p w14:paraId="201E15BF" w14:textId="77777777" w:rsidR="007F2B55" w:rsidRPr="00541724" w:rsidRDefault="007F2B55" w:rsidP="0092535F">
            <w:pPr>
              <w:tabs>
                <w:tab w:val="right" w:leader="middleDot" w:pos="9000"/>
                <w:tab w:val="left" w:pos="9180"/>
              </w:tabs>
              <w:kinsoku w:val="0"/>
              <w:spacing w:beforeLines="10" w:before="50" w:afterLines="10" w:after="50" w:line="460" w:lineRule="exact"/>
              <w:jc w:val="both"/>
              <w:rPr>
                <w:rFonts w:ascii="標楷體" w:eastAsia="標楷體" w:hAnsi="標楷體"/>
                <w:b/>
                <w:sz w:val="32"/>
                <w:szCs w:val="28"/>
              </w:rPr>
            </w:pPr>
            <w:r w:rsidRPr="00541724">
              <w:rPr>
                <w:rFonts w:ascii="標楷體" w:eastAsia="標楷體" w:hAnsi="標楷體" w:hint="eastAsia"/>
                <w:b/>
                <w:sz w:val="32"/>
                <w:szCs w:val="28"/>
              </w:rPr>
              <w:t>民政處主管</w:t>
            </w:r>
          </w:p>
        </w:tc>
        <w:tc>
          <w:tcPr>
            <w:tcW w:w="934" w:type="dxa"/>
            <w:shd w:val="clear" w:color="auto" w:fill="auto"/>
            <w:vAlign w:val="center"/>
          </w:tcPr>
          <w:p w14:paraId="3D350D43" w14:textId="77777777" w:rsidR="007F2B55" w:rsidRPr="0092535F" w:rsidRDefault="007F2B55" w:rsidP="0092535F">
            <w:pPr>
              <w:kinsoku w:val="0"/>
              <w:spacing w:beforeLines="10" w:before="50" w:line="460" w:lineRule="exact"/>
              <w:rPr>
                <w:rFonts w:ascii="標楷體" w:eastAsia="標楷體" w:hAnsi="標楷體"/>
                <w:b/>
                <w:sz w:val="32"/>
                <w:szCs w:val="28"/>
              </w:rPr>
            </w:pPr>
          </w:p>
        </w:tc>
      </w:tr>
      <w:tr w:rsidR="007F2B55" w:rsidRPr="00541724" w14:paraId="766DDD30" w14:textId="77777777" w:rsidTr="001C77D0">
        <w:trPr>
          <w:trHeight w:val="20"/>
        </w:trPr>
        <w:tc>
          <w:tcPr>
            <w:tcW w:w="8986" w:type="dxa"/>
            <w:shd w:val="clear" w:color="auto" w:fill="auto"/>
            <w:vAlign w:val="center"/>
          </w:tcPr>
          <w:p w14:paraId="46936754" w14:textId="3D61DFDD" w:rsidR="007F2B55" w:rsidRPr="00541724" w:rsidRDefault="003D54F2" w:rsidP="007E40AF">
            <w:pPr>
              <w:tabs>
                <w:tab w:val="right" w:leader="middleDot" w:pos="8880"/>
              </w:tabs>
              <w:kinsoku w:val="0"/>
              <w:spacing w:line="440" w:lineRule="exact"/>
              <w:ind w:leftChars="250" w:left="600"/>
              <w:jc w:val="both"/>
              <w:rPr>
                <w:rFonts w:ascii="標楷體" w:eastAsia="標楷體" w:hAnsi="標楷體"/>
                <w:color w:val="000000"/>
                <w:sz w:val="28"/>
                <w:szCs w:val="28"/>
              </w:rPr>
            </w:pPr>
            <w:r w:rsidRPr="00541724">
              <w:rPr>
                <w:rFonts w:ascii="標楷體" w:eastAsia="標楷體" w:hAnsi="標楷體" w:hint="eastAsia"/>
                <w:color w:val="000000"/>
                <w:sz w:val="28"/>
                <w:szCs w:val="28"/>
              </w:rPr>
              <w:t>提供身心障礙者職業重建個案管理服務並協助輔導媒合就業，惟實際受理服務量未達預期，</w:t>
            </w:r>
            <w:proofErr w:type="gramStart"/>
            <w:r w:rsidRPr="00541724">
              <w:rPr>
                <w:rFonts w:ascii="標楷體" w:eastAsia="標楷體" w:hAnsi="標楷體" w:hint="eastAsia"/>
                <w:color w:val="000000"/>
                <w:sz w:val="28"/>
                <w:szCs w:val="28"/>
              </w:rPr>
              <w:t>且轄內</w:t>
            </w:r>
            <w:proofErr w:type="gramEnd"/>
            <w:r w:rsidRPr="00541724">
              <w:rPr>
                <w:rFonts w:ascii="標楷體" w:eastAsia="標楷體" w:hAnsi="標楷體" w:hint="eastAsia"/>
                <w:color w:val="000000"/>
                <w:sz w:val="28"/>
                <w:szCs w:val="28"/>
              </w:rPr>
              <w:t>公立</w:t>
            </w:r>
            <w:proofErr w:type="gramStart"/>
            <w:r w:rsidRPr="00541724">
              <w:rPr>
                <w:rFonts w:ascii="標楷體" w:eastAsia="標楷體" w:hAnsi="標楷體" w:hint="eastAsia"/>
                <w:color w:val="000000"/>
                <w:sz w:val="28"/>
                <w:szCs w:val="28"/>
              </w:rPr>
              <w:t>機構間有未</w:t>
            </w:r>
            <w:proofErr w:type="gramEnd"/>
            <w:r w:rsidRPr="00541724">
              <w:rPr>
                <w:rFonts w:ascii="標楷體" w:eastAsia="標楷體" w:hAnsi="標楷體" w:hint="eastAsia"/>
                <w:color w:val="000000"/>
                <w:sz w:val="28"/>
                <w:szCs w:val="28"/>
              </w:rPr>
              <w:t>足額進用身心障礙者等情，</w:t>
            </w:r>
            <w:proofErr w:type="gramStart"/>
            <w:r w:rsidRPr="00541724">
              <w:rPr>
                <w:rFonts w:ascii="標楷體" w:eastAsia="標楷體" w:hAnsi="標楷體" w:hint="eastAsia"/>
                <w:color w:val="000000"/>
                <w:sz w:val="28"/>
                <w:szCs w:val="28"/>
              </w:rPr>
              <w:t>允待檢討</w:t>
            </w:r>
            <w:proofErr w:type="gramEnd"/>
            <w:r w:rsidRPr="00541724">
              <w:rPr>
                <w:rFonts w:ascii="標楷體" w:eastAsia="標楷體" w:hAnsi="標楷體" w:hint="eastAsia"/>
                <w:color w:val="000000"/>
                <w:sz w:val="28"/>
                <w:szCs w:val="28"/>
              </w:rPr>
              <w:t>並加強輔導及推動就業措施</w:t>
            </w:r>
            <w:r w:rsidR="007F2B55" w:rsidRPr="00541724">
              <w:rPr>
                <w:rFonts w:ascii="標楷體" w:eastAsia="標楷體" w:hAnsi="標楷體" w:hint="eastAsia"/>
                <w:color w:val="000000"/>
                <w:sz w:val="28"/>
                <w:szCs w:val="28"/>
              </w:rPr>
              <w:tab/>
            </w:r>
          </w:p>
        </w:tc>
        <w:tc>
          <w:tcPr>
            <w:tcW w:w="934" w:type="dxa"/>
            <w:shd w:val="clear" w:color="auto" w:fill="auto"/>
            <w:vAlign w:val="center"/>
          </w:tcPr>
          <w:p w14:paraId="71EDD0FD" w14:textId="4B7764D5" w:rsidR="009A59E3" w:rsidRDefault="009A59E3" w:rsidP="007E40AF">
            <w:pPr>
              <w:kinsoku w:val="0"/>
              <w:spacing w:line="440" w:lineRule="exact"/>
              <w:rPr>
                <w:rFonts w:ascii="標楷體" w:eastAsia="標楷體" w:hAnsi="標楷體"/>
                <w:kern w:val="0"/>
                <w:sz w:val="28"/>
                <w:szCs w:val="28"/>
              </w:rPr>
            </w:pPr>
          </w:p>
          <w:p w14:paraId="3E642103" w14:textId="77777777" w:rsidR="009A59E3" w:rsidRPr="00541724" w:rsidRDefault="009A59E3" w:rsidP="007E40AF">
            <w:pPr>
              <w:kinsoku w:val="0"/>
              <w:spacing w:line="440" w:lineRule="exact"/>
              <w:rPr>
                <w:rFonts w:ascii="標楷體" w:eastAsia="標楷體" w:hAnsi="標楷體"/>
                <w:kern w:val="0"/>
                <w:sz w:val="28"/>
                <w:szCs w:val="28"/>
              </w:rPr>
            </w:pPr>
          </w:p>
          <w:p w14:paraId="27189DE3" w14:textId="689FBE4F" w:rsidR="007F2B55" w:rsidRPr="00541724" w:rsidRDefault="007F2B55" w:rsidP="007E40AF">
            <w:pPr>
              <w:kinsoku w:val="0"/>
              <w:spacing w:line="44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B821FD" w:rsidRPr="00541724">
              <w:rPr>
                <w:rFonts w:ascii="標楷體" w:eastAsia="標楷體" w:hAnsi="標楷體"/>
                <w:kern w:val="0"/>
                <w:sz w:val="28"/>
                <w:szCs w:val="28"/>
              </w:rPr>
              <w:t>3</w:t>
            </w:r>
            <w:r w:rsidR="00537BE1">
              <w:rPr>
                <w:rFonts w:ascii="標楷體" w:eastAsia="標楷體" w:hAnsi="標楷體"/>
                <w:kern w:val="0"/>
                <w:sz w:val="28"/>
                <w:szCs w:val="28"/>
              </w:rPr>
              <w:t>7</w:t>
            </w:r>
          </w:p>
        </w:tc>
      </w:tr>
      <w:tr w:rsidR="007F2B55" w:rsidRPr="00541724" w14:paraId="131644B3" w14:textId="77777777" w:rsidTr="001C77D0">
        <w:trPr>
          <w:trHeight w:val="20"/>
        </w:trPr>
        <w:tc>
          <w:tcPr>
            <w:tcW w:w="8986" w:type="dxa"/>
            <w:shd w:val="clear" w:color="auto" w:fill="auto"/>
            <w:vAlign w:val="center"/>
          </w:tcPr>
          <w:p w14:paraId="6FCB5E77" w14:textId="77777777" w:rsidR="007F2B55" w:rsidRPr="00541724" w:rsidRDefault="007F2B55" w:rsidP="0092535F">
            <w:pPr>
              <w:tabs>
                <w:tab w:val="right" w:leader="middleDot" w:pos="9000"/>
                <w:tab w:val="left" w:pos="9180"/>
              </w:tabs>
              <w:kinsoku w:val="0"/>
              <w:spacing w:beforeLines="10" w:before="50" w:afterLines="10" w:after="50" w:line="460" w:lineRule="exact"/>
              <w:jc w:val="both"/>
              <w:rPr>
                <w:rFonts w:ascii="標楷體" w:eastAsia="標楷體" w:hAnsi="標楷體"/>
                <w:b/>
                <w:sz w:val="32"/>
                <w:szCs w:val="28"/>
              </w:rPr>
            </w:pPr>
            <w:r w:rsidRPr="00541724">
              <w:rPr>
                <w:rFonts w:ascii="標楷體" w:eastAsia="標楷體" w:hAnsi="標楷體" w:hint="eastAsia"/>
                <w:b/>
                <w:sz w:val="32"/>
                <w:szCs w:val="28"/>
              </w:rPr>
              <w:t>衛生福利局主管</w:t>
            </w:r>
          </w:p>
        </w:tc>
        <w:tc>
          <w:tcPr>
            <w:tcW w:w="934" w:type="dxa"/>
            <w:shd w:val="clear" w:color="auto" w:fill="auto"/>
            <w:vAlign w:val="center"/>
          </w:tcPr>
          <w:p w14:paraId="67F3E7F3" w14:textId="77777777" w:rsidR="007F2B55" w:rsidRPr="00541724" w:rsidRDefault="007F2B55" w:rsidP="0092535F">
            <w:pPr>
              <w:kinsoku w:val="0"/>
              <w:spacing w:line="476" w:lineRule="exact"/>
              <w:rPr>
                <w:rFonts w:ascii="標楷體" w:eastAsia="標楷體" w:hAnsi="標楷體"/>
                <w:kern w:val="0"/>
                <w:sz w:val="28"/>
                <w:szCs w:val="28"/>
              </w:rPr>
            </w:pPr>
          </w:p>
        </w:tc>
      </w:tr>
      <w:tr w:rsidR="007F2B55" w:rsidRPr="00541724" w14:paraId="6AEEE0E8" w14:textId="77777777" w:rsidTr="001C77D0">
        <w:trPr>
          <w:trHeight w:val="20"/>
        </w:trPr>
        <w:tc>
          <w:tcPr>
            <w:tcW w:w="8986" w:type="dxa"/>
            <w:shd w:val="clear" w:color="auto" w:fill="auto"/>
            <w:vAlign w:val="center"/>
          </w:tcPr>
          <w:p w14:paraId="58563E53" w14:textId="649D2471" w:rsidR="007F2B55" w:rsidRPr="00541724" w:rsidRDefault="00B035FC" w:rsidP="007E40AF">
            <w:pPr>
              <w:tabs>
                <w:tab w:val="right" w:leader="middleDot" w:pos="8880"/>
              </w:tabs>
              <w:kinsoku w:val="0"/>
              <w:spacing w:line="440" w:lineRule="exact"/>
              <w:ind w:leftChars="150" w:left="640" w:hangingChars="100" w:hanging="280"/>
              <w:jc w:val="both"/>
              <w:rPr>
                <w:rFonts w:ascii="標楷體" w:eastAsia="標楷體" w:hAnsi="標楷體"/>
                <w:color w:val="000000"/>
                <w:sz w:val="28"/>
                <w:szCs w:val="28"/>
              </w:rPr>
            </w:pPr>
            <w:r w:rsidRPr="00541724">
              <w:rPr>
                <w:rFonts w:ascii="標楷體" w:eastAsia="標楷體" w:hAnsi="標楷體" w:hint="eastAsia"/>
                <w:color w:val="000000"/>
                <w:sz w:val="28"/>
                <w:szCs w:val="28"/>
              </w:rPr>
              <w:t>1</w:t>
            </w:r>
            <w:r w:rsidRPr="00541724">
              <w:rPr>
                <w:rFonts w:ascii="標楷體" w:eastAsia="標楷體" w:hAnsi="標楷體"/>
                <w:color w:val="000000"/>
                <w:sz w:val="28"/>
                <w:szCs w:val="28"/>
              </w:rPr>
              <w:t>.</w:t>
            </w:r>
            <w:r w:rsidR="0092661F" w:rsidRPr="00541724">
              <w:rPr>
                <w:rFonts w:ascii="標楷體" w:eastAsia="標楷體" w:hAnsi="標楷體" w:hint="eastAsia"/>
                <w:color w:val="000000"/>
                <w:sz w:val="28"/>
                <w:szCs w:val="28"/>
              </w:rPr>
              <w:t>推動遠距醫療計畫提供民眾便利醫療服務，惟部分視訊設備維護作業</w:t>
            </w:r>
            <w:proofErr w:type="gramStart"/>
            <w:r w:rsidR="0092661F" w:rsidRPr="00541724">
              <w:rPr>
                <w:rFonts w:ascii="標楷體" w:eastAsia="標楷體" w:hAnsi="標楷體" w:hint="eastAsia"/>
                <w:color w:val="000000"/>
                <w:sz w:val="28"/>
                <w:szCs w:val="28"/>
              </w:rPr>
              <w:t>未盡周妥</w:t>
            </w:r>
            <w:proofErr w:type="gramEnd"/>
            <w:r w:rsidR="0092661F" w:rsidRPr="00541724">
              <w:rPr>
                <w:rFonts w:ascii="標楷體" w:eastAsia="標楷體" w:hAnsi="標楷體" w:hint="eastAsia"/>
                <w:color w:val="000000"/>
                <w:sz w:val="28"/>
                <w:szCs w:val="28"/>
              </w:rPr>
              <w:t>，</w:t>
            </w:r>
            <w:proofErr w:type="gramStart"/>
            <w:r w:rsidR="0092661F" w:rsidRPr="00541724">
              <w:rPr>
                <w:rFonts w:ascii="標楷體" w:eastAsia="標楷體" w:hAnsi="標楷體" w:hint="eastAsia"/>
                <w:color w:val="000000"/>
                <w:sz w:val="28"/>
                <w:szCs w:val="28"/>
              </w:rPr>
              <w:t>且間有尚未</w:t>
            </w:r>
            <w:proofErr w:type="gramEnd"/>
            <w:r w:rsidR="0092661F" w:rsidRPr="00541724">
              <w:rPr>
                <w:rFonts w:ascii="標楷體" w:eastAsia="標楷體" w:hAnsi="標楷體" w:hint="eastAsia"/>
                <w:color w:val="000000"/>
                <w:sz w:val="28"/>
                <w:szCs w:val="28"/>
              </w:rPr>
              <w:t>使用情事，及相關教育訓練未落實記錄，允待</w:t>
            </w:r>
            <w:proofErr w:type="gramStart"/>
            <w:r w:rsidR="0092661F" w:rsidRPr="00541724">
              <w:rPr>
                <w:rFonts w:ascii="標楷體" w:eastAsia="標楷體" w:hAnsi="標楷體" w:hint="eastAsia"/>
                <w:color w:val="000000"/>
                <w:sz w:val="28"/>
                <w:szCs w:val="28"/>
              </w:rPr>
              <w:t>研</w:t>
            </w:r>
            <w:proofErr w:type="gramEnd"/>
            <w:r w:rsidR="0092661F" w:rsidRPr="00541724">
              <w:rPr>
                <w:rFonts w:ascii="標楷體" w:eastAsia="標楷體" w:hAnsi="標楷體" w:hint="eastAsia"/>
                <w:color w:val="000000"/>
                <w:sz w:val="28"/>
                <w:szCs w:val="28"/>
              </w:rPr>
              <w:t>謀改善，以提升遠距醫療品質</w:t>
            </w:r>
            <w:r w:rsidR="007F2B55" w:rsidRPr="00541724">
              <w:rPr>
                <w:rFonts w:ascii="標楷體" w:eastAsia="標楷體" w:hAnsi="標楷體" w:hint="eastAsia"/>
                <w:color w:val="000000"/>
                <w:sz w:val="28"/>
                <w:szCs w:val="28"/>
              </w:rPr>
              <w:tab/>
            </w:r>
          </w:p>
        </w:tc>
        <w:tc>
          <w:tcPr>
            <w:tcW w:w="934" w:type="dxa"/>
            <w:shd w:val="clear" w:color="auto" w:fill="auto"/>
            <w:vAlign w:val="center"/>
          </w:tcPr>
          <w:p w14:paraId="7FA1D1F0" w14:textId="77777777" w:rsidR="007F2B55" w:rsidRPr="00541724" w:rsidRDefault="007F2B55" w:rsidP="007E40AF">
            <w:pPr>
              <w:tabs>
                <w:tab w:val="right" w:leader="middleDot" w:pos="8880"/>
              </w:tabs>
              <w:kinsoku w:val="0"/>
              <w:spacing w:line="440" w:lineRule="exact"/>
              <w:jc w:val="both"/>
              <w:rPr>
                <w:rFonts w:ascii="標楷體" w:eastAsia="標楷體" w:hAnsi="標楷體"/>
                <w:kern w:val="0"/>
                <w:sz w:val="28"/>
                <w:szCs w:val="28"/>
              </w:rPr>
            </w:pPr>
          </w:p>
          <w:p w14:paraId="7DFFD194" w14:textId="77777777" w:rsidR="007F2B55" w:rsidRPr="00541724" w:rsidRDefault="007F2B55" w:rsidP="007E40AF">
            <w:pPr>
              <w:tabs>
                <w:tab w:val="right" w:leader="middleDot" w:pos="8880"/>
              </w:tabs>
              <w:kinsoku w:val="0"/>
              <w:spacing w:line="440" w:lineRule="exact"/>
              <w:jc w:val="both"/>
              <w:rPr>
                <w:rFonts w:ascii="標楷體" w:eastAsia="標楷體" w:hAnsi="標楷體"/>
                <w:kern w:val="0"/>
                <w:sz w:val="28"/>
                <w:szCs w:val="28"/>
              </w:rPr>
            </w:pPr>
          </w:p>
          <w:p w14:paraId="5A182276" w14:textId="4B9596B6" w:rsidR="007F2B55" w:rsidRPr="00541724" w:rsidRDefault="007F2B55" w:rsidP="007E40AF">
            <w:pPr>
              <w:tabs>
                <w:tab w:val="right" w:leader="middleDot" w:pos="8880"/>
              </w:tabs>
              <w:kinsoku w:val="0"/>
              <w:spacing w:line="440" w:lineRule="exact"/>
              <w:jc w:val="both"/>
              <w:rPr>
                <w:rFonts w:ascii="標楷體" w:eastAsia="標楷體" w:hAnsi="標楷體"/>
                <w:kern w:val="0"/>
                <w:sz w:val="28"/>
                <w:szCs w:val="28"/>
              </w:rPr>
            </w:pPr>
            <w:r w:rsidRPr="00541724">
              <w:rPr>
                <w:rFonts w:ascii="標楷體" w:eastAsia="標楷體" w:hAnsi="標楷體" w:hint="eastAsia"/>
                <w:kern w:val="0"/>
                <w:sz w:val="28"/>
                <w:szCs w:val="28"/>
              </w:rPr>
              <w:t>乙-</w:t>
            </w:r>
            <w:r w:rsidR="00537BE1">
              <w:rPr>
                <w:rFonts w:ascii="標楷體" w:eastAsia="標楷體" w:hAnsi="標楷體"/>
                <w:kern w:val="0"/>
                <w:sz w:val="28"/>
                <w:szCs w:val="28"/>
              </w:rPr>
              <w:t>39</w:t>
            </w:r>
          </w:p>
        </w:tc>
      </w:tr>
      <w:tr w:rsidR="007F2B55" w:rsidRPr="00541724" w14:paraId="14092B98" w14:textId="77777777" w:rsidTr="00A41932">
        <w:trPr>
          <w:trHeight w:val="57"/>
        </w:trPr>
        <w:tc>
          <w:tcPr>
            <w:tcW w:w="8986" w:type="dxa"/>
            <w:shd w:val="clear" w:color="auto" w:fill="auto"/>
            <w:vAlign w:val="center"/>
          </w:tcPr>
          <w:p w14:paraId="69370E87" w14:textId="279ABF7B" w:rsidR="007F2B55" w:rsidRPr="00541724" w:rsidRDefault="0092535F" w:rsidP="007E40AF">
            <w:pPr>
              <w:tabs>
                <w:tab w:val="right" w:leader="middleDot" w:pos="8880"/>
              </w:tabs>
              <w:kinsoku w:val="0"/>
              <w:spacing w:line="440" w:lineRule="exact"/>
              <w:ind w:leftChars="150" w:left="600" w:hangingChars="100" w:hanging="240"/>
              <w:jc w:val="both"/>
              <w:rPr>
                <w:rFonts w:ascii="標楷體" w:eastAsia="標楷體" w:hAnsi="標楷體"/>
                <w:color w:val="000000"/>
                <w:sz w:val="28"/>
                <w:szCs w:val="28"/>
              </w:rPr>
            </w:pPr>
            <w:r>
              <w:br w:type="page"/>
            </w:r>
            <w:r w:rsidR="001C77D0">
              <w:br w:type="page"/>
            </w:r>
            <w:r w:rsidR="00B035FC" w:rsidRPr="00541724">
              <w:rPr>
                <w:rFonts w:ascii="標楷體" w:eastAsia="標楷體" w:hAnsi="標楷體"/>
                <w:color w:val="000000"/>
                <w:sz w:val="28"/>
                <w:szCs w:val="28"/>
              </w:rPr>
              <w:t>2.</w:t>
            </w:r>
            <w:r w:rsidR="0092661F" w:rsidRPr="000B19E5">
              <w:rPr>
                <w:rFonts w:ascii="標楷體" w:eastAsia="標楷體" w:hAnsi="標楷體" w:hint="eastAsia"/>
                <w:color w:val="000000"/>
                <w:spacing w:val="-4"/>
                <w:sz w:val="28"/>
                <w:szCs w:val="28"/>
              </w:rPr>
              <w:t>辦理長期照護2.0整合計畫並獲中央補助</w:t>
            </w:r>
            <w:proofErr w:type="gramStart"/>
            <w:r w:rsidR="0092661F" w:rsidRPr="000B19E5">
              <w:rPr>
                <w:rFonts w:ascii="標楷體" w:eastAsia="標楷體" w:hAnsi="標楷體" w:hint="eastAsia"/>
                <w:color w:val="000000"/>
                <w:spacing w:val="-4"/>
                <w:sz w:val="28"/>
                <w:szCs w:val="28"/>
              </w:rPr>
              <w:t>賡續整</w:t>
            </w:r>
            <w:proofErr w:type="gramEnd"/>
            <w:r w:rsidR="0092661F" w:rsidRPr="000B19E5">
              <w:rPr>
                <w:rFonts w:ascii="標楷體" w:eastAsia="標楷體" w:hAnsi="標楷體" w:hint="eastAsia"/>
                <w:color w:val="000000"/>
                <w:spacing w:val="-4"/>
                <w:sz w:val="28"/>
                <w:szCs w:val="28"/>
              </w:rPr>
              <w:t>建長照據點，惟長照申請使用及服務涵蓋率未如預期，相關計畫執行率偏低，且存有照護人力不足情</w:t>
            </w:r>
            <w:r w:rsidR="00AD323F">
              <w:rPr>
                <w:rFonts w:ascii="標楷體" w:eastAsia="標楷體" w:hAnsi="標楷體" w:hint="eastAsia"/>
                <w:color w:val="000000"/>
                <w:spacing w:val="-4"/>
                <w:sz w:val="28"/>
                <w:szCs w:val="28"/>
              </w:rPr>
              <w:t>事</w:t>
            </w:r>
            <w:r w:rsidR="0092661F" w:rsidRPr="000B19E5">
              <w:rPr>
                <w:rFonts w:ascii="標楷體" w:eastAsia="標楷體" w:hAnsi="標楷體" w:hint="eastAsia"/>
                <w:color w:val="000000"/>
                <w:spacing w:val="-4"/>
                <w:sz w:val="28"/>
                <w:szCs w:val="28"/>
              </w:rPr>
              <w:t>，亟待</w:t>
            </w:r>
            <w:proofErr w:type="gramStart"/>
            <w:r w:rsidR="0092661F" w:rsidRPr="000B19E5">
              <w:rPr>
                <w:rFonts w:ascii="標楷體" w:eastAsia="標楷體" w:hAnsi="標楷體" w:hint="eastAsia"/>
                <w:color w:val="000000"/>
                <w:spacing w:val="-4"/>
                <w:sz w:val="28"/>
                <w:szCs w:val="28"/>
              </w:rPr>
              <w:t>研</w:t>
            </w:r>
            <w:proofErr w:type="gramEnd"/>
            <w:r w:rsidR="0092661F" w:rsidRPr="000B19E5">
              <w:rPr>
                <w:rFonts w:ascii="標楷體" w:eastAsia="標楷體" w:hAnsi="標楷體" w:hint="eastAsia"/>
                <w:color w:val="000000"/>
                <w:spacing w:val="-4"/>
                <w:sz w:val="28"/>
                <w:szCs w:val="28"/>
              </w:rPr>
              <w:t>謀提升服務品質並發揮計畫效益</w:t>
            </w:r>
            <w:r w:rsidR="007F2B55" w:rsidRPr="00541724">
              <w:rPr>
                <w:rFonts w:ascii="標楷體" w:eastAsia="標楷體" w:hAnsi="標楷體" w:hint="eastAsia"/>
                <w:color w:val="000000"/>
                <w:sz w:val="28"/>
                <w:szCs w:val="28"/>
              </w:rPr>
              <w:tab/>
            </w:r>
          </w:p>
        </w:tc>
        <w:tc>
          <w:tcPr>
            <w:tcW w:w="934" w:type="dxa"/>
            <w:shd w:val="clear" w:color="auto" w:fill="auto"/>
            <w:vAlign w:val="center"/>
          </w:tcPr>
          <w:p w14:paraId="476F9DD4" w14:textId="68279C1E" w:rsidR="00B821FD" w:rsidRDefault="00B821FD" w:rsidP="007E40AF">
            <w:pPr>
              <w:kinsoku w:val="0"/>
              <w:spacing w:line="440" w:lineRule="exact"/>
              <w:rPr>
                <w:rFonts w:ascii="標楷體" w:eastAsia="標楷體" w:hAnsi="標楷體"/>
                <w:kern w:val="0"/>
                <w:sz w:val="28"/>
                <w:szCs w:val="28"/>
              </w:rPr>
            </w:pPr>
          </w:p>
          <w:p w14:paraId="529D25C5" w14:textId="77777777" w:rsidR="009A59E3" w:rsidRPr="00541724" w:rsidRDefault="009A59E3" w:rsidP="007E40AF">
            <w:pPr>
              <w:kinsoku w:val="0"/>
              <w:spacing w:line="440" w:lineRule="exact"/>
              <w:rPr>
                <w:rFonts w:ascii="標楷體" w:eastAsia="標楷體" w:hAnsi="標楷體"/>
                <w:kern w:val="0"/>
                <w:sz w:val="28"/>
                <w:szCs w:val="28"/>
              </w:rPr>
            </w:pPr>
          </w:p>
          <w:p w14:paraId="712ADA64" w14:textId="4EB0A381" w:rsidR="007F2B55" w:rsidRPr="00541724" w:rsidRDefault="007F2B55" w:rsidP="007E40AF">
            <w:pPr>
              <w:kinsoku w:val="0"/>
              <w:spacing w:line="44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537BE1">
              <w:rPr>
                <w:rFonts w:ascii="標楷體" w:eastAsia="標楷體" w:hAnsi="標楷體"/>
                <w:kern w:val="0"/>
                <w:sz w:val="28"/>
                <w:szCs w:val="28"/>
              </w:rPr>
              <w:t>40</w:t>
            </w:r>
          </w:p>
        </w:tc>
      </w:tr>
      <w:tr w:rsidR="007F2B55" w:rsidRPr="00541724" w14:paraId="3F13340B" w14:textId="77777777" w:rsidTr="00A41932">
        <w:trPr>
          <w:trHeight w:val="57"/>
        </w:trPr>
        <w:tc>
          <w:tcPr>
            <w:tcW w:w="8986" w:type="dxa"/>
            <w:shd w:val="clear" w:color="auto" w:fill="auto"/>
            <w:vAlign w:val="center"/>
          </w:tcPr>
          <w:p w14:paraId="3EDA1640" w14:textId="39493959" w:rsidR="007F2B55" w:rsidRPr="00541724" w:rsidRDefault="00B035FC" w:rsidP="00A41932">
            <w:pPr>
              <w:tabs>
                <w:tab w:val="right" w:leader="middleDot" w:pos="8880"/>
              </w:tabs>
              <w:kinsoku w:val="0"/>
              <w:spacing w:line="480" w:lineRule="exact"/>
              <w:ind w:leftChars="150" w:left="628" w:hangingChars="100" w:hanging="268"/>
              <w:jc w:val="both"/>
              <w:rPr>
                <w:rFonts w:ascii="標楷體" w:eastAsia="標楷體" w:hAnsi="標楷體"/>
                <w:color w:val="000000"/>
                <w:spacing w:val="-6"/>
                <w:sz w:val="28"/>
                <w:szCs w:val="28"/>
              </w:rPr>
            </w:pPr>
            <w:r w:rsidRPr="00541724">
              <w:rPr>
                <w:rFonts w:ascii="標楷體" w:eastAsia="標楷體" w:hAnsi="標楷體" w:hint="eastAsia"/>
                <w:color w:val="000000"/>
                <w:spacing w:val="-6"/>
                <w:sz w:val="28"/>
                <w:szCs w:val="28"/>
              </w:rPr>
              <w:lastRenderedPageBreak/>
              <w:t>3</w:t>
            </w:r>
            <w:r w:rsidRPr="00541724">
              <w:rPr>
                <w:rFonts w:ascii="標楷體" w:eastAsia="標楷體" w:hAnsi="標楷體"/>
                <w:color w:val="000000"/>
                <w:spacing w:val="-6"/>
                <w:sz w:val="28"/>
                <w:szCs w:val="28"/>
              </w:rPr>
              <w:t>.</w:t>
            </w:r>
            <w:bookmarkStart w:id="2" w:name="_Hlk77177437"/>
            <w:r w:rsidR="00B1790B" w:rsidRPr="00541724">
              <w:rPr>
                <w:rFonts w:ascii="標楷體" w:eastAsia="標楷體" w:hAnsi="標楷體" w:hint="eastAsia"/>
                <w:color w:val="000000"/>
                <w:spacing w:val="-6"/>
                <w:sz w:val="28"/>
                <w:szCs w:val="28"/>
              </w:rPr>
              <w:t>公益彩券盈餘分配基金編列現金給付及常態性福利經費</w:t>
            </w:r>
            <w:r w:rsidR="008A137A">
              <w:rPr>
                <w:rFonts w:ascii="標楷體" w:eastAsia="標楷體" w:hAnsi="標楷體" w:hint="eastAsia"/>
                <w:color w:val="000000"/>
                <w:spacing w:val="-6"/>
                <w:sz w:val="28"/>
                <w:szCs w:val="28"/>
              </w:rPr>
              <w:t>，惟存有</w:t>
            </w:r>
            <w:r w:rsidR="00B1790B" w:rsidRPr="00541724">
              <w:rPr>
                <w:rFonts w:ascii="標楷體" w:eastAsia="標楷體" w:hAnsi="標楷體" w:hint="eastAsia"/>
                <w:color w:val="000000"/>
                <w:spacing w:val="-6"/>
                <w:sz w:val="28"/>
                <w:szCs w:val="28"/>
              </w:rPr>
              <w:t>未符運用原則</w:t>
            </w:r>
            <w:r w:rsidR="008A137A">
              <w:rPr>
                <w:rFonts w:ascii="標楷體" w:eastAsia="標楷體" w:hAnsi="標楷體" w:hint="eastAsia"/>
                <w:color w:val="000000"/>
                <w:spacing w:val="-6"/>
                <w:sz w:val="28"/>
                <w:szCs w:val="28"/>
              </w:rPr>
              <w:t>情事</w:t>
            </w:r>
            <w:r w:rsidR="00B1790B" w:rsidRPr="00541724">
              <w:rPr>
                <w:rFonts w:ascii="標楷體" w:eastAsia="標楷體" w:hAnsi="標楷體" w:hint="eastAsia"/>
                <w:color w:val="000000"/>
                <w:spacing w:val="-6"/>
                <w:sz w:val="28"/>
                <w:szCs w:val="28"/>
              </w:rPr>
              <w:t>，影響考核成績及獎金</w:t>
            </w:r>
            <w:r w:rsidR="008A137A">
              <w:rPr>
                <w:rFonts w:ascii="標楷體" w:eastAsia="標楷體" w:hAnsi="標楷體" w:hint="eastAsia"/>
                <w:color w:val="000000"/>
                <w:spacing w:val="-6"/>
                <w:sz w:val="28"/>
                <w:szCs w:val="28"/>
              </w:rPr>
              <w:t>，</w:t>
            </w:r>
            <w:r w:rsidR="00B1790B" w:rsidRPr="00541724">
              <w:rPr>
                <w:rFonts w:ascii="標楷體" w:eastAsia="標楷體" w:hAnsi="標楷體" w:hint="eastAsia"/>
                <w:color w:val="000000"/>
                <w:spacing w:val="-6"/>
                <w:sz w:val="28"/>
                <w:szCs w:val="28"/>
              </w:rPr>
              <w:t>又部分工作計畫執行率偏低，</w:t>
            </w:r>
            <w:r w:rsidR="008A137A">
              <w:rPr>
                <w:rFonts w:ascii="標楷體" w:eastAsia="標楷體" w:hAnsi="標楷體" w:hint="eastAsia"/>
                <w:color w:val="000000"/>
                <w:spacing w:val="-6"/>
                <w:sz w:val="28"/>
                <w:szCs w:val="28"/>
              </w:rPr>
              <w:t>有待強化管理機制</w:t>
            </w:r>
            <w:bookmarkEnd w:id="2"/>
            <w:r w:rsidR="007F2B55" w:rsidRPr="00541724">
              <w:rPr>
                <w:rFonts w:ascii="標楷體" w:eastAsia="標楷體" w:hAnsi="標楷體" w:hint="eastAsia"/>
                <w:color w:val="000000"/>
                <w:spacing w:val="-6"/>
                <w:sz w:val="28"/>
                <w:szCs w:val="28"/>
              </w:rPr>
              <w:tab/>
            </w:r>
          </w:p>
        </w:tc>
        <w:tc>
          <w:tcPr>
            <w:tcW w:w="934" w:type="dxa"/>
            <w:shd w:val="clear" w:color="auto" w:fill="auto"/>
            <w:vAlign w:val="center"/>
          </w:tcPr>
          <w:p w14:paraId="4F945949" w14:textId="77777777" w:rsidR="007F2B55" w:rsidRPr="00541724" w:rsidRDefault="007F2B55" w:rsidP="00A41932">
            <w:pPr>
              <w:kinsoku w:val="0"/>
              <w:spacing w:line="480" w:lineRule="exact"/>
              <w:rPr>
                <w:rFonts w:ascii="標楷體" w:eastAsia="標楷體" w:hAnsi="標楷體"/>
                <w:kern w:val="0"/>
                <w:sz w:val="28"/>
                <w:szCs w:val="28"/>
              </w:rPr>
            </w:pPr>
          </w:p>
          <w:p w14:paraId="09321CAA" w14:textId="77777777" w:rsidR="007F2B55" w:rsidRPr="00541724" w:rsidRDefault="007F2B55" w:rsidP="00A41932">
            <w:pPr>
              <w:kinsoku w:val="0"/>
              <w:spacing w:line="480" w:lineRule="exact"/>
              <w:rPr>
                <w:rFonts w:ascii="標楷體" w:eastAsia="標楷體" w:hAnsi="標楷體"/>
                <w:kern w:val="0"/>
                <w:sz w:val="28"/>
                <w:szCs w:val="28"/>
              </w:rPr>
            </w:pPr>
          </w:p>
          <w:p w14:paraId="628262BF" w14:textId="0C65888A" w:rsidR="007F2B55" w:rsidRPr="00541724" w:rsidRDefault="007F2B55" w:rsidP="00A41932">
            <w:pPr>
              <w:kinsoku w:val="0"/>
              <w:spacing w:line="48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2F4C87">
              <w:rPr>
                <w:rFonts w:ascii="標楷體" w:eastAsia="標楷體" w:hAnsi="標楷體"/>
                <w:kern w:val="0"/>
                <w:sz w:val="28"/>
                <w:szCs w:val="28"/>
              </w:rPr>
              <w:t>4</w:t>
            </w:r>
            <w:r w:rsidR="00537BE1">
              <w:rPr>
                <w:rFonts w:ascii="標楷體" w:eastAsia="標楷體" w:hAnsi="標楷體"/>
                <w:kern w:val="0"/>
                <w:sz w:val="28"/>
                <w:szCs w:val="28"/>
              </w:rPr>
              <w:t>1</w:t>
            </w:r>
          </w:p>
        </w:tc>
      </w:tr>
      <w:tr w:rsidR="007F2B55" w:rsidRPr="00541724" w14:paraId="6E85D2B8" w14:textId="77777777" w:rsidTr="00A41932">
        <w:trPr>
          <w:trHeight w:val="57"/>
        </w:trPr>
        <w:tc>
          <w:tcPr>
            <w:tcW w:w="8986" w:type="dxa"/>
            <w:shd w:val="clear" w:color="auto" w:fill="auto"/>
            <w:vAlign w:val="center"/>
          </w:tcPr>
          <w:p w14:paraId="5EC07119" w14:textId="585AC390" w:rsidR="007F2B55" w:rsidRPr="00541724" w:rsidRDefault="00B035FC" w:rsidP="00A41932">
            <w:pPr>
              <w:tabs>
                <w:tab w:val="right" w:leader="middleDot" w:pos="8880"/>
              </w:tabs>
              <w:kinsoku w:val="0"/>
              <w:spacing w:line="480" w:lineRule="exact"/>
              <w:ind w:leftChars="150" w:left="640" w:hangingChars="100" w:hanging="280"/>
              <w:jc w:val="both"/>
              <w:rPr>
                <w:rFonts w:ascii="標楷體" w:eastAsia="標楷體" w:hAnsi="標楷體"/>
                <w:color w:val="000000"/>
                <w:sz w:val="28"/>
                <w:szCs w:val="28"/>
              </w:rPr>
            </w:pPr>
            <w:r w:rsidRPr="00541724">
              <w:rPr>
                <w:rFonts w:ascii="標楷體" w:eastAsia="標楷體" w:hAnsi="標楷體" w:hint="eastAsia"/>
                <w:color w:val="000000"/>
                <w:sz w:val="28"/>
                <w:szCs w:val="28"/>
              </w:rPr>
              <w:t>4</w:t>
            </w:r>
            <w:r w:rsidRPr="00541724">
              <w:rPr>
                <w:rFonts w:ascii="標楷體" w:eastAsia="標楷體" w:hAnsi="標楷體"/>
                <w:color w:val="000000"/>
                <w:sz w:val="28"/>
                <w:szCs w:val="28"/>
              </w:rPr>
              <w:t>.</w:t>
            </w:r>
            <w:r w:rsidR="0028644A" w:rsidRPr="00541724">
              <w:rPr>
                <w:rFonts w:ascii="標楷體" w:eastAsia="標楷體" w:hAnsi="標楷體" w:hint="eastAsia"/>
                <w:color w:val="000000"/>
                <w:sz w:val="28"/>
                <w:szCs w:val="28"/>
              </w:rPr>
              <w:t>為因應防疫需求於轄內各</w:t>
            </w:r>
            <w:proofErr w:type="gramStart"/>
            <w:r w:rsidR="0028644A" w:rsidRPr="00541724">
              <w:rPr>
                <w:rFonts w:ascii="標楷體" w:eastAsia="標楷體" w:hAnsi="標楷體" w:hint="eastAsia"/>
                <w:color w:val="000000"/>
                <w:sz w:val="28"/>
                <w:szCs w:val="28"/>
              </w:rPr>
              <w:t>醫</w:t>
            </w:r>
            <w:proofErr w:type="gramEnd"/>
            <w:r w:rsidR="0028644A" w:rsidRPr="00541724">
              <w:rPr>
                <w:rFonts w:ascii="標楷體" w:eastAsia="標楷體" w:hAnsi="標楷體" w:hint="eastAsia"/>
                <w:color w:val="000000"/>
                <w:sz w:val="28"/>
                <w:szCs w:val="28"/>
              </w:rPr>
              <w:t>事單位儲備防護裝備並訂定安全存量，惟部分單位實際庫存量未達儲備標準，</w:t>
            </w:r>
            <w:proofErr w:type="gramStart"/>
            <w:r w:rsidR="0028644A" w:rsidRPr="00541724">
              <w:rPr>
                <w:rFonts w:ascii="標楷體" w:eastAsia="標楷體" w:hAnsi="標楷體" w:hint="eastAsia"/>
                <w:color w:val="000000"/>
                <w:sz w:val="28"/>
                <w:szCs w:val="28"/>
              </w:rPr>
              <w:t>及間有</w:t>
            </w:r>
            <w:r w:rsidR="000B19E5">
              <w:rPr>
                <w:rFonts w:ascii="標楷體" w:eastAsia="標楷體" w:hAnsi="標楷體" w:hint="eastAsia"/>
                <w:color w:val="000000"/>
                <w:sz w:val="28"/>
                <w:szCs w:val="28"/>
              </w:rPr>
              <w:t>未</w:t>
            </w:r>
            <w:proofErr w:type="gramEnd"/>
            <w:r w:rsidR="000B19E5">
              <w:rPr>
                <w:rFonts w:ascii="標楷體" w:eastAsia="標楷體" w:hAnsi="標楷體" w:hint="eastAsia"/>
                <w:color w:val="000000"/>
                <w:sz w:val="28"/>
                <w:szCs w:val="28"/>
              </w:rPr>
              <w:t>確實</w:t>
            </w:r>
            <w:r w:rsidR="0028644A" w:rsidRPr="00541724">
              <w:rPr>
                <w:rFonts w:ascii="標楷體" w:eastAsia="標楷體" w:hAnsi="標楷體" w:hint="eastAsia"/>
                <w:color w:val="000000"/>
                <w:sz w:val="28"/>
                <w:szCs w:val="28"/>
              </w:rPr>
              <w:t>登錄資料，</w:t>
            </w:r>
            <w:proofErr w:type="gramStart"/>
            <w:r w:rsidR="0028644A" w:rsidRPr="00541724">
              <w:rPr>
                <w:rFonts w:ascii="標楷體" w:eastAsia="標楷體" w:hAnsi="標楷體" w:hint="eastAsia"/>
                <w:color w:val="000000"/>
                <w:sz w:val="28"/>
                <w:szCs w:val="28"/>
              </w:rPr>
              <w:t>允</w:t>
            </w:r>
            <w:r w:rsidR="008A137A">
              <w:rPr>
                <w:rFonts w:ascii="標楷體" w:eastAsia="標楷體" w:hAnsi="標楷體" w:hint="eastAsia"/>
                <w:color w:val="000000"/>
                <w:sz w:val="28"/>
                <w:szCs w:val="28"/>
              </w:rPr>
              <w:t>待</w:t>
            </w:r>
            <w:r w:rsidR="0028644A" w:rsidRPr="00541724">
              <w:rPr>
                <w:rFonts w:ascii="標楷體" w:eastAsia="標楷體" w:hAnsi="標楷體" w:hint="eastAsia"/>
                <w:color w:val="000000"/>
                <w:sz w:val="28"/>
                <w:szCs w:val="28"/>
              </w:rPr>
              <w:t>改善</w:t>
            </w:r>
            <w:proofErr w:type="gramEnd"/>
            <w:r w:rsidR="0028644A" w:rsidRPr="00541724">
              <w:rPr>
                <w:rFonts w:ascii="標楷體" w:eastAsia="標楷體" w:hAnsi="標楷體" w:hint="eastAsia"/>
                <w:color w:val="000000"/>
                <w:sz w:val="28"/>
                <w:szCs w:val="28"/>
              </w:rPr>
              <w:t>管理作業，以確保</w:t>
            </w:r>
            <w:proofErr w:type="gramStart"/>
            <w:r w:rsidR="0028644A" w:rsidRPr="00541724">
              <w:rPr>
                <w:rFonts w:ascii="標楷體" w:eastAsia="標楷體" w:hAnsi="標楷體" w:hint="eastAsia"/>
                <w:color w:val="000000"/>
                <w:sz w:val="28"/>
                <w:szCs w:val="28"/>
              </w:rPr>
              <w:t>醫</w:t>
            </w:r>
            <w:proofErr w:type="gramEnd"/>
            <w:r w:rsidR="0028644A" w:rsidRPr="00541724">
              <w:rPr>
                <w:rFonts w:ascii="標楷體" w:eastAsia="標楷體" w:hAnsi="標楷體" w:hint="eastAsia"/>
                <w:color w:val="000000"/>
                <w:sz w:val="28"/>
                <w:szCs w:val="28"/>
              </w:rPr>
              <w:t>事從業人員及民眾健康權益</w:t>
            </w:r>
            <w:r w:rsidR="007F2B55" w:rsidRPr="00541724">
              <w:rPr>
                <w:rFonts w:ascii="標楷體" w:eastAsia="標楷體" w:hAnsi="標楷體" w:hint="eastAsia"/>
                <w:color w:val="000000"/>
                <w:sz w:val="28"/>
                <w:szCs w:val="28"/>
              </w:rPr>
              <w:tab/>
            </w:r>
          </w:p>
        </w:tc>
        <w:tc>
          <w:tcPr>
            <w:tcW w:w="934" w:type="dxa"/>
            <w:shd w:val="clear" w:color="auto" w:fill="auto"/>
            <w:vAlign w:val="center"/>
          </w:tcPr>
          <w:p w14:paraId="17BFA387" w14:textId="77777777" w:rsidR="007F2B55" w:rsidRPr="00541724" w:rsidRDefault="007F2B55" w:rsidP="00A41932">
            <w:pPr>
              <w:kinsoku w:val="0"/>
              <w:spacing w:line="480" w:lineRule="exact"/>
              <w:rPr>
                <w:rFonts w:ascii="標楷體" w:eastAsia="標楷體" w:hAnsi="標楷體"/>
                <w:kern w:val="0"/>
                <w:sz w:val="28"/>
                <w:szCs w:val="28"/>
              </w:rPr>
            </w:pPr>
          </w:p>
          <w:p w14:paraId="432256DD" w14:textId="77777777" w:rsidR="009A59E3" w:rsidRPr="00541724" w:rsidRDefault="009A59E3" w:rsidP="00A41932">
            <w:pPr>
              <w:kinsoku w:val="0"/>
              <w:spacing w:line="480" w:lineRule="exact"/>
              <w:rPr>
                <w:rFonts w:ascii="標楷體" w:eastAsia="標楷體" w:hAnsi="標楷體"/>
                <w:kern w:val="0"/>
                <w:sz w:val="28"/>
                <w:szCs w:val="28"/>
              </w:rPr>
            </w:pPr>
          </w:p>
          <w:p w14:paraId="1713D2AC" w14:textId="127426BD" w:rsidR="007F2B55" w:rsidRPr="00541724" w:rsidRDefault="007F2B55" w:rsidP="00A41932">
            <w:pPr>
              <w:kinsoku w:val="0"/>
              <w:spacing w:line="48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28644A" w:rsidRPr="00541724">
              <w:rPr>
                <w:rFonts w:ascii="標楷體" w:eastAsia="標楷體" w:hAnsi="標楷體"/>
                <w:kern w:val="0"/>
                <w:sz w:val="28"/>
                <w:szCs w:val="28"/>
              </w:rPr>
              <w:t>4</w:t>
            </w:r>
            <w:r w:rsidR="00537BE1">
              <w:rPr>
                <w:rFonts w:ascii="標楷體" w:eastAsia="標楷體" w:hAnsi="標楷體"/>
                <w:kern w:val="0"/>
                <w:sz w:val="28"/>
                <w:szCs w:val="28"/>
              </w:rPr>
              <w:t>3</w:t>
            </w:r>
          </w:p>
        </w:tc>
      </w:tr>
      <w:tr w:rsidR="007F2B55" w:rsidRPr="00541724" w14:paraId="3A81C111" w14:textId="77777777" w:rsidTr="00A41932">
        <w:trPr>
          <w:trHeight w:val="57"/>
        </w:trPr>
        <w:tc>
          <w:tcPr>
            <w:tcW w:w="8986" w:type="dxa"/>
            <w:shd w:val="clear" w:color="auto" w:fill="auto"/>
            <w:vAlign w:val="center"/>
          </w:tcPr>
          <w:p w14:paraId="1EF1CC90" w14:textId="61ACB510" w:rsidR="007F2B55" w:rsidRPr="00541724" w:rsidRDefault="00B035FC" w:rsidP="00A41932">
            <w:pPr>
              <w:tabs>
                <w:tab w:val="right" w:leader="middleDot" w:pos="8880"/>
              </w:tabs>
              <w:kinsoku w:val="0"/>
              <w:spacing w:line="480" w:lineRule="exact"/>
              <w:ind w:leftChars="150" w:left="640" w:hangingChars="100" w:hanging="280"/>
              <w:jc w:val="both"/>
              <w:rPr>
                <w:rFonts w:ascii="標楷體" w:eastAsia="標楷體" w:hAnsi="標楷體"/>
                <w:color w:val="000000"/>
                <w:sz w:val="28"/>
                <w:szCs w:val="28"/>
              </w:rPr>
            </w:pPr>
            <w:r w:rsidRPr="00541724">
              <w:rPr>
                <w:rFonts w:ascii="標楷體" w:eastAsia="標楷體" w:hAnsi="標楷體" w:hint="eastAsia"/>
                <w:color w:val="000000"/>
                <w:sz w:val="28"/>
                <w:szCs w:val="28"/>
              </w:rPr>
              <w:t>5</w:t>
            </w:r>
            <w:r w:rsidRPr="00541724">
              <w:rPr>
                <w:rFonts w:ascii="標楷體" w:eastAsia="標楷體" w:hAnsi="標楷體"/>
                <w:color w:val="000000"/>
                <w:sz w:val="28"/>
                <w:szCs w:val="28"/>
              </w:rPr>
              <w:t>.</w:t>
            </w:r>
            <w:r w:rsidR="0028644A" w:rsidRPr="000B19E5">
              <w:rPr>
                <w:rFonts w:ascii="標楷體" w:eastAsia="標楷體" w:hAnsi="標楷體" w:hint="eastAsia"/>
                <w:color w:val="000000"/>
                <w:spacing w:val="-4"/>
                <w:sz w:val="28"/>
                <w:szCs w:val="28"/>
              </w:rPr>
              <w:t>加強</w:t>
            </w:r>
            <w:proofErr w:type="gramStart"/>
            <w:r w:rsidR="0028644A" w:rsidRPr="000B19E5">
              <w:rPr>
                <w:rFonts w:ascii="標楷體" w:eastAsia="標楷體" w:hAnsi="標楷體" w:hint="eastAsia"/>
                <w:color w:val="000000"/>
                <w:spacing w:val="-4"/>
                <w:sz w:val="28"/>
                <w:szCs w:val="28"/>
              </w:rPr>
              <w:t>菸</w:t>
            </w:r>
            <w:proofErr w:type="gramEnd"/>
            <w:r w:rsidR="0028644A" w:rsidRPr="000B19E5">
              <w:rPr>
                <w:rFonts w:ascii="標楷體" w:eastAsia="標楷體" w:hAnsi="標楷體" w:hint="eastAsia"/>
                <w:color w:val="000000"/>
                <w:spacing w:val="-4"/>
                <w:sz w:val="28"/>
                <w:szCs w:val="28"/>
              </w:rPr>
              <w:t>害防制並推動戶外場所無</w:t>
            </w:r>
            <w:proofErr w:type="gramStart"/>
            <w:r w:rsidR="0028644A" w:rsidRPr="000B19E5">
              <w:rPr>
                <w:rFonts w:ascii="標楷體" w:eastAsia="標楷體" w:hAnsi="標楷體" w:hint="eastAsia"/>
                <w:color w:val="000000"/>
                <w:spacing w:val="-4"/>
                <w:sz w:val="28"/>
                <w:szCs w:val="28"/>
              </w:rPr>
              <w:t>菸</w:t>
            </w:r>
            <w:proofErr w:type="gramEnd"/>
            <w:r w:rsidR="0028644A" w:rsidRPr="000B19E5">
              <w:rPr>
                <w:rFonts w:ascii="標楷體" w:eastAsia="標楷體" w:hAnsi="標楷體" w:hint="eastAsia"/>
                <w:color w:val="000000"/>
                <w:spacing w:val="-4"/>
                <w:sz w:val="28"/>
                <w:szCs w:val="28"/>
              </w:rPr>
              <w:t>環境，惟公告禁</w:t>
            </w:r>
            <w:proofErr w:type="gramStart"/>
            <w:r w:rsidR="0028644A" w:rsidRPr="000B19E5">
              <w:rPr>
                <w:rFonts w:ascii="標楷體" w:eastAsia="標楷體" w:hAnsi="標楷體" w:hint="eastAsia"/>
                <w:color w:val="000000"/>
                <w:spacing w:val="-4"/>
                <w:sz w:val="28"/>
                <w:szCs w:val="28"/>
              </w:rPr>
              <w:t>菸</w:t>
            </w:r>
            <w:proofErr w:type="gramEnd"/>
            <w:r w:rsidR="0028644A" w:rsidRPr="000B19E5">
              <w:rPr>
                <w:rFonts w:ascii="標楷體" w:eastAsia="標楷體" w:hAnsi="標楷體" w:hint="eastAsia"/>
                <w:color w:val="000000"/>
                <w:spacing w:val="-4"/>
                <w:sz w:val="28"/>
                <w:szCs w:val="28"/>
              </w:rPr>
              <w:t>場域劃設禁</w:t>
            </w:r>
            <w:proofErr w:type="gramStart"/>
            <w:r w:rsidR="0028644A" w:rsidRPr="000B19E5">
              <w:rPr>
                <w:rFonts w:ascii="標楷體" w:eastAsia="標楷體" w:hAnsi="標楷體" w:hint="eastAsia"/>
                <w:color w:val="000000"/>
                <w:spacing w:val="-4"/>
                <w:sz w:val="28"/>
                <w:szCs w:val="28"/>
              </w:rPr>
              <w:t>菸</w:t>
            </w:r>
            <w:proofErr w:type="gramEnd"/>
            <w:r w:rsidR="0028644A" w:rsidRPr="000B19E5">
              <w:rPr>
                <w:rFonts w:ascii="標楷體" w:eastAsia="標楷體" w:hAnsi="標楷體" w:hint="eastAsia"/>
                <w:color w:val="000000"/>
                <w:spacing w:val="-4"/>
                <w:sz w:val="28"/>
                <w:szCs w:val="28"/>
              </w:rPr>
              <w:t>線者僅3處公車站，</w:t>
            </w:r>
            <w:r w:rsidR="000B19E5" w:rsidRPr="000B19E5">
              <w:rPr>
                <w:rFonts w:ascii="標楷體" w:eastAsia="標楷體" w:hAnsi="標楷體" w:hint="eastAsia"/>
                <w:color w:val="000000"/>
                <w:spacing w:val="-4"/>
                <w:sz w:val="28"/>
                <w:szCs w:val="28"/>
              </w:rPr>
              <w:t>部分</w:t>
            </w:r>
            <w:r w:rsidR="0028644A" w:rsidRPr="000B19E5">
              <w:rPr>
                <w:rFonts w:ascii="標楷體" w:eastAsia="標楷體" w:hAnsi="標楷體" w:hint="eastAsia"/>
                <w:color w:val="000000"/>
                <w:spacing w:val="-4"/>
                <w:sz w:val="28"/>
                <w:szCs w:val="28"/>
              </w:rPr>
              <w:t>民眾及學生經常通勤出入</w:t>
            </w:r>
            <w:r w:rsidR="000B19E5" w:rsidRPr="000B19E5">
              <w:rPr>
                <w:rFonts w:ascii="標楷體" w:eastAsia="標楷體" w:hAnsi="標楷體" w:hint="eastAsia"/>
                <w:color w:val="000000"/>
                <w:spacing w:val="-4"/>
                <w:sz w:val="28"/>
                <w:szCs w:val="28"/>
              </w:rPr>
              <w:t>地點</w:t>
            </w:r>
            <w:r w:rsidR="0028644A" w:rsidRPr="000B19E5">
              <w:rPr>
                <w:rFonts w:ascii="標楷體" w:eastAsia="標楷體" w:hAnsi="標楷體" w:hint="eastAsia"/>
                <w:color w:val="000000"/>
                <w:spacing w:val="-4"/>
                <w:sz w:val="28"/>
                <w:szCs w:val="28"/>
              </w:rPr>
              <w:t>尚未納為公告範圍，允宜結合公私部門資源加強合作及營造無</w:t>
            </w:r>
            <w:proofErr w:type="gramStart"/>
            <w:r w:rsidR="0028644A" w:rsidRPr="000B19E5">
              <w:rPr>
                <w:rFonts w:ascii="標楷體" w:eastAsia="標楷體" w:hAnsi="標楷體" w:hint="eastAsia"/>
                <w:color w:val="000000"/>
                <w:spacing w:val="-4"/>
                <w:sz w:val="28"/>
                <w:szCs w:val="28"/>
              </w:rPr>
              <w:t>菸</w:t>
            </w:r>
            <w:proofErr w:type="gramEnd"/>
            <w:r w:rsidR="0028644A" w:rsidRPr="000B19E5">
              <w:rPr>
                <w:rFonts w:ascii="標楷體" w:eastAsia="標楷體" w:hAnsi="標楷體" w:hint="eastAsia"/>
                <w:color w:val="000000"/>
                <w:spacing w:val="-4"/>
                <w:sz w:val="28"/>
                <w:szCs w:val="28"/>
              </w:rPr>
              <w:t>友善健康城市</w:t>
            </w:r>
            <w:r w:rsidR="007F2B55" w:rsidRPr="00541724">
              <w:rPr>
                <w:rFonts w:ascii="標楷體" w:eastAsia="標楷體" w:hAnsi="標楷體" w:hint="eastAsia"/>
                <w:color w:val="000000"/>
                <w:sz w:val="28"/>
                <w:szCs w:val="28"/>
              </w:rPr>
              <w:tab/>
            </w:r>
          </w:p>
        </w:tc>
        <w:tc>
          <w:tcPr>
            <w:tcW w:w="934" w:type="dxa"/>
            <w:shd w:val="clear" w:color="auto" w:fill="auto"/>
            <w:vAlign w:val="center"/>
          </w:tcPr>
          <w:p w14:paraId="3F2D6A1E" w14:textId="176B3321" w:rsidR="007F2B55" w:rsidRDefault="007F2B55" w:rsidP="00A41932">
            <w:pPr>
              <w:kinsoku w:val="0"/>
              <w:spacing w:line="480" w:lineRule="exact"/>
              <w:rPr>
                <w:rFonts w:ascii="標楷體" w:eastAsia="標楷體" w:hAnsi="標楷體"/>
                <w:kern w:val="0"/>
                <w:sz w:val="28"/>
                <w:szCs w:val="28"/>
              </w:rPr>
            </w:pPr>
          </w:p>
          <w:p w14:paraId="06954079" w14:textId="77777777" w:rsidR="009A59E3" w:rsidRPr="00541724" w:rsidRDefault="009A59E3" w:rsidP="00A41932">
            <w:pPr>
              <w:kinsoku w:val="0"/>
              <w:spacing w:line="480" w:lineRule="exact"/>
              <w:rPr>
                <w:rFonts w:ascii="標楷體" w:eastAsia="標楷體" w:hAnsi="標楷體"/>
                <w:kern w:val="0"/>
                <w:sz w:val="28"/>
                <w:szCs w:val="28"/>
              </w:rPr>
            </w:pPr>
          </w:p>
          <w:p w14:paraId="4C4CD485" w14:textId="25CCC385" w:rsidR="007F2B55" w:rsidRPr="00541724" w:rsidRDefault="007F2B55" w:rsidP="00A41932">
            <w:pPr>
              <w:kinsoku w:val="0"/>
              <w:spacing w:line="48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B821FD" w:rsidRPr="00541724">
              <w:rPr>
                <w:rFonts w:ascii="標楷體" w:eastAsia="標楷體" w:hAnsi="標楷體"/>
                <w:kern w:val="0"/>
                <w:sz w:val="28"/>
                <w:szCs w:val="28"/>
              </w:rPr>
              <w:t>4</w:t>
            </w:r>
            <w:r w:rsidR="00537BE1">
              <w:rPr>
                <w:rFonts w:ascii="標楷體" w:eastAsia="標楷體" w:hAnsi="標楷體"/>
                <w:kern w:val="0"/>
                <w:sz w:val="28"/>
                <w:szCs w:val="28"/>
              </w:rPr>
              <w:t>4</w:t>
            </w:r>
          </w:p>
        </w:tc>
      </w:tr>
      <w:tr w:rsidR="007F2B55" w:rsidRPr="00541724" w14:paraId="1F0F1A60" w14:textId="77777777" w:rsidTr="00A41932">
        <w:trPr>
          <w:trHeight w:val="57"/>
        </w:trPr>
        <w:tc>
          <w:tcPr>
            <w:tcW w:w="8986" w:type="dxa"/>
            <w:shd w:val="clear" w:color="auto" w:fill="auto"/>
            <w:vAlign w:val="center"/>
          </w:tcPr>
          <w:p w14:paraId="1ED87F58" w14:textId="77777777" w:rsidR="007F2B55" w:rsidRPr="00541724" w:rsidRDefault="007F2B55" w:rsidP="0061462E">
            <w:pPr>
              <w:tabs>
                <w:tab w:val="right" w:leader="middleDot" w:pos="9000"/>
                <w:tab w:val="left" w:pos="9180"/>
              </w:tabs>
              <w:kinsoku w:val="0"/>
              <w:spacing w:beforeLines="13" w:before="65" w:afterLines="11" w:after="55" w:line="480" w:lineRule="exact"/>
              <w:jc w:val="both"/>
              <w:rPr>
                <w:rFonts w:ascii="標楷體" w:eastAsia="標楷體" w:hAnsi="標楷體"/>
                <w:b/>
                <w:sz w:val="32"/>
                <w:szCs w:val="28"/>
              </w:rPr>
            </w:pPr>
            <w:r w:rsidRPr="00541724">
              <w:rPr>
                <w:rFonts w:ascii="標楷體" w:eastAsia="標楷體" w:hAnsi="標楷體" w:hint="eastAsia"/>
                <w:b/>
                <w:sz w:val="32"/>
                <w:szCs w:val="28"/>
              </w:rPr>
              <w:t>警察局主管</w:t>
            </w:r>
          </w:p>
        </w:tc>
        <w:tc>
          <w:tcPr>
            <w:tcW w:w="934" w:type="dxa"/>
            <w:shd w:val="clear" w:color="auto" w:fill="auto"/>
            <w:vAlign w:val="center"/>
          </w:tcPr>
          <w:p w14:paraId="729A2876" w14:textId="77777777" w:rsidR="007F2B55" w:rsidRPr="00541724" w:rsidRDefault="007F2B55" w:rsidP="00A41932">
            <w:pPr>
              <w:kinsoku w:val="0"/>
              <w:spacing w:line="480" w:lineRule="exact"/>
              <w:rPr>
                <w:rFonts w:ascii="標楷體" w:eastAsia="標楷體" w:hAnsi="標楷體"/>
                <w:kern w:val="0"/>
                <w:sz w:val="28"/>
                <w:szCs w:val="28"/>
              </w:rPr>
            </w:pPr>
          </w:p>
        </w:tc>
      </w:tr>
      <w:tr w:rsidR="007F2B55" w:rsidRPr="00541724" w14:paraId="7A210F80" w14:textId="77777777" w:rsidTr="00A41932">
        <w:trPr>
          <w:trHeight w:val="57"/>
        </w:trPr>
        <w:tc>
          <w:tcPr>
            <w:tcW w:w="8986" w:type="dxa"/>
            <w:shd w:val="clear" w:color="auto" w:fill="auto"/>
            <w:vAlign w:val="center"/>
          </w:tcPr>
          <w:p w14:paraId="217390BF" w14:textId="1AF8FB11" w:rsidR="007F2B55" w:rsidRPr="00541724" w:rsidRDefault="0028644A" w:rsidP="008A137A">
            <w:pPr>
              <w:tabs>
                <w:tab w:val="right" w:leader="middleDot" w:pos="8880"/>
              </w:tabs>
              <w:kinsoku w:val="0"/>
              <w:spacing w:line="500" w:lineRule="exact"/>
              <w:ind w:leftChars="250" w:left="600"/>
              <w:jc w:val="both"/>
              <w:rPr>
                <w:rFonts w:ascii="標楷體" w:eastAsia="標楷體" w:hAnsi="標楷體"/>
                <w:color w:val="000000"/>
                <w:sz w:val="28"/>
                <w:szCs w:val="28"/>
              </w:rPr>
            </w:pPr>
            <w:r w:rsidRPr="00541724">
              <w:rPr>
                <w:rFonts w:ascii="標楷體" w:eastAsia="標楷體" w:hAnsi="標楷體" w:hint="eastAsia"/>
                <w:color w:val="000000"/>
                <w:sz w:val="28"/>
                <w:szCs w:val="28"/>
              </w:rPr>
              <w:t>辦理轄內四鄉五島各類交通宣導及執行</w:t>
            </w:r>
            <w:proofErr w:type="gramStart"/>
            <w:r w:rsidRPr="00541724">
              <w:rPr>
                <w:rFonts w:ascii="標楷體" w:eastAsia="標楷體" w:hAnsi="標楷體" w:hint="eastAsia"/>
                <w:color w:val="000000"/>
                <w:sz w:val="28"/>
                <w:szCs w:val="28"/>
              </w:rPr>
              <w:t>酒駕攔</w:t>
            </w:r>
            <w:proofErr w:type="gramEnd"/>
            <w:r w:rsidRPr="00541724">
              <w:rPr>
                <w:rFonts w:ascii="標楷體" w:eastAsia="標楷體" w:hAnsi="標楷體" w:hint="eastAsia"/>
                <w:color w:val="000000"/>
                <w:sz w:val="28"/>
                <w:szCs w:val="28"/>
              </w:rPr>
              <w:t>檢勤務，惟</w:t>
            </w:r>
            <w:proofErr w:type="gramStart"/>
            <w:r w:rsidRPr="00541724">
              <w:rPr>
                <w:rFonts w:ascii="標楷體" w:eastAsia="標楷體" w:hAnsi="標楷體" w:hint="eastAsia"/>
                <w:color w:val="000000"/>
                <w:sz w:val="28"/>
                <w:szCs w:val="28"/>
              </w:rPr>
              <w:t>民眾酒駕案件</w:t>
            </w:r>
            <w:proofErr w:type="gramEnd"/>
            <w:r w:rsidRPr="00541724">
              <w:rPr>
                <w:rFonts w:ascii="標楷體" w:eastAsia="標楷體" w:hAnsi="標楷體" w:hint="eastAsia"/>
                <w:color w:val="000000"/>
                <w:sz w:val="28"/>
                <w:szCs w:val="28"/>
              </w:rPr>
              <w:t>仍逐年增加，允宜考量轄區內易發生</w:t>
            </w:r>
            <w:proofErr w:type="gramStart"/>
            <w:r w:rsidRPr="00541724">
              <w:rPr>
                <w:rFonts w:ascii="標楷體" w:eastAsia="標楷體" w:hAnsi="標楷體" w:hint="eastAsia"/>
                <w:color w:val="000000"/>
                <w:sz w:val="28"/>
                <w:szCs w:val="28"/>
              </w:rPr>
              <w:t>酒駕熱區</w:t>
            </w:r>
            <w:proofErr w:type="gramEnd"/>
            <w:r w:rsidRPr="00541724">
              <w:rPr>
                <w:rFonts w:ascii="標楷體" w:eastAsia="標楷體" w:hAnsi="標楷體" w:hint="eastAsia"/>
                <w:color w:val="000000"/>
                <w:sz w:val="28"/>
                <w:szCs w:val="28"/>
              </w:rPr>
              <w:t>及道路特性妥為增</w:t>
            </w:r>
            <w:proofErr w:type="gramStart"/>
            <w:r w:rsidRPr="00541724">
              <w:rPr>
                <w:rFonts w:ascii="標楷體" w:eastAsia="標楷體" w:hAnsi="標楷體" w:hint="eastAsia"/>
                <w:color w:val="000000"/>
                <w:sz w:val="28"/>
                <w:szCs w:val="28"/>
              </w:rPr>
              <w:t>設酒測攔</w:t>
            </w:r>
            <w:proofErr w:type="gramEnd"/>
            <w:r w:rsidRPr="00541724">
              <w:rPr>
                <w:rFonts w:ascii="標楷體" w:eastAsia="標楷體" w:hAnsi="標楷體" w:hint="eastAsia"/>
                <w:color w:val="000000"/>
                <w:sz w:val="28"/>
                <w:szCs w:val="28"/>
              </w:rPr>
              <w:t>檢點，以加強防</w:t>
            </w:r>
            <w:proofErr w:type="gramStart"/>
            <w:r w:rsidRPr="00541724">
              <w:rPr>
                <w:rFonts w:ascii="標楷體" w:eastAsia="標楷體" w:hAnsi="標楷體" w:hint="eastAsia"/>
                <w:color w:val="000000"/>
                <w:sz w:val="28"/>
                <w:szCs w:val="28"/>
              </w:rPr>
              <w:t>制轄內酒駕</w:t>
            </w:r>
            <w:proofErr w:type="gramEnd"/>
            <w:r w:rsidRPr="00541724">
              <w:rPr>
                <w:rFonts w:ascii="標楷體" w:eastAsia="標楷體" w:hAnsi="標楷體" w:hint="eastAsia"/>
                <w:color w:val="000000"/>
                <w:sz w:val="28"/>
                <w:szCs w:val="28"/>
              </w:rPr>
              <w:t>行為，以維交通安全</w:t>
            </w:r>
            <w:r w:rsidR="007F2B55" w:rsidRPr="00541724">
              <w:rPr>
                <w:rFonts w:ascii="標楷體" w:eastAsia="標楷體" w:hAnsi="標楷體" w:hint="eastAsia"/>
                <w:color w:val="000000"/>
                <w:sz w:val="28"/>
                <w:szCs w:val="28"/>
              </w:rPr>
              <w:tab/>
            </w:r>
          </w:p>
        </w:tc>
        <w:tc>
          <w:tcPr>
            <w:tcW w:w="934" w:type="dxa"/>
            <w:shd w:val="clear" w:color="auto" w:fill="auto"/>
            <w:vAlign w:val="center"/>
          </w:tcPr>
          <w:p w14:paraId="6984A7E1" w14:textId="77777777" w:rsidR="007F2B55" w:rsidRPr="00541724" w:rsidRDefault="007F2B55" w:rsidP="00A41932">
            <w:pPr>
              <w:kinsoku w:val="0"/>
              <w:spacing w:line="480" w:lineRule="exact"/>
              <w:rPr>
                <w:rFonts w:ascii="標楷體" w:eastAsia="標楷體" w:hAnsi="標楷體"/>
                <w:kern w:val="0"/>
                <w:sz w:val="28"/>
                <w:szCs w:val="28"/>
              </w:rPr>
            </w:pPr>
          </w:p>
          <w:p w14:paraId="2129614B" w14:textId="77777777" w:rsidR="007F2B55" w:rsidRPr="00541724" w:rsidRDefault="007F2B55" w:rsidP="00A41932">
            <w:pPr>
              <w:kinsoku w:val="0"/>
              <w:spacing w:line="480" w:lineRule="exact"/>
              <w:rPr>
                <w:rFonts w:ascii="標楷體" w:eastAsia="標楷體" w:hAnsi="標楷體"/>
                <w:kern w:val="0"/>
                <w:sz w:val="28"/>
                <w:szCs w:val="28"/>
              </w:rPr>
            </w:pPr>
          </w:p>
          <w:p w14:paraId="4B864C11" w14:textId="27DB1090" w:rsidR="007F2B55" w:rsidRPr="00541724" w:rsidRDefault="007F2B55" w:rsidP="00A41932">
            <w:pPr>
              <w:kinsoku w:val="0"/>
              <w:spacing w:line="48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2F4C87">
              <w:rPr>
                <w:rFonts w:ascii="標楷體" w:eastAsia="標楷體" w:hAnsi="標楷體"/>
                <w:kern w:val="0"/>
                <w:sz w:val="28"/>
                <w:szCs w:val="28"/>
              </w:rPr>
              <w:t>4</w:t>
            </w:r>
            <w:r w:rsidR="00537BE1">
              <w:rPr>
                <w:rFonts w:ascii="標楷體" w:eastAsia="標楷體" w:hAnsi="標楷體"/>
                <w:kern w:val="0"/>
                <w:sz w:val="28"/>
                <w:szCs w:val="28"/>
              </w:rPr>
              <w:t>6</w:t>
            </w:r>
          </w:p>
        </w:tc>
      </w:tr>
      <w:tr w:rsidR="007F2B55" w:rsidRPr="00541724" w14:paraId="445CD635" w14:textId="77777777" w:rsidTr="00A41932">
        <w:trPr>
          <w:trHeight w:val="57"/>
        </w:trPr>
        <w:tc>
          <w:tcPr>
            <w:tcW w:w="8986" w:type="dxa"/>
            <w:shd w:val="clear" w:color="auto" w:fill="auto"/>
            <w:vAlign w:val="center"/>
          </w:tcPr>
          <w:p w14:paraId="1B979B62" w14:textId="77777777" w:rsidR="007F2B55" w:rsidRPr="00541724" w:rsidRDefault="007F2B55" w:rsidP="00A41932">
            <w:pPr>
              <w:tabs>
                <w:tab w:val="right" w:leader="middleDot" w:pos="9000"/>
                <w:tab w:val="left" w:pos="9180"/>
              </w:tabs>
              <w:kinsoku w:val="0"/>
              <w:spacing w:beforeLines="13" w:before="65" w:afterLines="10" w:after="50" w:line="480" w:lineRule="exact"/>
              <w:jc w:val="both"/>
              <w:rPr>
                <w:rFonts w:ascii="標楷體" w:eastAsia="標楷體" w:hAnsi="標楷體"/>
                <w:b/>
                <w:sz w:val="32"/>
                <w:szCs w:val="28"/>
              </w:rPr>
            </w:pPr>
            <w:r w:rsidRPr="00541724">
              <w:rPr>
                <w:rFonts w:ascii="標楷體" w:eastAsia="標楷體" w:hAnsi="標楷體" w:hint="eastAsia"/>
                <w:b/>
                <w:sz w:val="32"/>
                <w:szCs w:val="28"/>
              </w:rPr>
              <w:t>消防局主管</w:t>
            </w:r>
          </w:p>
        </w:tc>
        <w:tc>
          <w:tcPr>
            <w:tcW w:w="934" w:type="dxa"/>
            <w:shd w:val="clear" w:color="auto" w:fill="auto"/>
            <w:vAlign w:val="center"/>
          </w:tcPr>
          <w:p w14:paraId="2230C75C" w14:textId="77777777" w:rsidR="007F2B55" w:rsidRPr="00541724" w:rsidRDefault="007F2B55" w:rsidP="00A41932">
            <w:pPr>
              <w:kinsoku w:val="0"/>
              <w:spacing w:line="480" w:lineRule="exact"/>
              <w:rPr>
                <w:rFonts w:ascii="標楷體" w:eastAsia="標楷體" w:hAnsi="標楷體"/>
                <w:kern w:val="0"/>
                <w:sz w:val="28"/>
                <w:szCs w:val="28"/>
              </w:rPr>
            </w:pPr>
          </w:p>
        </w:tc>
      </w:tr>
      <w:tr w:rsidR="007F2B55" w:rsidRPr="00541724" w14:paraId="12B0B7F0" w14:textId="77777777" w:rsidTr="00A41932">
        <w:trPr>
          <w:trHeight w:val="57"/>
        </w:trPr>
        <w:tc>
          <w:tcPr>
            <w:tcW w:w="8986" w:type="dxa"/>
            <w:shd w:val="clear" w:color="auto" w:fill="auto"/>
            <w:vAlign w:val="center"/>
          </w:tcPr>
          <w:p w14:paraId="38929B87" w14:textId="1503D6A2" w:rsidR="007F2B55" w:rsidRPr="00AD323F" w:rsidRDefault="005E47B6" w:rsidP="00A41932">
            <w:pPr>
              <w:tabs>
                <w:tab w:val="right" w:leader="middleDot" w:pos="8880"/>
              </w:tabs>
              <w:kinsoku w:val="0"/>
              <w:spacing w:line="480" w:lineRule="exact"/>
              <w:ind w:leftChars="250" w:left="600"/>
              <w:jc w:val="both"/>
              <w:rPr>
                <w:rFonts w:ascii="標楷體" w:eastAsia="標楷體" w:hAnsi="標楷體"/>
                <w:color w:val="000000"/>
                <w:spacing w:val="-4"/>
                <w:sz w:val="28"/>
                <w:szCs w:val="28"/>
              </w:rPr>
            </w:pPr>
            <w:r w:rsidRPr="00AD323F">
              <w:rPr>
                <w:rFonts w:ascii="標楷體" w:eastAsia="標楷體" w:hAnsi="標楷體" w:hint="eastAsia"/>
                <w:color w:val="000000"/>
                <w:spacing w:val="-4"/>
                <w:sz w:val="28"/>
                <w:szCs w:val="28"/>
              </w:rPr>
              <w:t>為落實災害防救業務，訂定消防水源調查及消防安全檢查執行計畫，惟消防栓（水源）巡檢未</w:t>
            </w:r>
            <w:proofErr w:type="gramStart"/>
            <w:r w:rsidRPr="00AD323F">
              <w:rPr>
                <w:rFonts w:ascii="標楷體" w:eastAsia="標楷體" w:hAnsi="標楷體" w:hint="eastAsia"/>
                <w:color w:val="000000"/>
                <w:spacing w:val="-4"/>
                <w:sz w:val="28"/>
                <w:szCs w:val="28"/>
              </w:rPr>
              <w:t>臻</w:t>
            </w:r>
            <w:proofErr w:type="gramEnd"/>
            <w:r w:rsidRPr="00AD323F">
              <w:rPr>
                <w:rFonts w:ascii="標楷體" w:eastAsia="標楷體" w:hAnsi="標楷體" w:hint="eastAsia"/>
                <w:color w:val="000000"/>
                <w:spacing w:val="-4"/>
                <w:sz w:val="28"/>
                <w:szCs w:val="28"/>
              </w:rPr>
              <w:t>落實，及專責消防檢查及審查查驗人員取得</w:t>
            </w:r>
            <w:r w:rsidR="000B19E5" w:rsidRPr="00AD323F">
              <w:rPr>
                <w:rFonts w:ascii="標楷體" w:eastAsia="標楷體" w:hAnsi="標楷體" w:hint="eastAsia"/>
                <w:color w:val="000000"/>
                <w:spacing w:val="-4"/>
                <w:sz w:val="28"/>
                <w:szCs w:val="28"/>
              </w:rPr>
              <w:t>專業</w:t>
            </w:r>
            <w:r w:rsidRPr="00AD323F">
              <w:rPr>
                <w:rFonts w:ascii="標楷體" w:eastAsia="標楷體" w:hAnsi="標楷體" w:hint="eastAsia"/>
                <w:color w:val="000000"/>
                <w:spacing w:val="-4"/>
                <w:sz w:val="28"/>
                <w:szCs w:val="28"/>
              </w:rPr>
              <w:t>證書比率未及一成，允應強化管理機制</w:t>
            </w:r>
            <w:r w:rsidR="007F2B55" w:rsidRPr="00AD323F">
              <w:rPr>
                <w:rFonts w:ascii="標楷體" w:eastAsia="標楷體" w:hAnsi="標楷體" w:hint="eastAsia"/>
                <w:color w:val="000000"/>
                <w:spacing w:val="-4"/>
                <w:sz w:val="28"/>
                <w:szCs w:val="28"/>
              </w:rPr>
              <w:tab/>
            </w:r>
          </w:p>
        </w:tc>
        <w:tc>
          <w:tcPr>
            <w:tcW w:w="934" w:type="dxa"/>
            <w:shd w:val="clear" w:color="auto" w:fill="auto"/>
            <w:vAlign w:val="center"/>
          </w:tcPr>
          <w:p w14:paraId="6B654F93" w14:textId="26D72060" w:rsidR="007F2B55" w:rsidRDefault="007F2B55" w:rsidP="00A41932">
            <w:pPr>
              <w:kinsoku w:val="0"/>
              <w:spacing w:line="480" w:lineRule="exact"/>
              <w:rPr>
                <w:rFonts w:ascii="標楷體" w:eastAsia="標楷體" w:hAnsi="標楷體"/>
                <w:kern w:val="0"/>
                <w:sz w:val="28"/>
                <w:szCs w:val="28"/>
              </w:rPr>
            </w:pPr>
          </w:p>
          <w:p w14:paraId="61221C5F" w14:textId="77777777" w:rsidR="009A59E3" w:rsidRPr="00541724" w:rsidRDefault="009A59E3" w:rsidP="00A41932">
            <w:pPr>
              <w:kinsoku w:val="0"/>
              <w:spacing w:line="480" w:lineRule="exact"/>
              <w:rPr>
                <w:rFonts w:ascii="標楷體" w:eastAsia="標楷體" w:hAnsi="標楷體"/>
                <w:kern w:val="0"/>
                <w:sz w:val="28"/>
                <w:szCs w:val="28"/>
              </w:rPr>
            </w:pPr>
          </w:p>
          <w:p w14:paraId="3641BB06" w14:textId="6CA45945" w:rsidR="007F2B55" w:rsidRPr="00541724" w:rsidRDefault="007F2B55" w:rsidP="00A41932">
            <w:pPr>
              <w:kinsoku w:val="0"/>
              <w:spacing w:line="48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537BE1">
              <w:rPr>
                <w:rFonts w:ascii="標楷體" w:eastAsia="標楷體" w:hAnsi="標楷體"/>
                <w:kern w:val="0"/>
                <w:sz w:val="28"/>
                <w:szCs w:val="28"/>
              </w:rPr>
              <w:t>48</w:t>
            </w:r>
          </w:p>
        </w:tc>
      </w:tr>
      <w:tr w:rsidR="007F2B55" w:rsidRPr="00541724" w14:paraId="09C0E084" w14:textId="77777777" w:rsidTr="00A41932">
        <w:trPr>
          <w:trHeight w:val="57"/>
        </w:trPr>
        <w:tc>
          <w:tcPr>
            <w:tcW w:w="8986" w:type="dxa"/>
            <w:shd w:val="clear" w:color="auto" w:fill="auto"/>
            <w:vAlign w:val="center"/>
          </w:tcPr>
          <w:p w14:paraId="2D86821E" w14:textId="77777777" w:rsidR="007F2B55" w:rsidRPr="00541724" w:rsidRDefault="007F2B55" w:rsidP="00A41932">
            <w:pPr>
              <w:tabs>
                <w:tab w:val="right" w:leader="middleDot" w:pos="9000"/>
                <w:tab w:val="left" w:pos="9180"/>
              </w:tabs>
              <w:kinsoku w:val="0"/>
              <w:spacing w:beforeLines="13" w:before="65" w:afterLines="10" w:after="50" w:line="480" w:lineRule="exact"/>
              <w:jc w:val="both"/>
              <w:rPr>
                <w:rFonts w:ascii="標楷體" w:eastAsia="標楷體" w:hAnsi="標楷體"/>
                <w:b/>
                <w:sz w:val="32"/>
                <w:szCs w:val="28"/>
              </w:rPr>
            </w:pPr>
            <w:r w:rsidRPr="00541724">
              <w:rPr>
                <w:rFonts w:ascii="標楷體" w:eastAsia="標楷體" w:hAnsi="標楷體" w:hint="eastAsia"/>
                <w:b/>
                <w:sz w:val="32"/>
                <w:szCs w:val="28"/>
              </w:rPr>
              <w:t>地政局主管</w:t>
            </w:r>
          </w:p>
        </w:tc>
        <w:tc>
          <w:tcPr>
            <w:tcW w:w="934" w:type="dxa"/>
            <w:shd w:val="clear" w:color="auto" w:fill="auto"/>
            <w:vAlign w:val="center"/>
          </w:tcPr>
          <w:p w14:paraId="1C3A75AB" w14:textId="77777777" w:rsidR="007F2B55" w:rsidRPr="00541724" w:rsidRDefault="007F2B55" w:rsidP="00A41932">
            <w:pPr>
              <w:kinsoku w:val="0"/>
              <w:spacing w:line="480" w:lineRule="exact"/>
              <w:rPr>
                <w:rFonts w:ascii="標楷體" w:eastAsia="標楷體" w:hAnsi="標楷體"/>
                <w:kern w:val="0"/>
                <w:sz w:val="28"/>
                <w:szCs w:val="28"/>
              </w:rPr>
            </w:pPr>
          </w:p>
        </w:tc>
      </w:tr>
      <w:tr w:rsidR="00C30A2F" w:rsidRPr="006C537F" w14:paraId="3517CE7B" w14:textId="77777777" w:rsidTr="00A41932">
        <w:trPr>
          <w:trHeight w:val="57"/>
        </w:trPr>
        <w:tc>
          <w:tcPr>
            <w:tcW w:w="8986" w:type="dxa"/>
            <w:shd w:val="clear" w:color="auto" w:fill="auto"/>
            <w:vAlign w:val="center"/>
          </w:tcPr>
          <w:p w14:paraId="61E2C1B0" w14:textId="0743DF73" w:rsidR="00C30A2F" w:rsidRPr="00541724" w:rsidRDefault="0051211C" w:rsidP="00A41932">
            <w:pPr>
              <w:tabs>
                <w:tab w:val="right" w:leader="middleDot" w:pos="8880"/>
              </w:tabs>
              <w:kinsoku w:val="0"/>
              <w:spacing w:line="480" w:lineRule="exact"/>
              <w:ind w:leftChars="250" w:left="602" w:hanging="2"/>
              <w:jc w:val="both"/>
              <w:rPr>
                <w:rFonts w:ascii="標楷體" w:eastAsia="標楷體" w:hAnsi="標楷體"/>
                <w:color w:val="000000"/>
                <w:sz w:val="28"/>
                <w:szCs w:val="28"/>
              </w:rPr>
            </w:pPr>
            <w:r w:rsidRPr="00541724">
              <w:rPr>
                <w:rFonts w:ascii="標楷體" w:eastAsia="標楷體" w:hAnsi="標楷體" w:hint="eastAsia"/>
                <w:color w:val="000000"/>
                <w:sz w:val="28"/>
                <w:szCs w:val="28"/>
              </w:rPr>
              <w:t>持續處理土地總登記及民眾申請返還登記案件，</w:t>
            </w:r>
            <w:proofErr w:type="gramStart"/>
            <w:r w:rsidRPr="00541724">
              <w:rPr>
                <w:rFonts w:ascii="標楷體" w:eastAsia="標楷體" w:hAnsi="標楷體" w:hint="eastAsia"/>
                <w:color w:val="000000"/>
                <w:sz w:val="28"/>
                <w:szCs w:val="28"/>
              </w:rPr>
              <w:t>以達還地</w:t>
            </w:r>
            <w:proofErr w:type="gramEnd"/>
            <w:r w:rsidRPr="00541724">
              <w:rPr>
                <w:rFonts w:ascii="標楷體" w:eastAsia="標楷體" w:hAnsi="標楷體" w:hint="eastAsia"/>
                <w:color w:val="000000"/>
                <w:sz w:val="28"/>
                <w:szCs w:val="28"/>
              </w:rPr>
              <w:t>於民政策目標，</w:t>
            </w:r>
            <w:proofErr w:type="gramStart"/>
            <w:r w:rsidRPr="00541724">
              <w:rPr>
                <w:rFonts w:ascii="標楷體" w:eastAsia="標楷體" w:hAnsi="標楷體" w:hint="eastAsia"/>
                <w:color w:val="000000"/>
                <w:sz w:val="28"/>
                <w:szCs w:val="28"/>
              </w:rPr>
              <w:t>惟間有測量</w:t>
            </w:r>
            <w:proofErr w:type="gramEnd"/>
            <w:r w:rsidRPr="00541724">
              <w:rPr>
                <w:rFonts w:ascii="標楷體" w:eastAsia="標楷體" w:hAnsi="標楷體" w:hint="eastAsia"/>
                <w:color w:val="000000"/>
                <w:sz w:val="28"/>
                <w:szCs w:val="28"/>
              </w:rPr>
              <w:t>及審查作業未</w:t>
            </w:r>
            <w:proofErr w:type="gramStart"/>
            <w:r w:rsidRPr="00541724">
              <w:rPr>
                <w:rFonts w:ascii="標楷體" w:eastAsia="標楷體" w:hAnsi="標楷體" w:hint="eastAsia"/>
                <w:color w:val="000000"/>
                <w:sz w:val="28"/>
                <w:szCs w:val="28"/>
              </w:rPr>
              <w:t>臻</w:t>
            </w:r>
            <w:proofErr w:type="gramEnd"/>
            <w:r w:rsidRPr="00541724">
              <w:rPr>
                <w:rFonts w:ascii="標楷體" w:eastAsia="標楷體" w:hAnsi="標楷體" w:hint="eastAsia"/>
                <w:color w:val="000000"/>
                <w:sz w:val="28"/>
                <w:szCs w:val="28"/>
              </w:rPr>
              <w:t>嚴謹，致原處分遭撤銷並另為處分，允應檢討並強</w:t>
            </w:r>
            <w:r w:rsidR="000B19E5">
              <w:rPr>
                <w:rFonts w:ascii="標楷體" w:eastAsia="標楷體" w:hAnsi="標楷體" w:hint="eastAsia"/>
                <w:color w:val="000000"/>
                <w:sz w:val="28"/>
                <w:szCs w:val="28"/>
              </w:rPr>
              <w:t>化</w:t>
            </w:r>
            <w:r w:rsidRPr="00541724">
              <w:rPr>
                <w:rFonts w:ascii="標楷體" w:eastAsia="標楷體" w:hAnsi="標楷體" w:hint="eastAsia"/>
                <w:color w:val="000000"/>
                <w:sz w:val="28"/>
                <w:szCs w:val="28"/>
              </w:rPr>
              <w:t>調（審）查作業，</w:t>
            </w:r>
            <w:proofErr w:type="gramStart"/>
            <w:r w:rsidRPr="00541724">
              <w:rPr>
                <w:rFonts w:ascii="標楷體" w:eastAsia="標楷體" w:hAnsi="標楷體" w:hint="eastAsia"/>
                <w:color w:val="000000"/>
                <w:sz w:val="28"/>
                <w:szCs w:val="28"/>
              </w:rPr>
              <w:t>俾</w:t>
            </w:r>
            <w:proofErr w:type="gramEnd"/>
            <w:r w:rsidRPr="00541724">
              <w:rPr>
                <w:rFonts w:ascii="標楷體" w:eastAsia="標楷體" w:hAnsi="標楷體" w:hint="eastAsia"/>
                <w:color w:val="000000"/>
                <w:sz w:val="28"/>
                <w:szCs w:val="28"/>
              </w:rPr>
              <w:t>維護民眾財產權益</w:t>
            </w:r>
            <w:r w:rsidR="00C30A2F" w:rsidRPr="00541724">
              <w:rPr>
                <w:rFonts w:ascii="標楷體" w:eastAsia="標楷體" w:hAnsi="標楷體" w:hint="eastAsia"/>
                <w:color w:val="000000"/>
                <w:sz w:val="28"/>
                <w:szCs w:val="28"/>
              </w:rPr>
              <w:tab/>
            </w:r>
          </w:p>
        </w:tc>
        <w:tc>
          <w:tcPr>
            <w:tcW w:w="934" w:type="dxa"/>
            <w:shd w:val="clear" w:color="auto" w:fill="auto"/>
            <w:vAlign w:val="center"/>
          </w:tcPr>
          <w:p w14:paraId="532D57E6" w14:textId="74A74B30" w:rsidR="00C30A2F" w:rsidRDefault="00C30A2F" w:rsidP="00A41932">
            <w:pPr>
              <w:kinsoku w:val="0"/>
              <w:spacing w:line="480" w:lineRule="exact"/>
              <w:rPr>
                <w:rFonts w:ascii="標楷體" w:eastAsia="標楷體" w:hAnsi="標楷體"/>
                <w:kern w:val="0"/>
                <w:sz w:val="28"/>
                <w:szCs w:val="28"/>
              </w:rPr>
            </w:pPr>
          </w:p>
          <w:p w14:paraId="36A2CF49" w14:textId="77777777" w:rsidR="009A59E3" w:rsidRPr="00541724" w:rsidRDefault="009A59E3" w:rsidP="00A41932">
            <w:pPr>
              <w:kinsoku w:val="0"/>
              <w:spacing w:line="480" w:lineRule="exact"/>
              <w:rPr>
                <w:rFonts w:ascii="標楷體" w:eastAsia="標楷體" w:hAnsi="標楷體"/>
                <w:kern w:val="0"/>
                <w:sz w:val="28"/>
                <w:szCs w:val="28"/>
              </w:rPr>
            </w:pPr>
          </w:p>
          <w:p w14:paraId="0D920007" w14:textId="73CD3E4A" w:rsidR="00C30A2F" w:rsidRPr="006C537F" w:rsidRDefault="00C30A2F" w:rsidP="00A41932">
            <w:pPr>
              <w:kinsoku w:val="0"/>
              <w:spacing w:line="480" w:lineRule="exact"/>
              <w:rPr>
                <w:rFonts w:ascii="標楷體" w:eastAsia="標楷體" w:hAnsi="標楷體"/>
                <w:kern w:val="0"/>
                <w:sz w:val="28"/>
                <w:szCs w:val="28"/>
              </w:rPr>
            </w:pPr>
            <w:r w:rsidRPr="00541724">
              <w:rPr>
                <w:rFonts w:ascii="標楷體" w:eastAsia="標楷體" w:hAnsi="標楷體" w:hint="eastAsia"/>
                <w:kern w:val="0"/>
                <w:sz w:val="28"/>
                <w:szCs w:val="28"/>
              </w:rPr>
              <w:t>乙-</w:t>
            </w:r>
            <w:r w:rsidR="002F4C87">
              <w:rPr>
                <w:rFonts w:ascii="標楷體" w:eastAsia="標楷體" w:hAnsi="標楷體"/>
                <w:kern w:val="0"/>
                <w:sz w:val="28"/>
                <w:szCs w:val="28"/>
              </w:rPr>
              <w:t>5</w:t>
            </w:r>
            <w:r w:rsidR="00537BE1">
              <w:rPr>
                <w:rFonts w:ascii="標楷體" w:eastAsia="標楷體" w:hAnsi="標楷體"/>
                <w:kern w:val="0"/>
                <w:sz w:val="28"/>
                <w:szCs w:val="28"/>
              </w:rPr>
              <w:t>0</w:t>
            </w:r>
          </w:p>
        </w:tc>
      </w:tr>
      <w:tr w:rsidR="007F2B55" w:rsidRPr="00B86DDA" w14:paraId="2DFCA08A" w14:textId="77777777" w:rsidTr="00A41932">
        <w:trPr>
          <w:trHeight w:val="57"/>
        </w:trPr>
        <w:tc>
          <w:tcPr>
            <w:tcW w:w="8986" w:type="dxa"/>
            <w:shd w:val="clear" w:color="auto" w:fill="auto"/>
            <w:vAlign w:val="center"/>
          </w:tcPr>
          <w:p w14:paraId="5EC88D1D" w14:textId="77777777" w:rsidR="007F2B55" w:rsidRPr="00B86DDA" w:rsidRDefault="007F2B55" w:rsidP="00A41932">
            <w:pPr>
              <w:tabs>
                <w:tab w:val="right" w:leader="middleDot" w:pos="9000"/>
                <w:tab w:val="left" w:pos="9180"/>
              </w:tabs>
              <w:kinsoku w:val="0"/>
              <w:spacing w:beforeLines="13" w:before="65" w:afterLines="10" w:after="50" w:line="480" w:lineRule="exact"/>
              <w:jc w:val="both"/>
              <w:rPr>
                <w:rFonts w:ascii="標楷體" w:eastAsia="標楷體" w:hAnsi="標楷體"/>
                <w:b/>
                <w:sz w:val="32"/>
                <w:szCs w:val="28"/>
              </w:rPr>
            </w:pPr>
            <w:r>
              <w:rPr>
                <w:rFonts w:ascii="標楷體" w:eastAsia="標楷體" w:hAnsi="標楷體" w:hint="eastAsia"/>
                <w:b/>
                <w:sz w:val="32"/>
                <w:szCs w:val="28"/>
              </w:rPr>
              <w:t>財政稅務局</w:t>
            </w:r>
            <w:r w:rsidRPr="00B86DDA">
              <w:rPr>
                <w:rFonts w:ascii="標楷體" w:eastAsia="標楷體" w:hAnsi="標楷體" w:hint="eastAsia"/>
                <w:b/>
                <w:sz w:val="32"/>
                <w:szCs w:val="28"/>
              </w:rPr>
              <w:t>主管</w:t>
            </w:r>
          </w:p>
        </w:tc>
        <w:tc>
          <w:tcPr>
            <w:tcW w:w="934" w:type="dxa"/>
            <w:shd w:val="clear" w:color="auto" w:fill="auto"/>
            <w:vAlign w:val="center"/>
          </w:tcPr>
          <w:p w14:paraId="4EDA7663" w14:textId="77777777" w:rsidR="007F2B55" w:rsidRPr="00681A00" w:rsidRDefault="007F2B55" w:rsidP="00A41932">
            <w:pPr>
              <w:kinsoku w:val="0"/>
              <w:spacing w:line="480" w:lineRule="exact"/>
              <w:rPr>
                <w:rFonts w:ascii="標楷體" w:eastAsia="標楷體" w:hAnsi="標楷體"/>
                <w:kern w:val="0"/>
                <w:sz w:val="28"/>
                <w:szCs w:val="28"/>
              </w:rPr>
            </w:pPr>
          </w:p>
        </w:tc>
      </w:tr>
      <w:tr w:rsidR="007F2B55" w:rsidRPr="006C537F" w14:paraId="4C2FDB53" w14:textId="77777777" w:rsidTr="008A137A">
        <w:trPr>
          <w:trHeight w:val="811"/>
        </w:trPr>
        <w:tc>
          <w:tcPr>
            <w:tcW w:w="8986" w:type="dxa"/>
            <w:shd w:val="clear" w:color="auto" w:fill="auto"/>
            <w:vAlign w:val="center"/>
          </w:tcPr>
          <w:p w14:paraId="4FA7892D" w14:textId="59F15B71" w:rsidR="007F2B55" w:rsidRPr="00681A00" w:rsidRDefault="007F2B55" w:rsidP="008A137A">
            <w:pPr>
              <w:tabs>
                <w:tab w:val="right" w:leader="middleDot" w:pos="8880"/>
              </w:tabs>
              <w:kinsoku w:val="0"/>
              <w:spacing w:line="440" w:lineRule="exact"/>
              <w:ind w:leftChars="150" w:left="640" w:hangingChars="100" w:hanging="280"/>
              <w:jc w:val="both"/>
              <w:rPr>
                <w:rFonts w:ascii="標楷體" w:eastAsia="標楷體" w:hAnsi="標楷體"/>
                <w:color w:val="000000"/>
                <w:sz w:val="28"/>
                <w:szCs w:val="28"/>
              </w:rPr>
            </w:pPr>
            <w:r w:rsidRPr="00681A00">
              <w:rPr>
                <w:rFonts w:ascii="標楷體" w:eastAsia="標楷體" w:hAnsi="標楷體" w:hint="eastAsia"/>
                <w:color w:val="000000"/>
                <w:sz w:val="28"/>
                <w:szCs w:val="28"/>
              </w:rPr>
              <w:t>1.</w:t>
            </w:r>
            <w:r w:rsidR="00D336CC" w:rsidRPr="00D336CC">
              <w:rPr>
                <w:rFonts w:ascii="標楷體" w:eastAsia="標楷體" w:hAnsi="標楷體" w:hint="eastAsia"/>
                <w:color w:val="000000"/>
                <w:sz w:val="28"/>
                <w:szCs w:val="28"/>
              </w:rPr>
              <w:t>積極辦理地方稅</w:t>
            </w:r>
            <w:proofErr w:type="gramStart"/>
            <w:r w:rsidR="00D336CC" w:rsidRPr="00D336CC">
              <w:rPr>
                <w:rFonts w:ascii="標楷體" w:eastAsia="標楷體" w:hAnsi="標楷體" w:hint="eastAsia"/>
                <w:color w:val="000000"/>
                <w:sz w:val="28"/>
                <w:szCs w:val="28"/>
              </w:rPr>
              <w:t>稽</w:t>
            </w:r>
            <w:proofErr w:type="gramEnd"/>
            <w:r w:rsidR="00D336CC" w:rsidRPr="00D336CC">
              <w:rPr>
                <w:rFonts w:ascii="標楷體" w:eastAsia="標楷體" w:hAnsi="標楷體" w:hint="eastAsia"/>
                <w:color w:val="000000"/>
                <w:sz w:val="28"/>
                <w:szCs w:val="28"/>
              </w:rPr>
              <w:t>徵業務並持續清理欠稅，增</w:t>
            </w:r>
            <w:proofErr w:type="gramStart"/>
            <w:r w:rsidR="00D336CC" w:rsidRPr="00D336CC">
              <w:rPr>
                <w:rFonts w:ascii="標楷體" w:eastAsia="標楷體" w:hAnsi="標楷體" w:hint="eastAsia"/>
                <w:color w:val="000000"/>
                <w:sz w:val="28"/>
                <w:szCs w:val="28"/>
              </w:rPr>
              <w:t>裕庫收</w:t>
            </w:r>
            <w:proofErr w:type="gramEnd"/>
            <w:r w:rsidR="00D336CC" w:rsidRPr="00D336CC">
              <w:rPr>
                <w:rFonts w:ascii="標楷體" w:eastAsia="標楷體" w:hAnsi="標楷體" w:hint="eastAsia"/>
                <w:color w:val="000000"/>
                <w:sz w:val="28"/>
                <w:szCs w:val="28"/>
              </w:rPr>
              <w:t>，惟期末未徵起數額增加，且繳款書未合法送達及使用牌照稅未徵餘額龐鉅，有待加強稅籍釐正與</w:t>
            </w:r>
            <w:proofErr w:type="gramStart"/>
            <w:r w:rsidR="00D336CC" w:rsidRPr="00D336CC">
              <w:rPr>
                <w:rFonts w:ascii="標楷體" w:eastAsia="標楷體" w:hAnsi="標楷體" w:hint="eastAsia"/>
                <w:color w:val="000000"/>
                <w:sz w:val="28"/>
                <w:szCs w:val="28"/>
              </w:rPr>
              <w:t>催繳取證</w:t>
            </w:r>
            <w:proofErr w:type="gramEnd"/>
            <w:r w:rsidR="00D336CC" w:rsidRPr="00D336CC">
              <w:rPr>
                <w:rFonts w:ascii="標楷體" w:eastAsia="標楷體" w:hAnsi="標楷體" w:hint="eastAsia"/>
                <w:color w:val="000000"/>
                <w:sz w:val="28"/>
                <w:szCs w:val="28"/>
              </w:rPr>
              <w:t>作業，以提升清理績效</w:t>
            </w:r>
            <w:r w:rsidRPr="00681A00">
              <w:rPr>
                <w:rFonts w:ascii="標楷體" w:eastAsia="標楷體" w:hAnsi="標楷體" w:hint="eastAsia"/>
                <w:color w:val="000000"/>
                <w:sz w:val="28"/>
                <w:szCs w:val="28"/>
              </w:rPr>
              <w:tab/>
            </w:r>
          </w:p>
        </w:tc>
        <w:tc>
          <w:tcPr>
            <w:tcW w:w="934" w:type="dxa"/>
            <w:shd w:val="clear" w:color="auto" w:fill="auto"/>
            <w:vAlign w:val="center"/>
          </w:tcPr>
          <w:p w14:paraId="69466248" w14:textId="77777777" w:rsidR="007F2B55" w:rsidRDefault="007F2B55" w:rsidP="00A41932">
            <w:pPr>
              <w:kinsoku w:val="0"/>
              <w:spacing w:line="480" w:lineRule="exact"/>
              <w:rPr>
                <w:rFonts w:ascii="標楷體" w:eastAsia="標楷體" w:hAnsi="標楷體"/>
                <w:kern w:val="0"/>
                <w:sz w:val="28"/>
                <w:szCs w:val="28"/>
              </w:rPr>
            </w:pPr>
          </w:p>
          <w:p w14:paraId="4C354351" w14:textId="77777777" w:rsidR="007F2B55" w:rsidRDefault="007F2B55" w:rsidP="00A41932">
            <w:pPr>
              <w:kinsoku w:val="0"/>
              <w:spacing w:line="480" w:lineRule="exact"/>
              <w:rPr>
                <w:rFonts w:ascii="標楷體" w:eastAsia="標楷體" w:hAnsi="標楷體"/>
                <w:kern w:val="0"/>
                <w:sz w:val="28"/>
                <w:szCs w:val="28"/>
              </w:rPr>
            </w:pPr>
          </w:p>
          <w:p w14:paraId="32644821" w14:textId="3A6E2F04" w:rsidR="007F2B55" w:rsidRPr="006C537F" w:rsidRDefault="007F2B55" w:rsidP="00A41932">
            <w:pPr>
              <w:kinsoku w:val="0"/>
              <w:spacing w:line="48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D336CC">
              <w:rPr>
                <w:rFonts w:ascii="標楷體" w:eastAsia="標楷體" w:hAnsi="標楷體"/>
                <w:kern w:val="0"/>
                <w:sz w:val="28"/>
                <w:szCs w:val="28"/>
              </w:rPr>
              <w:t>5</w:t>
            </w:r>
            <w:r w:rsidR="00537BE1">
              <w:rPr>
                <w:rFonts w:ascii="標楷體" w:eastAsia="標楷體" w:hAnsi="標楷體"/>
                <w:kern w:val="0"/>
                <w:sz w:val="28"/>
                <w:szCs w:val="28"/>
              </w:rPr>
              <w:t>2</w:t>
            </w:r>
          </w:p>
        </w:tc>
      </w:tr>
      <w:tr w:rsidR="007F2B55" w:rsidRPr="006C537F" w14:paraId="3048E9DE" w14:textId="77777777" w:rsidTr="008A137A">
        <w:trPr>
          <w:trHeight w:val="505"/>
        </w:trPr>
        <w:tc>
          <w:tcPr>
            <w:tcW w:w="8986" w:type="dxa"/>
            <w:shd w:val="clear" w:color="auto" w:fill="auto"/>
            <w:vAlign w:val="center"/>
          </w:tcPr>
          <w:p w14:paraId="62FDE7FA" w14:textId="164F4572" w:rsidR="007F2B55" w:rsidRPr="00681A00" w:rsidRDefault="007F2B55" w:rsidP="008A137A">
            <w:pPr>
              <w:tabs>
                <w:tab w:val="right" w:leader="middleDot" w:pos="8880"/>
              </w:tabs>
              <w:kinsoku w:val="0"/>
              <w:spacing w:line="440" w:lineRule="exact"/>
              <w:ind w:leftChars="150" w:left="640" w:hangingChars="100" w:hanging="280"/>
              <w:jc w:val="both"/>
              <w:rPr>
                <w:rFonts w:ascii="標楷體" w:eastAsia="標楷體" w:hAnsi="標楷體"/>
                <w:color w:val="000000"/>
                <w:sz w:val="28"/>
                <w:szCs w:val="28"/>
              </w:rPr>
            </w:pPr>
            <w:r w:rsidRPr="00681A00">
              <w:rPr>
                <w:rFonts w:ascii="標楷體" w:eastAsia="標楷體" w:hAnsi="標楷體" w:hint="eastAsia"/>
                <w:color w:val="000000"/>
                <w:sz w:val="28"/>
                <w:szCs w:val="28"/>
              </w:rPr>
              <w:t>2.</w:t>
            </w:r>
            <w:r w:rsidR="00D336CC" w:rsidRPr="00D336CC">
              <w:rPr>
                <w:rFonts w:ascii="標楷體" w:eastAsia="標楷體" w:hAnsi="標楷體" w:hint="eastAsia"/>
                <w:color w:val="000000"/>
                <w:sz w:val="28"/>
                <w:szCs w:val="28"/>
              </w:rPr>
              <w:t>為積極處理被</w:t>
            </w:r>
            <w:proofErr w:type="gramStart"/>
            <w:r w:rsidR="00D336CC" w:rsidRPr="00D336CC">
              <w:rPr>
                <w:rFonts w:ascii="標楷體" w:eastAsia="標楷體" w:hAnsi="標楷體" w:hint="eastAsia"/>
                <w:color w:val="000000"/>
                <w:sz w:val="28"/>
                <w:szCs w:val="28"/>
              </w:rPr>
              <w:t>占用縣有</w:t>
            </w:r>
            <w:proofErr w:type="gramEnd"/>
            <w:r w:rsidR="00D336CC" w:rsidRPr="00D336CC">
              <w:rPr>
                <w:rFonts w:ascii="標楷體" w:eastAsia="標楷體" w:hAnsi="標楷體" w:hint="eastAsia"/>
                <w:color w:val="000000"/>
                <w:sz w:val="28"/>
                <w:szCs w:val="28"/>
              </w:rPr>
              <w:t>不動產，定期辦理公有房地清理，惟仍有持續被占用未依法排除情形，有待</w:t>
            </w:r>
            <w:proofErr w:type="gramStart"/>
            <w:r w:rsidR="00D336CC" w:rsidRPr="00D336CC">
              <w:rPr>
                <w:rFonts w:ascii="標楷體" w:eastAsia="標楷體" w:hAnsi="標楷體" w:hint="eastAsia"/>
                <w:color w:val="000000"/>
                <w:sz w:val="28"/>
                <w:szCs w:val="28"/>
              </w:rPr>
              <w:t>研</w:t>
            </w:r>
            <w:proofErr w:type="gramEnd"/>
            <w:r w:rsidR="00D336CC" w:rsidRPr="00D336CC">
              <w:rPr>
                <w:rFonts w:ascii="標楷體" w:eastAsia="標楷體" w:hAnsi="標楷體" w:hint="eastAsia"/>
                <w:color w:val="000000"/>
                <w:sz w:val="28"/>
                <w:szCs w:val="28"/>
              </w:rPr>
              <w:t>謀改善，以維護縣有財產權益，並促進土地合理利用</w:t>
            </w:r>
            <w:r w:rsidRPr="00681A00">
              <w:rPr>
                <w:rFonts w:ascii="標楷體" w:eastAsia="標楷體" w:hAnsi="標楷體" w:hint="eastAsia"/>
                <w:color w:val="000000"/>
                <w:sz w:val="28"/>
                <w:szCs w:val="28"/>
              </w:rPr>
              <w:tab/>
            </w:r>
          </w:p>
        </w:tc>
        <w:tc>
          <w:tcPr>
            <w:tcW w:w="934" w:type="dxa"/>
            <w:shd w:val="clear" w:color="auto" w:fill="auto"/>
            <w:vAlign w:val="center"/>
          </w:tcPr>
          <w:p w14:paraId="41B94015" w14:textId="2E978C69" w:rsidR="007F2B55" w:rsidRDefault="007F2B55" w:rsidP="0061462E">
            <w:pPr>
              <w:kinsoku w:val="0"/>
              <w:spacing w:line="480" w:lineRule="exact"/>
              <w:rPr>
                <w:rFonts w:ascii="標楷體" w:eastAsia="標楷體" w:hAnsi="標楷體"/>
                <w:kern w:val="0"/>
                <w:sz w:val="28"/>
                <w:szCs w:val="28"/>
              </w:rPr>
            </w:pPr>
          </w:p>
          <w:p w14:paraId="06F26CD1" w14:textId="77777777" w:rsidR="00CB1061" w:rsidRDefault="00CB1061" w:rsidP="0061462E">
            <w:pPr>
              <w:kinsoku w:val="0"/>
              <w:spacing w:line="480" w:lineRule="exact"/>
              <w:rPr>
                <w:rFonts w:ascii="標楷體" w:eastAsia="標楷體" w:hAnsi="標楷體"/>
                <w:kern w:val="0"/>
                <w:sz w:val="28"/>
                <w:szCs w:val="28"/>
              </w:rPr>
            </w:pPr>
          </w:p>
          <w:p w14:paraId="6BA1911D" w14:textId="3884D9F2" w:rsidR="007F2B55" w:rsidRPr="006C537F" w:rsidRDefault="007F2B55" w:rsidP="0061462E">
            <w:pPr>
              <w:kinsoku w:val="0"/>
              <w:spacing w:line="48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B821FD">
              <w:rPr>
                <w:rFonts w:ascii="標楷體" w:eastAsia="標楷體" w:hAnsi="標楷體"/>
                <w:kern w:val="0"/>
                <w:sz w:val="28"/>
                <w:szCs w:val="28"/>
              </w:rPr>
              <w:t>5</w:t>
            </w:r>
            <w:r w:rsidR="00537BE1">
              <w:rPr>
                <w:rFonts w:ascii="標楷體" w:eastAsia="標楷體" w:hAnsi="標楷體"/>
                <w:kern w:val="0"/>
                <w:sz w:val="28"/>
                <w:szCs w:val="28"/>
              </w:rPr>
              <w:t>3</w:t>
            </w:r>
          </w:p>
        </w:tc>
      </w:tr>
      <w:tr w:rsidR="007F2B55" w:rsidRPr="006C537F" w14:paraId="1CFA23AE" w14:textId="77777777" w:rsidTr="008A137A">
        <w:trPr>
          <w:trHeight w:val="20"/>
        </w:trPr>
        <w:tc>
          <w:tcPr>
            <w:tcW w:w="8986" w:type="dxa"/>
            <w:shd w:val="clear" w:color="auto" w:fill="auto"/>
            <w:vAlign w:val="center"/>
          </w:tcPr>
          <w:p w14:paraId="7840A583" w14:textId="50AB074D" w:rsidR="007F2B55" w:rsidRPr="00681A00" w:rsidRDefault="007F2B55" w:rsidP="007E40AF">
            <w:pPr>
              <w:tabs>
                <w:tab w:val="right" w:leader="middleDot" w:pos="8880"/>
              </w:tabs>
              <w:kinsoku w:val="0"/>
              <w:spacing w:line="540" w:lineRule="exact"/>
              <w:ind w:leftChars="150" w:left="640" w:hangingChars="100" w:hanging="280"/>
              <w:jc w:val="both"/>
              <w:rPr>
                <w:rFonts w:ascii="標楷體" w:eastAsia="標楷體" w:hAnsi="標楷體"/>
                <w:color w:val="000000"/>
                <w:sz w:val="28"/>
                <w:szCs w:val="28"/>
              </w:rPr>
            </w:pPr>
            <w:r w:rsidRPr="00681A00">
              <w:rPr>
                <w:rFonts w:ascii="標楷體" w:eastAsia="標楷體" w:hAnsi="標楷體" w:hint="eastAsia"/>
                <w:color w:val="000000"/>
                <w:sz w:val="28"/>
                <w:szCs w:val="28"/>
              </w:rPr>
              <w:lastRenderedPageBreak/>
              <w:t>3.</w:t>
            </w:r>
            <w:r w:rsidR="00D336CC" w:rsidRPr="008A137A">
              <w:rPr>
                <w:rFonts w:ascii="標楷體" w:eastAsia="標楷體" w:hAnsi="標楷體" w:hint="eastAsia"/>
                <w:color w:val="000000"/>
                <w:spacing w:val="4"/>
                <w:sz w:val="28"/>
                <w:szCs w:val="28"/>
              </w:rPr>
              <w:t>積極辦理菸酒查緝業務及追繳相關應收行政罰鍰，</w:t>
            </w:r>
            <w:proofErr w:type="gramStart"/>
            <w:r w:rsidR="00D336CC" w:rsidRPr="008A137A">
              <w:rPr>
                <w:rFonts w:ascii="標楷體" w:eastAsia="標楷體" w:hAnsi="標楷體" w:hint="eastAsia"/>
                <w:color w:val="000000"/>
                <w:spacing w:val="4"/>
                <w:sz w:val="28"/>
                <w:szCs w:val="28"/>
              </w:rPr>
              <w:t>惟查扣菸</w:t>
            </w:r>
            <w:proofErr w:type="gramEnd"/>
            <w:r w:rsidR="00D336CC" w:rsidRPr="008A137A">
              <w:rPr>
                <w:rFonts w:ascii="標楷體" w:eastAsia="標楷體" w:hAnsi="標楷體" w:hint="eastAsia"/>
                <w:color w:val="000000"/>
                <w:spacing w:val="4"/>
                <w:sz w:val="28"/>
                <w:szCs w:val="28"/>
              </w:rPr>
              <w:t>品封存作業及倉庫安全防護設施未</w:t>
            </w:r>
            <w:proofErr w:type="gramStart"/>
            <w:r w:rsidR="00D336CC" w:rsidRPr="008A137A">
              <w:rPr>
                <w:rFonts w:ascii="標楷體" w:eastAsia="標楷體" w:hAnsi="標楷體" w:hint="eastAsia"/>
                <w:color w:val="000000"/>
                <w:spacing w:val="4"/>
                <w:sz w:val="28"/>
                <w:szCs w:val="28"/>
              </w:rPr>
              <w:t>臻</w:t>
            </w:r>
            <w:proofErr w:type="gramEnd"/>
            <w:r w:rsidR="00D336CC" w:rsidRPr="008A137A">
              <w:rPr>
                <w:rFonts w:ascii="標楷體" w:eastAsia="標楷體" w:hAnsi="標楷體" w:hint="eastAsia"/>
                <w:color w:val="000000"/>
                <w:spacing w:val="4"/>
                <w:sz w:val="28"/>
                <w:szCs w:val="28"/>
              </w:rPr>
              <w:t>周妥，允應加強管理，以保障公共安全</w:t>
            </w:r>
            <w:r w:rsidRPr="00681A00">
              <w:rPr>
                <w:rFonts w:ascii="標楷體" w:eastAsia="標楷體" w:hAnsi="標楷體" w:hint="eastAsia"/>
                <w:color w:val="000000"/>
                <w:sz w:val="28"/>
                <w:szCs w:val="28"/>
              </w:rPr>
              <w:tab/>
            </w:r>
          </w:p>
        </w:tc>
        <w:tc>
          <w:tcPr>
            <w:tcW w:w="934" w:type="dxa"/>
            <w:shd w:val="clear" w:color="auto" w:fill="auto"/>
            <w:vAlign w:val="center"/>
          </w:tcPr>
          <w:p w14:paraId="631A97CF" w14:textId="1D454B25" w:rsidR="007F2B55" w:rsidRDefault="007F2B55" w:rsidP="007E40AF">
            <w:pPr>
              <w:kinsoku w:val="0"/>
              <w:spacing w:line="540" w:lineRule="exact"/>
              <w:rPr>
                <w:rFonts w:ascii="標楷體" w:eastAsia="標楷體" w:hAnsi="標楷體"/>
                <w:kern w:val="0"/>
                <w:sz w:val="28"/>
                <w:szCs w:val="28"/>
              </w:rPr>
            </w:pPr>
          </w:p>
          <w:p w14:paraId="06608D48" w14:textId="77777777" w:rsidR="00CB1061" w:rsidRDefault="00CB1061" w:rsidP="007E40AF">
            <w:pPr>
              <w:kinsoku w:val="0"/>
              <w:spacing w:line="540" w:lineRule="exact"/>
              <w:rPr>
                <w:rFonts w:ascii="標楷體" w:eastAsia="標楷體" w:hAnsi="標楷體"/>
                <w:kern w:val="0"/>
                <w:sz w:val="28"/>
                <w:szCs w:val="28"/>
              </w:rPr>
            </w:pPr>
          </w:p>
          <w:p w14:paraId="0E3EDEE8" w14:textId="1F0CA7BB" w:rsidR="007F2B55" w:rsidRPr="006C537F" w:rsidRDefault="007F2B55" w:rsidP="007E40AF">
            <w:pPr>
              <w:kinsoku w:val="0"/>
              <w:spacing w:line="54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B821FD">
              <w:rPr>
                <w:rFonts w:ascii="標楷體" w:eastAsia="標楷體" w:hAnsi="標楷體"/>
                <w:kern w:val="0"/>
                <w:sz w:val="28"/>
                <w:szCs w:val="28"/>
              </w:rPr>
              <w:t>5</w:t>
            </w:r>
            <w:r w:rsidR="00537BE1">
              <w:rPr>
                <w:rFonts w:ascii="標楷體" w:eastAsia="標楷體" w:hAnsi="標楷體"/>
                <w:kern w:val="0"/>
                <w:sz w:val="28"/>
                <w:szCs w:val="28"/>
              </w:rPr>
              <w:t>4</w:t>
            </w:r>
          </w:p>
        </w:tc>
      </w:tr>
      <w:tr w:rsidR="007F2B55" w:rsidRPr="00B86DDA" w14:paraId="71C22068" w14:textId="77777777" w:rsidTr="00A41932">
        <w:trPr>
          <w:trHeight w:val="57"/>
        </w:trPr>
        <w:tc>
          <w:tcPr>
            <w:tcW w:w="8986" w:type="dxa"/>
            <w:shd w:val="clear" w:color="auto" w:fill="auto"/>
            <w:vAlign w:val="center"/>
          </w:tcPr>
          <w:p w14:paraId="433782EF" w14:textId="77777777" w:rsidR="007F2B55" w:rsidRPr="00B86DDA" w:rsidRDefault="007F2B55" w:rsidP="0061462E">
            <w:pPr>
              <w:tabs>
                <w:tab w:val="right" w:leader="middleDot" w:pos="9000"/>
                <w:tab w:val="left" w:pos="9180"/>
              </w:tabs>
              <w:kinsoku w:val="0"/>
              <w:spacing w:line="480" w:lineRule="exact"/>
              <w:jc w:val="both"/>
              <w:rPr>
                <w:rFonts w:ascii="標楷體" w:eastAsia="標楷體" w:hAnsi="標楷體"/>
                <w:b/>
                <w:sz w:val="32"/>
                <w:szCs w:val="28"/>
              </w:rPr>
            </w:pPr>
            <w:r>
              <w:rPr>
                <w:rFonts w:ascii="標楷體" w:eastAsia="標楷體" w:hAnsi="標楷體" w:hint="eastAsia"/>
                <w:b/>
                <w:sz w:val="32"/>
                <w:szCs w:val="28"/>
              </w:rPr>
              <w:t>交通旅遊局</w:t>
            </w:r>
            <w:r w:rsidRPr="00B86DDA">
              <w:rPr>
                <w:rFonts w:ascii="標楷體" w:eastAsia="標楷體" w:hAnsi="標楷體" w:hint="eastAsia"/>
                <w:b/>
                <w:sz w:val="32"/>
                <w:szCs w:val="28"/>
              </w:rPr>
              <w:t>主管</w:t>
            </w:r>
          </w:p>
        </w:tc>
        <w:tc>
          <w:tcPr>
            <w:tcW w:w="934" w:type="dxa"/>
            <w:shd w:val="clear" w:color="auto" w:fill="auto"/>
            <w:vAlign w:val="center"/>
          </w:tcPr>
          <w:p w14:paraId="43A6D18E" w14:textId="77777777" w:rsidR="007F2B55" w:rsidRPr="00681A00" w:rsidRDefault="007F2B55" w:rsidP="0061462E">
            <w:pPr>
              <w:kinsoku w:val="0"/>
              <w:spacing w:line="480" w:lineRule="exact"/>
              <w:rPr>
                <w:rFonts w:ascii="標楷體" w:eastAsia="標楷體" w:hAnsi="標楷體"/>
                <w:kern w:val="0"/>
                <w:sz w:val="28"/>
                <w:szCs w:val="28"/>
              </w:rPr>
            </w:pPr>
          </w:p>
        </w:tc>
      </w:tr>
      <w:tr w:rsidR="007F2B55" w:rsidRPr="006C537F" w14:paraId="1228B5DF" w14:textId="77777777" w:rsidTr="008A137A">
        <w:trPr>
          <w:trHeight w:val="20"/>
        </w:trPr>
        <w:tc>
          <w:tcPr>
            <w:tcW w:w="8986" w:type="dxa"/>
            <w:shd w:val="clear" w:color="auto" w:fill="auto"/>
            <w:vAlign w:val="center"/>
          </w:tcPr>
          <w:p w14:paraId="3F621E3B" w14:textId="335C5C96" w:rsidR="007F2B55" w:rsidRPr="00681A00" w:rsidRDefault="007F2B55" w:rsidP="007E40AF">
            <w:pPr>
              <w:tabs>
                <w:tab w:val="right" w:leader="middleDot" w:pos="8880"/>
              </w:tabs>
              <w:kinsoku w:val="0"/>
              <w:spacing w:line="540" w:lineRule="exact"/>
              <w:ind w:leftChars="150" w:left="640" w:hangingChars="100" w:hanging="280"/>
              <w:jc w:val="both"/>
              <w:rPr>
                <w:rFonts w:ascii="標楷體" w:eastAsia="標楷體" w:hAnsi="標楷體"/>
                <w:color w:val="000000"/>
                <w:sz w:val="28"/>
                <w:szCs w:val="28"/>
              </w:rPr>
            </w:pPr>
            <w:r w:rsidRPr="00681A00">
              <w:rPr>
                <w:rFonts w:ascii="標楷體" w:eastAsia="標楷體" w:hAnsi="標楷體"/>
                <w:color w:val="000000"/>
                <w:sz w:val="28"/>
                <w:szCs w:val="28"/>
              </w:rPr>
              <w:t>1</w:t>
            </w:r>
            <w:r w:rsidRPr="00681A00">
              <w:rPr>
                <w:rFonts w:ascii="標楷體" w:eastAsia="標楷體" w:hAnsi="標楷體" w:hint="eastAsia"/>
                <w:color w:val="000000"/>
                <w:sz w:val="28"/>
                <w:szCs w:val="28"/>
              </w:rPr>
              <w:t>.</w:t>
            </w:r>
            <w:r w:rsidR="00541724" w:rsidRPr="00541724">
              <w:rPr>
                <w:rFonts w:ascii="標楷體" w:eastAsia="標楷體" w:hAnsi="標楷體" w:hint="eastAsia"/>
                <w:color w:val="000000"/>
                <w:sz w:val="28"/>
                <w:szCs w:val="28"/>
              </w:rPr>
              <w:t>積極發展觀光且遊客量持續增加，惟輔導民宿認證及稽查業務未</w:t>
            </w:r>
            <w:proofErr w:type="gramStart"/>
            <w:r w:rsidR="00541724" w:rsidRPr="00541724">
              <w:rPr>
                <w:rFonts w:ascii="標楷體" w:eastAsia="標楷體" w:hAnsi="標楷體" w:hint="eastAsia"/>
                <w:color w:val="000000"/>
                <w:sz w:val="28"/>
                <w:szCs w:val="28"/>
              </w:rPr>
              <w:t>臻</w:t>
            </w:r>
            <w:proofErr w:type="gramEnd"/>
            <w:r w:rsidR="00541724" w:rsidRPr="00541724">
              <w:rPr>
                <w:rFonts w:ascii="標楷體" w:eastAsia="標楷體" w:hAnsi="標楷體" w:hint="eastAsia"/>
                <w:color w:val="000000"/>
                <w:sz w:val="28"/>
                <w:szCs w:val="28"/>
              </w:rPr>
              <w:t>周延，地方建設經費亦待加強規劃運用，允宜</w:t>
            </w:r>
            <w:proofErr w:type="gramStart"/>
            <w:r w:rsidR="00541724" w:rsidRPr="00541724">
              <w:rPr>
                <w:rFonts w:ascii="標楷體" w:eastAsia="標楷體" w:hAnsi="標楷體" w:hint="eastAsia"/>
                <w:color w:val="000000"/>
                <w:sz w:val="28"/>
                <w:szCs w:val="28"/>
              </w:rPr>
              <w:t>研</w:t>
            </w:r>
            <w:proofErr w:type="gramEnd"/>
            <w:r w:rsidR="00541724" w:rsidRPr="00541724">
              <w:rPr>
                <w:rFonts w:ascii="標楷體" w:eastAsia="標楷體" w:hAnsi="標楷體" w:hint="eastAsia"/>
                <w:color w:val="000000"/>
                <w:sz w:val="28"/>
                <w:szCs w:val="28"/>
              </w:rPr>
              <w:t>謀改善，以提升觀光服務品質</w:t>
            </w:r>
            <w:r w:rsidRPr="00681A00">
              <w:rPr>
                <w:rFonts w:ascii="標楷體" w:eastAsia="標楷體" w:hAnsi="標楷體" w:hint="eastAsia"/>
                <w:color w:val="000000"/>
                <w:sz w:val="28"/>
                <w:szCs w:val="28"/>
              </w:rPr>
              <w:tab/>
            </w:r>
          </w:p>
        </w:tc>
        <w:tc>
          <w:tcPr>
            <w:tcW w:w="934" w:type="dxa"/>
            <w:shd w:val="clear" w:color="auto" w:fill="auto"/>
            <w:vAlign w:val="center"/>
          </w:tcPr>
          <w:p w14:paraId="322E9F5E" w14:textId="77777777" w:rsidR="007F2B55" w:rsidRPr="006C537F" w:rsidRDefault="007F2B55" w:rsidP="007E40AF">
            <w:pPr>
              <w:kinsoku w:val="0"/>
              <w:spacing w:line="540" w:lineRule="exact"/>
              <w:rPr>
                <w:rFonts w:ascii="標楷體" w:eastAsia="標楷體" w:hAnsi="標楷體"/>
                <w:kern w:val="0"/>
                <w:sz w:val="28"/>
                <w:szCs w:val="28"/>
              </w:rPr>
            </w:pPr>
          </w:p>
          <w:p w14:paraId="41A49C22" w14:textId="77777777" w:rsidR="007F2B55" w:rsidRDefault="007F2B55" w:rsidP="007E40AF">
            <w:pPr>
              <w:kinsoku w:val="0"/>
              <w:spacing w:line="540" w:lineRule="exact"/>
              <w:rPr>
                <w:rFonts w:ascii="標楷體" w:eastAsia="標楷體" w:hAnsi="標楷體"/>
                <w:kern w:val="0"/>
                <w:sz w:val="28"/>
                <w:szCs w:val="28"/>
              </w:rPr>
            </w:pPr>
          </w:p>
          <w:p w14:paraId="6306AD06" w14:textId="58975F49" w:rsidR="007F2B55" w:rsidRPr="006C537F" w:rsidRDefault="007F2B55" w:rsidP="007E40AF">
            <w:pPr>
              <w:kinsoku w:val="0"/>
              <w:spacing w:line="54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B821FD">
              <w:rPr>
                <w:rFonts w:ascii="標楷體" w:eastAsia="標楷體" w:hAnsi="標楷體"/>
                <w:kern w:val="0"/>
                <w:sz w:val="28"/>
                <w:szCs w:val="28"/>
              </w:rPr>
              <w:t>5</w:t>
            </w:r>
            <w:r w:rsidR="00537BE1">
              <w:rPr>
                <w:rFonts w:ascii="標楷體" w:eastAsia="標楷體" w:hAnsi="標楷體"/>
                <w:kern w:val="0"/>
                <w:sz w:val="28"/>
                <w:szCs w:val="28"/>
              </w:rPr>
              <w:t>6</w:t>
            </w:r>
          </w:p>
        </w:tc>
      </w:tr>
      <w:tr w:rsidR="007F2B55" w:rsidRPr="006C537F" w14:paraId="2581E99D" w14:textId="77777777" w:rsidTr="008A137A">
        <w:trPr>
          <w:trHeight w:val="20"/>
        </w:trPr>
        <w:tc>
          <w:tcPr>
            <w:tcW w:w="8986" w:type="dxa"/>
            <w:shd w:val="clear" w:color="auto" w:fill="auto"/>
            <w:vAlign w:val="center"/>
          </w:tcPr>
          <w:p w14:paraId="3ED5D4B3" w14:textId="44AD9B61" w:rsidR="007F2B55" w:rsidRPr="00681A00" w:rsidRDefault="007F2B55" w:rsidP="007E40AF">
            <w:pPr>
              <w:tabs>
                <w:tab w:val="right" w:leader="middleDot" w:pos="8880"/>
              </w:tabs>
              <w:kinsoku w:val="0"/>
              <w:spacing w:line="540" w:lineRule="exact"/>
              <w:ind w:leftChars="150" w:left="640" w:hangingChars="100" w:hanging="280"/>
              <w:jc w:val="both"/>
              <w:rPr>
                <w:rFonts w:ascii="標楷體" w:eastAsia="標楷體" w:hAnsi="標楷體"/>
                <w:color w:val="000000"/>
                <w:sz w:val="28"/>
                <w:szCs w:val="28"/>
              </w:rPr>
            </w:pPr>
            <w:r w:rsidRPr="00681A00">
              <w:rPr>
                <w:rFonts w:ascii="標楷體" w:eastAsia="標楷體" w:hAnsi="標楷體"/>
                <w:color w:val="000000"/>
                <w:sz w:val="28"/>
                <w:szCs w:val="28"/>
              </w:rPr>
              <w:t>2</w:t>
            </w:r>
            <w:r w:rsidRPr="00681A00">
              <w:rPr>
                <w:rFonts w:ascii="標楷體" w:eastAsia="標楷體" w:hAnsi="標楷體" w:hint="eastAsia"/>
                <w:color w:val="000000"/>
                <w:sz w:val="28"/>
                <w:szCs w:val="28"/>
              </w:rPr>
              <w:t>.</w:t>
            </w:r>
            <w:r w:rsidR="00541724" w:rsidRPr="00537BE1">
              <w:rPr>
                <w:rFonts w:ascii="標楷體" w:eastAsia="標楷體" w:hAnsi="標楷體" w:hint="eastAsia"/>
                <w:color w:val="000000"/>
                <w:spacing w:val="4"/>
                <w:sz w:val="28"/>
                <w:szCs w:val="28"/>
              </w:rPr>
              <w:t>地方政府與馬祖國家風景區管理處之管轄範圍重疊，允宜建立合作協調機制，有效整合政府資源，共同推動地方建設及提升觀光服務品質</w:t>
            </w:r>
            <w:r w:rsidRPr="00681A00">
              <w:rPr>
                <w:rFonts w:ascii="標楷體" w:eastAsia="標楷體" w:hAnsi="標楷體" w:hint="eastAsia"/>
                <w:color w:val="000000"/>
                <w:sz w:val="28"/>
                <w:szCs w:val="28"/>
              </w:rPr>
              <w:tab/>
            </w:r>
          </w:p>
        </w:tc>
        <w:tc>
          <w:tcPr>
            <w:tcW w:w="934" w:type="dxa"/>
            <w:shd w:val="clear" w:color="auto" w:fill="auto"/>
            <w:vAlign w:val="center"/>
          </w:tcPr>
          <w:p w14:paraId="2C4DA2B5" w14:textId="77777777" w:rsidR="007F2B55" w:rsidRPr="006C537F" w:rsidRDefault="007F2B55" w:rsidP="007E40AF">
            <w:pPr>
              <w:kinsoku w:val="0"/>
              <w:spacing w:line="540" w:lineRule="exact"/>
              <w:rPr>
                <w:rFonts w:ascii="標楷體" w:eastAsia="標楷體" w:hAnsi="標楷體"/>
                <w:kern w:val="0"/>
                <w:sz w:val="28"/>
                <w:szCs w:val="28"/>
              </w:rPr>
            </w:pPr>
          </w:p>
          <w:p w14:paraId="3967BEC3" w14:textId="77777777" w:rsidR="007F2B55" w:rsidRDefault="007F2B55" w:rsidP="007E40AF">
            <w:pPr>
              <w:kinsoku w:val="0"/>
              <w:spacing w:line="540" w:lineRule="exact"/>
              <w:rPr>
                <w:rFonts w:ascii="標楷體" w:eastAsia="標楷體" w:hAnsi="標楷體"/>
                <w:kern w:val="0"/>
                <w:sz w:val="28"/>
                <w:szCs w:val="28"/>
              </w:rPr>
            </w:pPr>
          </w:p>
          <w:p w14:paraId="5C0E23D7" w14:textId="2E2ACE3C" w:rsidR="007F2B55" w:rsidRPr="006C537F" w:rsidRDefault="007F2B55" w:rsidP="007E40AF">
            <w:pPr>
              <w:kinsoku w:val="0"/>
              <w:spacing w:line="54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537BE1">
              <w:rPr>
                <w:rFonts w:ascii="標楷體" w:eastAsia="標楷體" w:hAnsi="標楷體"/>
                <w:kern w:val="0"/>
                <w:sz w:val="28"/>
                <w:szCs w:val="28"/>
              </w:rPr>
              <w:t>58</w:t>
            </w:r>
          </w:p>
        </w:tc>
      </w:tr>
      <w:tr w:rsidR="00541724" w:rsidRPr="006C537F" w14:paraId="47E0011F" w14:textId="77777777" w:rsidTr="008A137A">
        <w:trPr>
          <w:trHeight w:val="20"/>
        </w:trPr>
        <w:tc>
          <w:tcPr>
            <w:tcW w:w="8986" w:type="dxa"/>
            <w:shd w:val="clear" w:color="auto" w:fill="auto"/>
            <w:vAlign w:val="center"/>
          </w:tcPr>
          <w:p w14:paraId="3B15445E" w14:textId="7239C5DA" w:rsidR="00541724" w:rsidRPr="00681A00" w:rsidRDefault="00541724" w:rsidP="007E40AF">
            <w:pPr>
              <w:tabs>
                <w:tab w:val="right" w:leader="middleDot" w:pos="8880"/>
              </w:tabs>
              <w:kinsoku w:val="0"/>
              <w:spacing w:line="540" w:lineRule="exact"/>
              <w:ind w:leftChars="150" w:left="640" w:hangingChars="100" w:hanging="280"/>
              <w:jc w:val="both"/>
              <w:rPr>
                <w:rFonts w:ascii="標楷體" w:eastAsia="標楷體" w:hAnsi="標楷體"/>
                <w:color w:val="000000"/>
                <w:sz w:val="28"/>
                <w:szCs w:val="28"/>
              </w:rPr>
            </w:pPr>
            <w:r>
              <w:rPr>
                <w:rFonts w:ascii="標楷體" w:eastAsia="標楷體" w:hAnsi="標楷體"/>
                <w:color w:val="000000"/>
                <w:sz w:val="28"/>
                <w:szCs w:val="28"/>
              </w:rPr>
              <w:t>3</w:t>
            </w:r>
            <w:r w:rsidRPr="00681A00">
              <w:rPr>
                <w:rFonts w:ascii="標楷體" w:eastAsia="標楷體" w:hAnsi="標楷體" w:hint="eastAsia"/>
                <w:color w:val="000000"/>
                <w:sz w:val="28"/>
                <w:szCs w:val="28"/>
              </w:rPr>
              <w:t>.</w:t>
            </w:r>
            <w:r w:rsidRPr="00541724">
              <w:rPr>
                <w:rFonts w:ascii="標楷體" w:eastAsia="標楷體" w:hAnsi="標楷體" w:hint="eastAsia"/>
                <w:color w:val="000000"/>
                <w:sz w:val="28"/>
                <w:szCs w:val="28"/>
              </w:rPr>
              <w:t>推動電動機車及結合低碳旅遊，惟旅客使用未如預期，及機場、港口等主要聯外交通場所，未有現場租借或諮詢服務，有待加強推廣及增加服務據點，並完善便捷綠色運輸服務網絡</w:t>
            </w:r>
            <w:r w:rsidRPr="00681A00">
              <w:rPr>
                <w:rFonts w:ascii="標楷體" w:eastAsia="標楷體" w:hAnsi="標楷體" w:hint="eastAsia"/>
                <w:color w:val="000000"/>
                <w:sz w:val="28"/>
                <w:szCs w:val="28"/>
              </w:rPr>
              <w:tab/>
            </w:r>
          </w:p>
        </w:tc>
        <w:tc>
          <w:tcPr>
            <w:tcW w:w="934" w:type="dxa"/>
            <w:shd w:val="clear" w:color="auto" w:fill="auto"/>
            <w:vAlign w:val="center"/>
          </w:tcPr>
          <w:p w14:paraId="196CDF9B" w14:textId="77777777" w:rsidR="00541724" w:rsidRPr="006C537F" w:rsidRDefault="00541724" w:rsidP="007E40AF">
            <w:pPr>
              <w:kinsoku w:val="0"/>
              <w:spacing w:line="540" w:lineRule="exact"/>
              <w:rPr>
                <w:rFonts w:ascii="標楷體" w:eastAsia="標楷體" w:hAnsi="標楷體"/>
                <w:kern w:val="0"/>
                <w:sz w:val="28"/>
                <w:szCs w:val="28"/>
              </w:rPr>
            </w:pPr>
          </w:p>
          <w:p w14:paraId="00CAF522" w14:textId="77777777" w:rsidR="00541724" w:rsidRDefault="00541724" w:rsidP="007E40AF">
            <w:pPr>
              <w:kinsoku w:val="0"/>
              <w:spacing w:line="540" w:lineRule="exact"/>
              <w:rPr>
                <w:rFonts w:ascii="標楷體" w:eastAsia="標楷體" w:hAnsi="標楷體"/>
                <w:kern w:val="0"/>
                <w:sz w:val="28"/>
                <w:szCs w:val="28"/>
              </w:rPr>
            </w:pPr>
          </w:p>
          <w:p w14:paraId="39ECAE1A" w14:textId="0FE9529E" w:rsidR="00541724" w:rsidRPr="006C537F" w:rsidRDefault="00541724" w:rsidP="007E40AF">
            <w:pPr>
              <w:kinsoku w:val="0"/>
              <w:spacing w:line="54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537BE1">
              <w:rPr>
                <w:rFonts w:ascii="標楷體" w:eastAsia="標楷體" w:hAnsi="標楷體"/>
                <w:kern w:val="0"/>
                <w:sz w:val="28"/>
                <w:szCs w:val="28"/>
              </w:rPr>
              <w:t>59</w:t>
            </w:r>
          </w:p>
        </w:tc>
      </w:tr>
      <w:tr w:rsidR="00541724" w:rsidRPr="0061462E" w14:paraId="44BA0743" w14:textId="77777777" w:rsidTr="00A41932">
        <w:trPr>
          <w:trHeight w:val="57"/>
        </w:trPr>
        <w:tc>
          <w:tcPr>
            <w:tcW w:w="8986" w:type="dxa"/>
            <w:shd w:val="clear" w:color="auto" w:fill="auto"/>
            <w:vAlign w:val="center"/>
          </w:tcPr>
          <w:p w14:paraId="669F30DF" w14:textId="77777777" w:rsidR="00541724" w:rsidRPr="00B86DDA" w:rsidRDefault="00541724" w:rsidP="0061462E">
            <w:pPr>
              <w:tabs>
                <w:tab w:val="right" w:leader="middleDot" w:pos="9000"/>
                <w:tab w:val="left" w:pos="9180"/>
              </w:tabs>
              <w:kinsoku w:val="0"/>
              <w:spacing w:line="480" w:lineRule="exact"/>
              <w:jc w:val="both"/>
              <w:rPr>
                <w:rFonts w:ascii="標楷體" w:eastAsia="標楷體" w:hAnsi="標楷體"/>
                <w:b/>
                <w:sz w:val="32"/>
                <w:szCs w:val="28"/>
              </w:rPr>
            </w:pPr>
            <w:r>
              <w:rPr>
                <w:rFonts w:ascii="標楷體" w:eastAsia="標楷體" w:hAnsi="標楷體" w:hint="eastAsia"/>
                <w:b/>
                <w:sz w:val="32"/>
                <w:szCs w:val="28"/>
              </w:rPr>
              <w:t>環境資源局</w:t>
            </w:r>
            <w:r w:rsidRPr="00B86DDA">
              <w:rPr>
                <w:rFonts w:ascii="標楷體" w:eastAsia="標楷體" w:hAnsi="標楷體" w:hint="eastAsia"/>
                <w:b/>
                <w:sz w:val="32"/>
                <w:szCs w:val="28"/>
              </w:rPr>
              <w:t>主管</w:t>
            </w:r>
          </w:p>
        </w:tc>
        <w:tc>
          <w:tcPr>
            <w:tcW w:w="934" w:type="dxa"/>
            <w:shd w:val="clear" w:color="auto" w:fill="auto"/>
            <w:vAlign w:val="center"/>
          </w:tcPr>
          <w:p w14:paraId="0422C3B1" w14:textId="77777777" w:rsidR="00541724" w:rsidRPr="0061462E" w:rsidRDefault="00541724" w:rsidP="0061462E">
            <w:pPr>
              <w:kinsoku w:val="0"/>
              <w:spacing w:line="480" w:lineRule="exact"/>
              <w:rPr>
                <w:rFonts w:ascii="標楷體" w:eastAsia="標楷體" w:hAnsi="標楷體"/>
                <w:b/>
                <w:sz w:val="32"/>
                <w:szCs w:val="28"/>
              </w:rPr>
            </w:pPr>
          </w:p>
        </w:tc>
      </w:tr>
      <w:tr w:rsidR="00541724" w:rsidRPr="006C537F" w14:paraId="2576701E" w14:textId="77777777" w:rsidTr="00A41932">
        <w:trPr>
          <w:trHeight w:val="57"/>
        </w:trPr>
        <w:tc>
          <w:tcPr>
            <w:tcW w:w="8986" w:type="dxa"/>
            <w:shd w:val="clear" w:color="auto" w:fill="auto"/>
            <w:vAlign w:val="center"/>
          </w:tcPr>
          <w:p w14:paraId="2FB56464" w14:textId="651005C8" w:rsidR="00541724" w:rsidRPr="00681A00" w:rsidRDefault="00541724" w:rsidP="007E40AF">
            <w:pPr>
              <w:tabs>
                <w:tab w:val="right" w:leader="middleDot" w:pos="8880"/>
              </w:tabs>
              <w:kinsoku w:val="0"/>
              <w:spacing w:line="540" w:lineRule="exact"/>
              <w:ind w:leftChars="150" w:left="640" w:hangingChars="100" w:hanging="280"/>
              <w:jc w:val="both"/>
              <w:rPr>
                <w:rFonts w:ascii="標楷體" w:eastAsia="標楷體" w:hAnsi="標楷體"/>
                <w:color w:val="000000"/>
                <w:sz w:val="28"/>
                <w:szCs w:val="28"/>
              </w:rPr>
            </w:pPr>
            <w:r>
              <w:rPr>
                <w:rFonts w:ascii="標楷體" w:eastAsia="標楷體" w:hAnsi="標楷體" w:hint="eastAsia"/>
                <w:color w:val="000000"/>
                <w:sz w:val="28"/>
                <w:szCs w:val="28"/>
              </w:rPr>
              <w:t>1</w:t>
            </w:r>
            <w:r>
              <w:rPr>
                <w:rFonts w:ascii="標楷體" w:eastAsia="標楷體" w:hAnsi="標楷體"/>
                <w:color w:val="000000"/>
                <w:sz w:val="28"/>
                <w:szCs w:val="28"/>
              </w:rPr>
              <w:t>.</w:t>
            </w:r>
            <w:r w:rsidRPr="00541724">
              <w:rPr>
                <w:rFonts w:ascii="標楷體" w:eastAsia="標楷體" w:hAnsi="標楷體" w:hint="eastAsia"/>
                <w:color w:val="000000"/>
                <w:sz w:val="28"/>
                <w:szCs w:val="28"/>
              </w:rPr>
              <w:t>為維護環境品質持續辦理土壤及地下水污染調查，惟管制機制未盡周全，及部分污染控制場址整治進度落後或未辦理相關應變措施，亟待</w:t>
            </w:r>
            <w:proofErr w:type="gramStart"/>
            <w:r w:rsidRPr="00541724">
              <w:rPr>
                <w:rFonts w:ascii="標楷體" w:eastAsia="標楷體" w:hAnsi="標楷體" w:hint="eastAsia"/>
                <w:color w:val="000000"/>
                <w:sz w:val="28"/>
                <w:szCs w:val="28"/>
              </w:rPr>
              <w:t>研</w:t>
            </w:r>
            <w:proofErr w:type="gramEnd"/>
            <w:r w:rsidRPr="00541724">
              <w:rPr>
                <w:rFonts w:ascii="標楷體" w:eastAsia="標楷體" w:hAnsi="標楷體" w:hint="eastAsia"/>
                <w:color w:val="000000"/>
                <w:sz w:val="28"/>
                <w:szCs w:val="28"/>
              </w:rPr>
              <w:t>謀改善，以降低污染擴散風險</w:t>
            </w:r>
            <w:r w:rsidRPr="00681A00">
              <w:rPr>
                <w:rFonts w:ascii="標楷體" w:eastAsia="標楷體" w:hAnsi="標楷體" w:hint="eastAsia"/>
                <w:color w:val="000000"/>
                <w:sz w:val="28"/>
                <w:szCs w:val="28"/>
              </w:rPr>
              <w:tab/>
            </w:r>
          </w:p>
        </w:tc>
        <w:tc>
          <w:tcPr>
            <w:tcW w:w="934" w:type="dxa"/>
            <w:shd w:val="clear" w:color="auto" w:fill="auto"/>
            <w:vAlign w:val="center"/>
          </w:tcPr>
          <w:p w14:paraId="6C45B4F8" w14:textId="77777777" w:rsidR="00CB1061" w:rsidRDefault="00CB1061" w:rsidP="007E40AF">
            <w:pPr>
              <w:kinsoku w:val="0"/>
              <w:spacing w:line="540" w:lineRule="exact"/>
              <w:rPr>
                <w:rFonts w:ascii="標楷體" w:eastAsia="標楷體" w:hAnsi="標楷體"/>
                <w:kern w:val="0"/>
                <w:sz w:val="28"/>
                <w:szCs w:val="28"/>
              </w:rPr>
            </w:pPr>
          </w:p>
          <w:p w14:paraId="10143DBD" w14:textId="77777777" w:rsidR="00541724" w:rsidRPr="006C537F" w:rsidRDefault="00541724" w:rsidP="007E40AF">
            <w:pPr>
              <w:kinsoku w:val="0"/>
              <w:spacing w:line="540" w:lineRule="exact"/>
              <w:rPr>
                <w:rFonts w:ascii="標楷體" w:eastAsia="標楷體" w:hAnsi="標楷體"/>
                <w:kern w:val="0"/>
                <w:sz w:val="28"/>
                <w:szCs w:val="28"/>
              </w:rPr>
            </w:pPr>
          </w:p>
          <w:p w14:paraId="73913A4C" w14:textId="5B23CAC0" w:rsidR="00541724" w:rsidRPr="006C537F" w:rsidRDefault="00541724" w:rsidP="007E40AF">
            <w:pPr>
              <w:kinsoku w:val="0"/>
              <w:spacing w:line="54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537BE1">
              <w:rPr>
                <w:rFonts w:ascii="標楷體" w:eastAsia="標楷體" w:hAnsi="標楷體"/>
                <w:kern w:val="0"/>
                <w:sz w:val="28"/>
                <w:szCs w:val="28"/>
              </w:rPr>
              <w:t>62</w:t>
            </w:r>
          </w:p>
        </w:tc>
      </w:tr>
      <w:tr w:rsidR="00541724" w:rsidRPr="006C537F" w14:paraId="7633A0FD" w14:textId="77777777" w:rsidTr="00A41932">
        <w:trPr>
          <w:trHeight w:val="57"/>
        </w:trPr>
        <w:tc>
          <w:tcPr>
            <w:tcW w:w="8986" w:type="dxa"/>
            <w:shd w:val="clear" w:color="auto" w:fill="auto"/>
            <w:vAlign w:val="center"/>
          </w:tcPr>
          <w:p w14:paraId="4BB80823" w14:textId="147C65A6" w:rsidR="00541724" w:rsidRPr="00681A00" w:rsidRDefault="00541724" w:rsidP="007E40AF">
            <w:pPr>
              <w:tabs>
                <w:tab w:val="right" w:leader="middleDot" w:pos="8880"/>
              </w:tabs>
              <w:kinsoku w:val="0"/>
              <w:spacing w:line="540" w:lineRule="exact"/>
              <w:ind w:leftChars="150" w:left="640" w:hangingChars="100" w:hanging="280"/>
              <w:jc w:val="both"/>
              <w:rPr>
                <w:rFonts w:ascii="標楷體" w:eastAsia="標楷體" w:hAnsi="標楷體"/>
                <w:color w:val="000000"/>
                <w:sz w:val="28"/>
                <w:szCs w:val="28"/>
              </w:rPr>
            </w:pPr>
            <w:r>
              <w:rPr>
                <w:rFonts w:ascii="標楷體" w:eastAsia="標楷體" w:hAnsi="標楷體" w:hint="eastAsia"/>
                <w:color w:val="000000"/>
                <w:sz w:val="28"/>
                <w:szCs w:val="28"/>
              </w:rPr>
              <w:t>2</w:t>
            </w:r>
            <w:r>
              <w:rPr>
                <w:rFonts w:ascii="標楷體" w:eastAsia="標楷體" w:hAnsi="標楷體"/>
                <w:color w:val="000000"/>
                <w:sz w:val="28"/>
                <w:szCs w:val="28"/>
              </w:rPr>
              <w:t>.</w:t>
            </w:r>
            <w:r w:rsidRPr="00541724">
              <w:rPr>
                <w:rFonts w:ascii="標楷體" w:eastAsia="標楷體" w:hAnsi="標楷體" w:hint="eastAsia"/>
                <w:color w:val="000000"/>
                <w:sz w:val="28"/>
                <w:szCs w:val="28"/>
              </w:rPr>
              <w:t>推動空氣污染防制措施，改善馬祖地區空氣品質，惟部分管制工作未盡落實，及空氣污染防治計畫已屆期尚未完成修正及公告實施，</w:t>
            </w:r>
            <w:proofErr w:type="gramStart"/>
            <w:r w:rsidRPr="00541724">
              <w:rPr>
                <w:rFonts w:ascii="標楷體" w:eastAsia="標楷體" w:hAnsi="標楷體" w:hint="eastAsia"/>
                <w:color w:val="000000"/>
                <w:sz w:val="28"/>
                <w:szCs w:val="28"/>
              </w:rPr>
              <w:t>允待</w:t>
            </w:r>
            <w:r w:rsidR="008A137A">
              <w:rPr>
                <w:rFonts w:ascii="標楷體" w:eastAsia="標楷體" w:hAnsi="標楷體" w:hint="eastAsia"/>
                <w:color w:val="000000"/>
                <w:sz w:val="28"/>
                <w:szCs w:val="28"/>
              </w:rPr>
              <w:t>檢討</w:t>
            </w:r>
            <w:r w:rsidRPr="00541724">
              <w:rPr>
                <w:rFonts w:ascii="標楷體" w:eastAsia="標楷體" w:hAnsi="標楷體" w:hint="eastAsia"/>
                <w:color w:val="000000"/>
                <w:sz w:val="28"/>
                <w:szCs w:val="28"/>
              </w:rPr>
              <w:t>研</w:t>
            </w:r>
            <w:proofErr w:type="gramEnd"/>
            <w:r w:rsidRPr="00541724">
              <w:rPr>
                <w:rFonts w:ascii="標楷體" w:eastAsia="標楷體" w:hAnsi="標楷體" w:hint="eastAsia"/>
                <w:color w:val="000000"/>
                <w:sz w:val="28"/>
                <w:szCs w:val="28"/>
              </w:rPr>
              <w:t>謀改善，以降低空氣污染危害</w:t>
            </w:r>
            <w:r w:rsidRPr="00681A00">
              <w:rPr>
                <w:rFonts w:ascii="標楷體" w:eastAsia="標楷體" w:hAnsi="標楷體" w:hint="eastAsia"/>
                <w:color w:val="000000"/>
                <w:sz w:val="28"/>
                <w:szCs w:val="28"/>
              </w:rPr>
              <w:tab/>
            </w:r>
          </w:p>
        </w:tc>
        <w:tc>
          <w:tcPr>
            <w:tcW w:w="934" w:type="dxa"/>
            <w:shd w:val="clear" w:color="auto" w:fill="auto"/>
            <w:vAlign w:val="center"/>
          </w:tcPr>
          <w:p w14:paraId="6E1D0D5D" w14:textId="493C82C2" w:rsidR="00541724" w:rsidRDefault="00541724" w:rsidP="007E40AF">
            <w:pPr>
              <w:kinsoku w:val="0"/>
              <w:spacing w:line="540" w:lineRule="exact"/>
              <w:rPr>
                <w:rFonts w:ascii="標楷體" w:eastAsia="標楷體" w:hAnsi="標楷體"/>
                <w:kern w:val="0"/>
                <w:sz w:val="28"/>
                <w:szCs w:val="28"/>
              </w:rPr>
            </w:pPr>
          </w:p>
          <w:p w14:paraId="31711F46" w14:textId="77777777" w:rsidR="00CB1061" w:rsidRDefault="00CB1061" w:rsidP="007E40AF">
            <w:pPr>
              <w:kinsoku w:val="0"/>
              <w:spacing w:line="540" w:lineRule="exact"/>
              <w:rPr>
                <w:rFonts w:ascii="標楷體" w:eastAsia="標楷體" w:hAnsi="標楷體"/>
                <w:kern w:val="0"/>
                <w:sz w:val="28"/>
                <w:szCs w:val="28"/>
              </w:rPr>
            </w:pPr>
          </w:p>
          <w:p w14:paraId="0CFD8DBF" w14:textId="57B0542F" w:rsidR="00541724" w:rsidRPr="006C537F" w:rsidRDefault="00541724" w:rsidP="007E40AF">
            <w:pPr>
              <w:kinsoku w:val="0"/>
              <w:spacing w:line="54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2F4C87">
              <w:rPr>
                <w:rFonts w:ascii="標楷體" w:eastAsia="標楷體" w:hAnsi="標楷體"/>
                <w:kern w:val="0"/>
                <w:sz w:val="28"/>
                <w:szCs w:val="28"/>
              </w:rPr>
              <w:t>6</w:t>
            </w:r>
            <w:r w:rsidR="00537BE1">
              <w:rPr>
                <w:rFonts w:ascii="標楷體" w:eastAsia="標楷體" w:hAnsi="標楷體"/>
                <w:kern w:val="0"/>
                <w:sz w:val="28"/>
                <w:szCs w:val="28"/>
              </w:rPr>
              <w:t>3</w:t>
            </w:r>
          </w:p>
        </w:tc>
      </w:tr>
      <w:tr w:rsidR="00541724" w:rsidRPr="006C537F" w14:paraId="13A67039" w14:textId="77777777" w:rsidTr="00A41932">
        <w:trPr>
          <w:trHeight w:val="57"/>
        </w:trPr>
        <w:tc>
          <w:tcPr>
            <w:tcW w:w="8986" w:type="dxa"/>
            <w:shd w:val="clear" w:color="auto" w:fill="auto"/>
            <w:vAlign w:val="center"/>
          </w:tcPr>
          <w:p w14:paraId="35B40A7D" w14:textId="4E289BC2" w:rsidR="00541724" w:rsidRPr="00681A00" w:rsidRDefault="00541724" w:rsidP="007E40AF">
            <w:pPr>
              <w:tabs>
                <w:tab w:val="right" w:leader="middleDot" w:pos="8880"/>
              </w:tabs>
              <w:kinsoku w:val="0"/>
              <w:spacing w:line="540" w:lineRule="exact"/>
              <w:ind w:leftChars="150" w:left="640" w:hangingChars="100" w:hanging="280"/>
              <w:jc w:val="both"/>
              <w:rPr>
                <w:rFonts w:ascii="標楷體" w:eastAsia="標楷體" w:hAnsi="標楷體"/>
                <w:color w:val="000000"/>
                <w:sz w:val="28"/>
                <w:szCs w:val="28"/>
              </w:rPr>
            </w:pPr>
            <w:r>
              <w:rPr>
                <w:rFonts w:ascii="標楷體" w:eastAsia="標楷體" w:hAnsi="標楷體" w:hint="eastAsia"/>
                <w:color w:val="000000"/>
                <w:sz w:val="28"/>
                <w:szCs w:val="28"/>
              </w:rPr>
              <w:t>3</w:t>
            </w:r>
            <w:r>
              <w:rPr>
                <w:rFonts w:ascii="標楷體" w:eastAsia="標楷體" w:hAnsi="標楷體"/>
                <w:color w:val="000000"/>
                <w:sz w:val="28"/>
                <w:szCs w:val="28"/>
              </w:rPr>
              <w:t>.</w:t>
            </w:r>
            <w:r w:rsidRPr="00541724">
              <w:rPr>
                <w:rFonts w:ascii="標楷體" w:eastAsia="標楷體" w:hAnsi="標楷體" w:hint="eastAsia"/>
                <w:color w:val="000000"/>
                <w:sz w:val="28"/>
                <w:szCs w:val="28"/>
              </w:rPr>
              <w:t>持續推動垃圾強制分類等環保政策，</w:t>
            </w:r>
            <w:proofErr w:type="gramStart"/>
            <w:r w:rsidRPr="00541724">
              <w:rPr>
                <w:rFonts w:ascii="標楷體" w:eastAsia="標楷體" w:hAnsi="標楷體" w:hint="eastAsia"/>
                <w:color w:val="000000"/>
                <w:sz w:val="28"/>
                <w:szCs w:val="28"/>
              </w:rPr>
              <w:t>惟轄內</w:t>
            </w:r>
            <w:proofErr w:type="gramEnd"/>
            <w:r w:rsidRPr="00541724">
              <w:rPr>
                <w:rFonts w:ascii="標楷體" w:eastAsia="標楷體" w:hAnsi="標楷體" w:hint="eastAsia"/>
                <w:color w:val="000000"/>
                <w:sz w:val="28"/>
                <w:szCs w:val="28"/>
              </w:rPr>
              <w:t>一般垃圾量逐年增加，且回收率較以前年度降低，部分地區垃圾分類未盡落實，及垃圾掩埋場監測作業未</w:t>
            </w:r>
            <w:proofErr w:type="gramStart"/>
            <w:r w:rsidRPr="00541724">
              <w:rPr>
                <w:rFonts w:ascii="標楷體" w:eastAsia="標楷體" w:hAnsi="標楷體" w:hint="eastAsia"/>
                <w:color w:val="000000"/>
                <w:sz w:val="28"/>
                <w:szCs w:val="28"/>
              </w:rPr>
              <w:t>臻</w:t>
            </w:r>
            <w:proofErr w:type="gramEnd"/>
            <w:r w:rsidRPr="00541724">
              <w:rPr>
                <w:rFonts w:ascii="標楷體" w:eastAsia="標楷體" w:hAnsi="標楷體" w:hint="eastAsia"/>
                <w:color w:val="000000"/>
                <w:sz w:val="28"/>
                <w:szCs w:val="28"/>
              </w:rPr>
              <w:t>周延，允應檢討改進，</w:t>
            </w:r>
            <w:proofErr w:type="gramStart"/>
            <w:r w:rsidRPr="00541724">
              <w:rPr>
                <w:rFonts w:ascii="標楷體" w:eastAsia="標楷體" w:hAnsi="標楷體" w:hint="eastAsia"/>
                <w:color w:val="000000"/>
                <w:sz w:val="28"/>
                <w:szCs w:val="28"/>
              </w:rPr>
              <w:t>俾</w:t>
            </w:r>
            <w:proofErr w:type="gramEnd"/>
            <w:r w:rsidRPr="00541724">
              <w:rPr>
                <w:rFonts w:ascii="標楷體" w:eastAsia="標楷體" w:hAnsi="標楷體" w:hint="eastAsia"/>
                <w:color w:val="000000"/>
                <w:sz w:val="28"/>
                <w:szCs w:val="28"/>
              </w:rPr>
              <w:t>達成垃圾減量目標</w:t>
            </w:r>
            <w:r w:rsidRPr="00681A00">
              <w:rPr>
                <w:rFonts w:ascii="標楷體" w:eastAsia="標楷體" w:hAnsi="標楷體" w:hint="eastAsia"/>
                <w:color w:val="000000"/>
                <w:sz w:val="28"/>
                <w:szCs w:val="28"/>
              </w:rPr>
              <w:tab/>
            </w:r>
          </w:p>
        </w:tc>
        <w:tc>
          <w:tcPr>
            <w:tcW w:w="934" w:type="dxa"/>
            <w:shd w:val="clear" w:color="auto" w:fill="auto"/>
            <w:vAlign w:val="center"/>
          </w:tcPr>
          <w:p w14:paraId="5E898DBF" w14:textId="5E0FD01F" w:rsidR="00CB1061" w:rsidRDefault="00CB1061" w:rsidP="007E40AF">
            <w:pPr>
              <w:kinsoku w:val="0"/>
              <w:spacing w:line="540" w:lineRule="exact"/>
              <w:rPr>
                <w:rFonts w:ascii="標楷體" w:eastAsia="標楷體" w:hAnsi="標楷體"/>
                <w:kern w:val="0"/>
                <w:sz w:val="28"/>
                <w:szCs w:val="28"/>
              </w:rPr>
            </w:pPr>
          </w:p>
          <w:p w14:paraId="1FB01925" w14:textId="77777777" w:rsidR="00CB1061" w:rsidRPr="006C537F" w:rsidRDefault="00CB1061" w:rsidP="007E40AF">
            <w:pPr>
              <w:kinsoku w:val="0"/>
              <w:spacing w:line="540" w:lineRule="exact"/>
              <w:rPr>
                <w:rFonts w:ascii="標楷體" w:eastAsia="標楷體" w:hAnsi="標楷體"/>
                <w:kern w:val="0"/>
                <w:sz w:val="28"/>
                <w:szCs w:val="28"/>
              </w:rPr>
            </w:pPr>
          </w:p>
          <w:p w14:paraId="4CFCA72E" w14:textId="17E2F441" w:rsidR="00541724" w:rsidRPr="006C537F" w:rsidRDefault="00541724" w:rsidP="007E40AF">
            <w:pPr>
              <w:kinsoku w:val="0"/>
              <w:spacing w:line="54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2F4C87">
              <w:rPr>
                <w:rFonts w:ascii="標楷體" w:eastAsia="標楷體" w:hAnsi="標楷體"/>
                <w:kern w:val="0"/>
                <w:sz w:val="28"/>
                <w:szCs w:val="28"/>
              </w:rPr>
              <w:t>6</w:t>
            </w:r>
            <w:r w:rsidR="00537BE1">
              <w:rPr>
                <w:rFonts w:ascii="標楷體" w:eastAsia="標楷體" w:hAnsi="標楷體"/>
                <w:kern w:val="0"/>
                <w:sz w:val="28"/>
                <w:szCs w:val="28"/>
              </w:rPr>
              <w:t>5</w:t>
            </w:r>
          </w:p>
        </w:tc>
      </w:tr>
      <w:tr w:rsidR="00541724" w:rsidRPr="006C537F" w14:paraId="4774315B" w14:textId="77777777" w:rsidTr="00A41932">
        <w:trPr>
          <w:trHeight w:val="57"/>
        </w:trPr>
        <w:tc>
          <w:tcPr>
            <w:tcW w:w="8986" w:type="dxa"/>
            <w:shd w:val="clear" w:color="auto" w:fill="auto"/>
            <w:vAlign w:val="center"/>
          </w:tcPr>
          <w:p w14:paraId="46134DFF" w14:textId="67A806E7" w:rsidR="00541724" w:rsidRDefault="00541724" w:rsidP="007E40AF">
            <w:pPr>
              <w:tabs>
                <w:tab w:val="right" w:leader="middleDot" w:pos="8880"/>
              </w:tabs>
              <w:kinsoku w:val="0"/>
              <w:spacing w:line="540" w:lineRule="exact"/>
              <w:ind w:leftChars="150" w:left="640" w:hangingChars="100" w:hanging="280"/>
              <w:jc w:val="both"/>
              <w:rPr>
                <w:rFonts w:ascii="標楷體" w:eastAsia="標楷體" w:hAnsi="標楷體"/>
                <w:color w:val="000000"/>
                <w:sz w:val="28"/>
                <w:szCs w:val="28"/>
              </w:rPr>
            </w:pPr>
            <w:r>
              <w:rPr>
                <w:rFonts w:ascii="標楷體" w:eastAsia="標楷體" w:hAnsi="標楷體"/>
                <w:color w:val="000000"/>
                <w:sz w:val="28"/>
                <w:szCs w:val="28"/>
              </w:rPr>
              <w:t>4.</w:t>
            </w:r>
            <w:bookmarkStart w:id="3" w:name="_Hlk77176875"/>
            <w:r w:rsidRPr="008A137A">
              <w:rPr>
                <w:rFonts w:ascii="標楷體" w:eastAsia="標楷體" w:hAnsi="標楷體" w:hint="eastAsia"/>
                <w:color w:val="000000"/>
                <w:spacing w:val="-6"/>
                <w:sz w:val="28"/>
                <w:szCs w:val="28"/>
              </w:rPr>
              <w:t>辦理污水下水道系統，</w:t>
            </w:r>
            <w:r w:rsidR="008A137A" w:rsidRPr="008A137A">
              <w:rPr>
                <w:rFonts w:ascii="標楷體" w:eastAsia="標楷體" w:hAnsi="標楷體" w:hint="eastAsia"/>
                <w:color w:val="000000"/>
                <w:spacing w:val="-6"/>
                <w:sz w:val="28"/>
                <w:szCs w:val="28"/>
              </w:rPr>
              <w:t>以改善環境衛生，惟</w:t>
            </w:r>
            <w:r w:rsidRPr="008A137A">
              <w:rPr>
                <w:rFonts w:ascii="標楷體" w:eastAsia="標楷體" w:hAnsi="標楷體" w:hint="eastAsia"/>
                <w:color w:val="000000"/>
                <w:spacing w:val="-6"/>
                <w:sz w:val="28"/>
                <w:szCs w:val="28"/>
              </w:rPr>
              <w:t>未適時評估設置污水處理廠之經濟效益，</w:t>
            </w:r>
            <w:proofErr w:type="gramStart"/>
            <w:r w:rsidRPr="008A137A">
              <w:rPr>
                <w:rFonts w:ascii="標楷體" w:eastAsia="標楷體" w:hAnsi="標楷體" w:hint="eastAsia"/>
                <w:color w:val="000000"/>
                <w:spacing w:val="-6"/>
                <w:sz w:val="28"/>
                <w:szCs w:val="28"/>
              </w:rPr>
              <w:t>及妥處土地</w:t>
            </w:r>
            <w:proofErr w:type="gramEnd"/>
            <w:r w:rsidRPr="008A137A">
              <w:rPr>
                <w:rFonts w:ascii="標楷體" w:eastAsia="標楷體" w:hAnsi="標楷體" w:hint="eastAsia"/>
                <w:color w:val="000000"/>
                <w:spacing w:val="-6"/>
                <w:sz w:val="28"/>
                <w:szCs w:val="28"/>
              </w:rPr>
              <w:t>徵收與管理大樓建築執照事項，且部分污水處理設施長期未取得水污染防治許可證，有待</w:t>
            </w:r>
            <w:r w:rsidR="008A137A" w:rsidRPr="008A137A">
              <w:rPr>
                <w:rFonts w:ascii="標楷體" w:eastAsia="標楷體" w:hAnsi="標楷體" w:hint="eastAsia"/>
                <w:color w:val="000000"/>
                <w:spacing w:val="-6"/>
                <w:sz w:val="28"/>
                <w:szCs w:val="28"/>
              </w:rPr>
              <w:t>積極</w:t>
            </w:r>
            <w:r w:rsidRPr="008A137A">
              <w:rPr>
                <w:rFonts w:ascii="標楷體" w:eastAsia="標楷體" w:hAnsi="標楷體" w:hint="eastAsia"/>
                <w:color w:val="000000"/>
                <w:spacing w:val="-6"/>
                <w:sz w:val="28"/>
                <w:szCs w:val="28"/>
              </w:rPr>
              <w:t>改</w:t>
            </w:r>
            <w:r w:rsidR="008A137A" w:rsidRPr="008A137A">
              <w:rPr>
                <w:rFonts w:ascii="標楷體" w:eastAsia="標楷體" w:hAnsi="標楷體" w:hint="eastAsia"/>
                <w:color w:val="000000"/>
                <w:spacing w:val="-6"/>
                <w:sz w:val="28"/>
                <w:szCs w:val="28"/>
              </w:rPr>
              <w:t>善</w:t>
            </w:r>
            <w:bookmarkEnd w:id="3"/>
            <w:r w:rsidRPr="00681A00">
              <w:rPr>
                <w:rFonts w:ascii="標楷體" w:eastAsia="標楷體" w:hAnsi="標楷體" w:hint="eastAsia"/>
                <w:color w:val="000000"/>
                <w:sz w:val="28"/>
                <w:szCs w:val="28"/>
              </w:rPr>
              <w:tab/>
            </w:r>
          </w:p>
        </w:tc>
        <w:tc>
          <w:tcPr>
            <w:tcW w:w="934" w:type="dxa"/>
            <w:shd w:val="clear" w:color="auto" w:fill="auto"/>
            <w:vAlign w:val="center"/>
          </w:tcPr>
          <w:p w14:paraId="70DC08EE" w14:textId="41C158CA" w:rsidR="00541724" w:rsidRDefault="00541724" w:rsidP="007E40AF">
            <w:pPr>
              <w:kinsoku w:val="0"/>
              <w:spacing w:line="540" w:lineRule="exact"/>
              <w:rPr>
                <w:rFonts w:ascii="標楷體" w:eastAsia="標楷體" w:hAnsi="標楷體"/>
                <w:kern w:val="0"/>
                <w:sz w:val="28"/>
                <w:szCs w:val="28"/>
              </w:rPr>
            </w:pPr>
          </w:p>
          <w:p w14:paraId="317807A3" w14:textId="77777777" w:rsidR="00CB1061" w:rsidRPr="006C537F" w:rsidRDefault="00CB1061" w:rsidP="007E40AF">
            <w:pPr>
              <w:kinsoku w:val="0"/>
              <w:spacing w:line="540" w:lineRule="exact"/>
              <w:rPr>
                <w:rFonts w:ascii="標楷體" w:eastAsia="標楷體" w:hAnsi="標楷體"/>
                <w:kern w:val="0"/>
                <w:sz w:val="28"/>
                <w:szCs w:val="28"/>
              </w:rPr>
            </w:pPr>
          </w:p>
          <w:p w14:paraId="6DA3FED5" w14:textId="199D3F39" w:rsidR="00541724" w:rsidRPr="006C537F" w:rsidRDefault="00541724" w:rsidP="007E40AF">
            <w:pPr>
              <w:kinsoku w:val="0"/>
              <w:spacing w:line="540" w:lineRule="exact"/>
              <w:rPr>
                <w:rFonts w:ascii="標楷體" w:eastAsia="標楷體" w:hAnsi="標楷體"/>
                <w:kern w:val="0"/>
                <w:sz w:val="28"/>
                <w:szCs w:val="28"/>
              </w:rPr>
            </w:pPr>
            <w:r w:rsidRPr="006C537F">
              <w:rPr>
                <w:rFonts w:ascii="標楷體" w:eastAsia="標楷體" w:hAnsi="標楷體" w:hint="eastAsia"/>
                <w:kern w:val="0"/>
                <w:sz w:val="28"/>
                <w:szCs w:val="28"/>
              </w:rPr>
              <w:t>乙</w:t>
            </w:r>
            <w:r>
              <w:rPr>
                <w:rFonts w:ascii="標楷體" w:eastAsia="標楷體" w:hAnsi="標楷體" w:hint="eastAsia"/>
                <w:kern w:val="0"/>
                <w:sz w:val="28"/>
                <w:szCs w:val="28"/>
              </w:rPr>
              <w:t>-</w:t>
            </w:r>
            <w:r w:rsidR="002F4C87">
              <w:rPr>
                <w:rFonts w:ascii="標楷體" w:eastAsia="標楷體" w:hAnsi="標楷體"/>
                <w:kern w:val="0"/>
                <w:sz w:val="28"/>
                <w:szCs w:val="28"/>
              </w:rPr>
              <w:t>6</w:t>
            </w:r>
            <w:r w:rsidR="00AD323F">
              <w:rPr>
                <w:rFonts w:ascii="標楷體" w:eastAsia="標楷體" w:hAnsi="標楷體"/>
                <w:kern w:val="0"/>
                <w:sz w:val="28"/>
                <w:szCs w:val="28"/>
              </w:rPr>
              <w:t>6</w:t>
            </w:r>
          </w:p>
        </w:tc>
      </w:tr>
    </w:tbl>
    <w:p w14:paraId="38E92F51" w14:textId="3D2ABDBF" w:rsidR="005C3366" w:rsidRPr="00577B36" w:rsidRDefault="005C3366" w:rsidP="00D008E7">
      <w:pPr>
        <w:overflowPunct w:val="0"/>
        <w:snapToGrid w:val="0"/>
        <w:spacing w:beforeLines="50" w:before="250" w:line="460" w:lineRule="exact"/>
        <w:jc w:val="both"/>
        <w:rPr>
          <w:rFonts w:ascii="標楷體" w:eastAsia="標楷體" w:hAnsi="標楷體"/>
          <w:spacing w:val="-4"/>
        </w:rPr>
      </w:pPr>
    </w:p>
    <w:sectPr w:rsidR="005C3366" w:rsidRPr="00577B36" w:rsidSect="00A069D4">
      <w:footerReference w:type="even" r:id="rId8"/>
      <w:footerReference w:type="default" r:id="rId9"/>
      <w:pgSz w:w="11906" w:h="16838" w:code="9"/>
      <w:pgMar w:top="1418" w:right="1134" w:bottom="1418" w:left="851" w:header="1021" w:footer="737" w:gutter="0"/>
      <w:pgNumType w:start="1"/>
      <w:cols w:space="425"/>
      <w:docGrid w:type="linesAndChars" w:linePitch="5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7C941" w14:textId="77777777" w:rsidR="00412C0D" w:rsidRDefault="00412C0D">
      <w:r>
        <w:separator/>
      </w:r>
    </w:p>
  </w:endnote>
  <w:endnote w:type="continuationSeparator" w:id="0">
    <w:p w14:paraId="27EEDFD0" w14:textId="77777777" w:rsidR="00412C0D" w:rsidRDefault="0041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New Gulim">
    <w:charset w:val="81"/>
    <w:family w:val="roman"/>
    <w:pitch w:val="variable"/>
    <w:sig w:usb0="B00002AF" w:usb1="7B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018BA" w14:textId="77777777" w:rsidR="008C6B03" w:rsidRPr="003712BF" w:rsidRDefault="008C6B03" w:rsidP="001E6F7F">
    <w:pPr>
      <w:pStyle w:val="ad"/>
      <w:framePr w:wrap="around" w:vAnchor="text" w:hAnchor="margin" w:xAlign="center" w:y="1"/>
      <w:tabs>
        <w:tab w:val="clear" w:pos="4153"/>
        <w:tab w:val="clear" w:pos="8306"/>
      </w:tabs>
      <w:snapToGrid/>
      <w:jc w:val="center"/>
      <w:rPr>
        <w:rFonts w:ascii="標楷體" w:eastAsia="標楷體" w:hAnsi="標楷體"/>
        <w:sz w:val="24"/>
        <w:szCs w:val="24"/>
      </w:rPr>
    </w:pPr>
    <w:r w:rsidRPr="003712BF">
      <w:rPr>
        <w:rFonts w:ascii="標楷體" w:eastAsia="標楷體" w:hAnsi="標楷體" w:hint="eastAsia"/>
        <w:sz w:val="24"/>
        <w:szCs w:val="24"/>
      </w:rPr>
      <w:t>乙－</w:t>
    </w:r>
    <w:r w:rsidRPr="003712BF">
      <w:rPr>
        <w:rStyle w:val="af"/>
        <w:rFonts w:ascii="標楷體" w:eastAsia="標楷體" w:hAnsi="標楷體"/>
        <w:sz w:val="24"/>
        <w:szCs w:val="24"/>
      </w:rPr>
      <w:fldChar w:fldCharType="begin"/>
    </w:r>
    <w:r w:rsidRPr="003712BF">
      <w:rPr>
        <w:rStyle w:val="af"/>
        <w:rFonts w:ascii="標楷體" w:eastAsia="標楷體" w:hAnsi="標楷體"/>
        <w:sz w:val="24"/>
        <w:szCs w:val="24"/>
      </w:rPr>
      <w:instrText xml:space="preserve"> PAGE </w:instrText>
    </w:r>
    <w:r w:rsidRPr="003712BF">
      <w:rPr>
        <w:rStyle w:val="af"/>
        <w:rFonts w:ascii="標楷體" w:eastAsia="標楷體" w:hAnsi="標楷體"/>
        <w:sz w:val="24"/>
        <w:szCs w:val="24"/>
      </w:rPr>
      <w:fldChar w:fldCharType="separate"/>
    </w:r>
    <w:r>
      <w:rPr>
        <w:rStyle w:val="af"/>
        <w:rFonts w:ascii="標楷體" w:eastAsia="標楷體" w:hAnsi="標楷體"/>
        <w:noProof/>
        <w:sz w:val="24"/>
        <w:szCs w:val="24"/>
      </w:rPr>
      <w:t>48</w:t>
    </w:r>
    <w:r w:rsidRPr="003712BF">
      <w:rPr>
        <w:rStyle w:val="af"/>
        <w:rFonts w:ascii="標楷體" w:eastAsia="標楷體" w:hAnsi="標楷體"/>
        <w:sz w:val="24"/>
        <w:szCs w:val="24"/>
      </w:rPr>
      <w:fldChar w:fldCharType="end"/>
    </w:r>
  </w:p>
  <w:p w14:paraId="1F616679" w14:textId="77777777" w:rsidR="008C6B03" w:rsidRDefault="008C6B0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B948" w14:textId="77777777" w:rsidR="008C6B03" w:rsidRPr="003712BF" w:rsidRDefault="008C6B03" w:rsidP="008E77B0">
    <w:pPr>
      <w:pStyle w:val="ad"/>
      <w:framePr w:wrap="around" w:vAnchor="text" w:hAnchor="margin" w:xAlign="center" w:y="1"/>
      <w:tabs>
        <w:tab w:val="clear" w:pos="4153"/>
        <w:tab w:val="clear" w:pos="8306"/>
      </w:tabs>
      <w:snapToGrid/>
      <w:jc w:val="center"/>
      <w:rPr>
        <w:rFonts w:ascii="標楷體" w:eastAsia="標楷體" w:hAnsi="標楷體"/>
        <w:sz w:val="24"/>
        <w:szCs w:val="24"/>
      </w:rPr>
    </w:pPr>
    <w:r w:rsidRPr="003712BF">
      <w:rPr>
        <w:rFonts w:ascii="標楷體" w:eastAsia="標楷體" w:hAnsi="標楷體" w:hint="eastAsia"/>
        <w:sz w:val="24"/>
        <w:szCs w:val="24"/>
      </w:rPr>
      <w:t>乙－</w:t>
    </w:r>
    <w:r w:rsidRPr="003712BF">
      <w:rPr>
        <w:rStyle w:val="af"/>
        <w:rFonts w:ascii="標楷體" w:eastAsia="標楷體" w:hAnsi="標楷體"/>
        <w:sz w:val="24"/>
        <w:szCs w:val="24"/>
      </w:rPr>
      <w:fldChar w:fldCharType="begin"/>
    </w:r>
    <w:r w:rsidRPr="003712BF">
      <w:rPr>
        <w:rStyle w:val="af"/>
        <w:rFonts w:ascii="標楷體" w:eastAsia="標楷體" w:hAnsi="標楷體"/>
        <w:sz w:val="24"/>
        <w:szCs w:val="24"/>
      </w:rPr>
      <w:instrText xml:space="preserve"> PAGE </w:instrText>
    </w:r>
    <w:r w:rsidRPr="003712BF">
      <w:rPr>
        <w:rStyle w:val="af"/>
        <w:rFonts w:ascii="標楷體" w:eastAsia="標楷體" w:hAnsi="標楷體"/>
        <w:sz w:val="24"/>
        <w:szCs w:val="24"/>
      </w:rPr>
      <w:fldChar w:fldCharType="separate"/>
    </w:r>
    <w:r>
      <w:rPr>
        <w:rStyle w:val="af"/>
        <w:rFonts w:ascii="標楷體" w:eastAsia="標楷體" w:hAnsi="標楷體"/>
        <w:noProof/>
        <w:sz w:val="24"/>
        <w:szCs w:val="24"/>
      </w:rPr>
      <w:t>49</w:t>
    </w:r>
    <w:r w:rsidRPr="003712BF">
      <w:rPr>
        <w:rStyle w:val="af"/>
        <w:rFonts w:ascii="標楷體" w:eastAsia="標楷體" w:hAnsi="標楷體"/>
        <w:sz w:val="24"/>
        <w:szCs w:val="24"/>
      </w:rPr>
      <w:fldChar w:fldCharType="end"/>
    </w:r>
  </w:p>
  <w:p w14:paraId="17B3BD20" w14:textId="77777777" w:rsidR="008C6B03" w:rsidRPr="008E77B0" w:rsidRDefault="008C6B03" w:rsidP="008E77B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7A684" w14:textId="77777777" w:rsidR="00412C0D" w:rsidRDefault="00412C0D">
      <w:r>
        <w:separator/>
      </w:r>
    </w:p>
  </w:footnote>
  <w:footnote w:type="continuationSeparator" w:id="0">
    <w:p w14:paraId="5F65ADD9" w14:textId="77777777" w:rsidR="00412C0D" w:rsidRDefault="00412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A55"/>
    <w:multiLevelType w:val="hybridMultilevel"/>
    <w:tmpl w:val="CCB83C3C"/>
    <w:lvl w:ilvl="0" w:tplc="3D3A56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823259"/>
    <w:multiLevelType w:val="hybridMultilevel"/>
    <w:tmpl w:val="A182622C"/>
    <w:lvl w:ilvl="0" w:tplc="BB5A00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887B8F"/>
    <w:multiLevelType w:val="hybridMultilevel"/>
    <w:tmpl w:val="ADB2F1AC"/>
    <w:lvl w:ilvl="0" w:tplc="44C82F7A">
      <w:start w:val="1"/>
      <w:numFmt w:val="decimal"/>
      <w:suff w:val="nothing"/>
      <w:lvlText w:val="%1."/>
      <w:lvlJc w:val="left"/>
      <w:pPr>
        <w:ind w:left="1041"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4F5D62"/>
    <w:multiLevelType w:val="hybridMultilevel"/>
    <w:tmpl w:val="754EAE2A"/>
    <w:lvl w:ilvl="0" w:tplc="48A08B60">
      <w:start w:val="604"/>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A14146"/>
    <w:multiLevelType w:val="hybridMultilevel"/>
    <w:tmpl w:val="B5700E98"/>
    <w:lvl w:ilvl="0" w:tplc="45C2A0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E243287"/>
    <w:multiLevelType w:val="multilevel"/>
    <w:tmpl w:val="760403DC"/>
    <w:lvl w:ilvl="0">
      <w:start w:val="1"/>
      <w:numFmt w:val="taiwaneseCountingThousand"/>
      <w:pStyle w:val="a"/>
      <w:suff w:val="nothing"/>
      <w:lvlText w:val="%1、"/>
      <w:lvlJc w:val="left"/>
      <w:pPr>
        <w:ind w:left="907" w:hanging="623"/>
      </w:pPr>
      <w:rPr>
        <w:rFonts w:ascii="標楷體" w:eastAsia="標楷體" w:hint="eastAsia"/>
        <w:b w:val="0"/>
        <w:i w:val="0"/>
        <w:sz w:val="32"/>
      </w:rPr>
    </w:lvl>
    <w:lvl w:ilvl="1">
      <w:start w:val="1"/>
      <w:numFmt w:val="taiwaneseCountingThousand"/>
      <w:pStyle w:val="a0"/>
      <w:suff w:val="nothing"/>
      <w:lvlText w:val="（%2）"/>
      <w:lvlJc w:val="left"/>
      <w:pPr>
        <w:ind w:left="1247" w:hanging="850"/>
      </w:pPr>
      <w:rPr>
        <w:rFonts w:ascii="標楷體" w:eastAsia="標楷體" w:hint="eastAsia"/>
        <w:b w:val="0"/>
        <w:i w:val="0"/>
        <w:sz w:val="28"/>
      </w:rPr>
    </w:lvl>
    <w:lvl w:ilvl="2">
      <w:start w:val="1"/>
      <w:numFmt w:val="decimalFullWidth"/>
      <w:pStyle w:val="a1"/>
      <w:suff w:val="nothing"/>
      <w:lvlText w:val="%3、"/>
      <w:lvlJc w:val="left"/>
      <w:pPr>
        <w:ind w:left="1474" w:hanging="652"/>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6" w15:restartNumberingAfterBreak="0">
    <w:nsid w:val="116324DA"/>
    <w:multiLevelType w:val="hybridMultilevel"/>
    <w:tmpl w:val="0FB6FA4E"/>
    <w:lvl w:ilvl="0" w:tplc="121C4100">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897039"/>
    <w:multiLevelType w:val="hybridMultilevel"/>
    <w:tmpl w:val="7FE6343E"/>
    <w:lvl w:ilvl="0" w:tplc="8334F12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7610725"/>
    <w:multiLevelType w:val="hybridMultilevel"/>
    <w:tmpl w:val="B5700E98"/>
    <w:lvl w:ilvl="0" w:tplc="45C2A0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5FF558F"/>
    <w:multiLevelType w:val="hybridMultilevel"/>
    <w:tmpl w:val="48C87976"/>
    <w:lvl w:ilvl="0" w:tplc="121C4100">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5C5F7D"/>
    <w:multiLevelType w:val="hybridMultilevel"/>
    <w:tmpl w:val="24F2E0FA"/>
    <w:lvl w:ilvl="0" w:tplc="79309C0C">
      <w:start w:val="1"/>
      <w:numFmt w:val="decimal"/>
      <w:lvlText w:val="(%1)"/>
      <w:lvlJc w:val="left"/>
      <w:pPr>
        <w:ind w:left="876" w:hanging="39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A622880"/>
    <w:multiLevelType w:val="multilevel"/>
    <w:tmpl w:val="4142ED9E"/>
    <w:lvl w:ilvl="0">
      <w:start w:val="1"/>
      <w:numFmt w:val="taiwaneseCountingThousand"/>
      <w:pStyle w:val="a2"/>
      <w:suff w:val="nothing"/>
      <w:lvlText w:val="（%1）"/>
      <w:lvlJc w:val="left"/>
      <w:pPr>
        <w:ind w:left="820" w:hanging="480"/>
      </w:pPr>
      <w:rPr>
        <w:rFonts w:hint="default"/>
        <w:b w:val="0"/>
        <w:bCs w:val="0"/>
        <w:i w:val="0"/>
        <w:iCs w:val="0"/>
        <w:caps w:val="0"/>
        <w:smallCaps w:val="0"/>
        <w:strike w:val="0"/>
        <w:dstrike w:val="0"/>
        <w:outline w:val="0"/>
        <w:shadow w:val="0"/>
        <w:emboss w:val="0"/>
        <w:imprint w:val="0"/>
        <w:noProof w:val="0"/>
        <w:vanish w:val="0"/>
        <w:color w:val="auto"/>
        <w:spacing w:val="0"/>
        <w:kern w:val="0"/>
        <w:position w:val="0"/>
        <w:sz w:val="32"/>
        <w:szCs w:val="32"/>
        <w:u w:val="none"/>
        <w:vertAlign w:val="baseline"/>
        <w:em w:val="none"/>
        <w:lang w:val="en-US"/>
      </w:rPr>
    </w:lvl>
    <w:lvl w:ilvl="1">
      <w:start w:val="1"/>
      <w:numFmt w:val="taiwaneseCountingThousand"/>
      <w:suff w:val="nothing"/>
      <w:lvlText w:val="（%2）"/>
      <w:lvlJc w:val="left"/>
      <w:pPr>
        <w:ind w:left="1247" w:hanging="907"/>
      </w:pPr>
      <w:rPr>
        <w:rFonts w:ascii="標楷體" w:eastAsia="標楷體" w:hint="eastAsia"/>
        <w:b w:val="0"/>
        <w:i w:val="0"/>
        <w:color w:val="auto"/>
        <w:sz w:val="28"/>
        <w:lang w:val="en-US"/>
      </w:rPr>
    </w:lvl>
    <w:lvl w:ilvl="2">
      <w:start w:val="1"/>
      <w:numFmt w:val="decimalFullWidth"/>
      <w:suff w:val="nothing"/>
      <w:lvlText w:val="%3、"/>
      <w:lvlJc w:val="left"/>
      <w:pPr>
        <w:ind w:left="880" w:firstLine="27"/>
      </w:pPr>
      <w:rPr>
        <w:rFonts w:ascii="標楷體" w:eastAsia="標楷體" w:hint="eastAsia"/>
        <w:b w:val="0"/>
        <w:i w:val="0"/>
        <w:sz w:val="32"/>
      </w:rPr>
    </w:lvl>
    <w:lvl w:ilvl="3">
      <w:start w:val="1"/>
      <w:numFmt w:val="decimalFullWidth"/>
      <w:suff w:val="nothing"/>
      <w:lvlText w:val="（%4）"/>
      <w:lvlJc w:val="left"/>
      <w:pPr>
        <w:ind w:left="1871" w:hanging="964"/>
      </w:pPr>
      <w:rPr>
        <w:rFonts w:ascii="標楷體" w:eastAsia="標楷體" w:hint="eastAsia"/>
        <w:b w:val="0"/>
        <w:i w:val="0"/>
        <w:sz w:val="32"/>
      </w:rPr>
    </w:lvl>
    <w:lvl w:ilvl="4">
      <w:start w:val="1"/>
      <w:numFmt w:val="ideographTraditional"/>
      <w:lvlText w:val="%5、"/>
      <w:lvlJc w:val="left"/>
      <w:pPr>
        <w:tabs>
          <w:tab w:val="num" w:pos="1800"/>
        </w:tabs>
        <w:ind w:left="1800" w:hanging="893"/>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15:restartNumberingAfterBreak="0">
    <w:nsid w:val="2BA92EDF"/>
    <w:multiLevelType w:val="hybridMultilevel"/>
    <w:tmpl w:val="B5700E98"/>
    <w:lvl w:ilvl="0" w:tplc="45C2A0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E40D2B"/>
    <w:multiLevelType w:val="hybridMultilevel"/>
    <w:tmpl w:val="CBCA8A96"/>
    <w:lvl w:ilvl="0" w:tplc="B6F09666">
      <w:start w:val="1"/>
      <w:numFmt w:val="ideographLegalTraditional"/>
      <w:lvlText w:val="%1、"/>
      <w:lvlJc w:val="left"/>
      <w:pPr>
        <w:tabs>
          <w:tab w:val="num" w:pos="720"/>
        </w:tabs>
        <w:ind w:left="720" w:hanging="720"/>
      </w:pPr>
      <w:rPr>
        <w:rFonts w:hint="default"/>
      </w:rPr>
    </w:lvl>
    <w:lvl w:ilvl="1" w:tplc="BAD8A2D2">
      <w:start w:val="1"/>
      <w:numFmt w:val="taiwaneseCountingThousand"/>
      <w:lvlText w:val="%2、"/>
      <w:lvlJc w:val="left"/>
      <w:pPr>
        <w:tabs>
          <w:tab w:val="num" w:pos="1200"/>
        </w:tabs>
        <w:ind w:left="1200" w:hanging="720"/>
      </w:pPr>
      <w:rPr>
        <w:rFonts w:hint="default"/>
      </w:rPr>
    </w:lvl>
    <w:lvl w:ilvl="2" w:tplc="290E670A">
      <w:start w:val="1"/>
      <w:numFmt w:val="taiwaneseCountingThousand"/>
      <w:lvlText w:val="(%3)"/>
      <w:lvlJc w:val="left"/>
      <w:pPr>
        <w:tabs>
          <w:tab w:val="num" w:pos="2232"/>
        </w:tabs>
        <w:ind w:left="2232" w:hanging="1272"/>
      </w:pPr>
      <w:rPr>
        <w:rFonts w:cs="New Gulim"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BA3192F"/>
    <w:multiLevelType w:val="hybridMultilevel"/>
    <w:tmpl w:val="0560A50A"/>
    <w:lvl w:ilvl="0" w:tplc="02F6EF86">
      <w:start w:val="1"/>
      <w:numFmt w:val="decimal"/>
      <w:lvlText w:val="%1."/>
      <w:lvlJc w:val="left"/>
      <w:pPr>
        <w:ind w:left="921" w:hanging="36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5" w15:restartNumberingAfterBreak="0">
    <w:nsid w:val="3ECA0E58"/>
    <w:multiLevelType w:val="hybridMultilevel"/>
    <w:tmpl w:val="CD98CB60"/>
    <w:lvl w:ilvl="0" w:tplc="2EC6E6A4">
      <w:start w:val="1"/>
      <w:numFmt w:val="taiwaneseCountingThousand"/>
      <w:lvlText w:val="(%1)"/>
      <w:lvlJc w:val="left"/>
      <w:pPr>
        <w:tabs>
          <w:tab w:val="num" w:pos="1680"/>
        </w:tabs>
        <w:ind w:left="168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6" w15:restartNumberingAfterBreak="0">
    <w:nsid w:val="462C365E"/>
    <w:multiLevelType w:val="hybridMultilevel"/>
    <w:tmpl w:val="B5700E98"/>
    <w:lvl w:ilvl="0" w:tplc="45C2A0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6CF41FE"/>
    <w:multiLevelType w:val="hybridMultilevel"/>
    <w:tmpl w:val="B5700E98"/>
    <w:lvl w:ilvl="0" w:tplc="45C2A0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7F96FA2"/>
    <w:multiLevelType w:val="hybridMultilevel"/>
    <w:tmpl w:val="0FB6FA4E"/>
    <w:lvl w:ilvl="0" w:tplc="121C4100">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A607696"/>
    <w:multiLevelType w:val="hybridMultilevel"/>
    <w:tmpl w:val="BAAA86B0"/>
    <w:lvl w:ilvl="0" w:tplc="8FFC3AEC">
      <w:start w:val="1"/>
      <w:numFmt w:val="decimal"/>
      <w:lvlText w:val="(%1)"/>
      <w:lvlJc w:val="left"/>
      <w:pPr>
        <w:ind w:left="862" w:hanging="720"/>
      </w:pPr>
      <w:rPr>
        <w:rFonts w:hint="default"/>
        <w:b/>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0" w15:restartNumberingAfterBreak="0">
    <w:nsid w:val="4CD311DF"/>
    <w:multiLevelType w:val="hybridMultilevel"/>
    <w:tmpl w:val="0FB6FA4E"/>
    <w:lvl w:ilvl="0" w:tplc="121C4100">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DB31373"/>
    <w:multiLevelType w:val="hybridMultilevel"/>
    <w:tmpl w:val="6B24C632"/>
    <w:lvl w:ilvl="0" w:tplc="556EB4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9612013"/>
    <w:multiLevelType w:val="hybridMultilevel"/>
    <w:tmpl w:val="A92A58E6"/>
    <w:lvl w:ilvl="0" w:tplc="21D2BA38">
      <w:start w:val="60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60D4DCE"/>
    <w:multiLevelType w:val="hybridMultilevel"/>
    <w:tmpl w:val="0560A50A"/>
    <w:lvl w:ilvl="0" w:tplc="02F6EF86">
      <w:start w:val="1"/>
      <w:numFmt w:val="decimal"/>
      <w:lvlText w:val="%1."/>
      <w:lvlJc w:val="left"/>
      <w:pPr>
        <w:ind w:left="921" w:hanging="36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4" w15:restartNumberingAfterBreak="0">
    <w:nsid w:val="6B531020"/>
    <w:multiLevelType w:val="hybridMultilevel"/>
    <w:tmpl w:val="74A0A5B6"/>
    <w:lvl w:ilvl="0" w:tplc="705E434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6C91467F"/>
    <w:multiLevelType w:val="hybridMultilevel"/>
    <w:tmpl w:val="967E0B8A"/>
    <w:lvl w:ilvl="0" w:tplc="02F6EF86">
      <w:start w:val="1"/>
      <w:numFmt w:val="decimal"/>
      <w:lvlText w:val="%1."/>
      <w:lvlJc w:val="left"/>
      <w:pPr>
        <w:ind w:left="921" w:hanging="36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6" w15:restartNumberingAfterBreak="0">
    <w:nsid w:val="6CAB2FB0"/>
    <w:multiLevelType w:val="hybridMultilevel"/>
    <w:tmpl w:val="0FB6FA4E"/>
    <w:lvl w:ilvl="0" w:tplc="121C4100">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FDC080C"/>
    <w:multiLevelType w:val="hybridMultilevel"/>
    <w:tmpl w:val="1886217C"/>
    <w:lvl w:ilvl="0" w:tplc="C98EFD2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2CE2BF6"/>
    <w:multiLevelType w:val="hybridMultilevel"/>
    <w:tmpl w:val="B5700E98"/>
    <w:lvl w:ilvl="0" w:tplc="45C2A0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D110D5"/>
    <w:multiLevelType w:val="hybridMultilevel"/>
    <w:tmpl w:val="0FB6FA4E"/>
    <w:lvl w:ilvl="0" w:tplc="121C4100">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5"/>
  </w:num>
  <w:num w:numId="3">
    <w:abstractNumId w:val="13"/>
  </w:num>
  <w:num w:numId="4">
    <w:abstractNumId w:val="15"/>
  </w:num>
  <w:num w:numId="5">
    <w:abstractNumId w:val="7"/>
  </w:num>
  <w:num w:numId="6">
    <w:abstractNumId w:val="22"/>
  </w:num>
  <w:num w:numId="7">
    <w:abstractNumId w:val="3"/>
  </w:num>
  <w:num w:numId="8">
    <w:abstractNumId w:val="14"/>
  </w:num>
  <w:num w:numId="9">
    <w:abstractNumId w:val="25"/>
  </w:num>
  <w:num w:numId="10">
    <w:abstractNumId w:val="2"/>
  </w:num>
  <w:num w:numId="11">
    <w:abstractNumId w:val="23"/>
  </w:num>
  <w:num w:numId="12">
    <w:abstractNumId w:val="28"/>
  </w:num>
  <w:num w:numId="13">
    <w:abstractNumId w:val="0"/>
  </w:num>
  <w:num w:numId="14">
    <w:abstractNumId w:val="10"/>
  </w:num>
  <w:num w:numId="15">
    <w:abstractNumId w:val="17"/>
  </w:num>
  <w:num w:numId="16">
    <w:abstractNumId w:val="8"/>
  </w:num>
  <w:num w:numId="17">
    <w:abstractNumId w:val="21"/>
  </w:num>
  <w:num w:numId="18">
    <w:abstractNumId w:val="11"/>
  </w:num>
  <w:num w:numId="19">
    <w:abstractNumId w:val="19"/>
  </w:num>
  <w:num w:numId="20">
    <w:abstractNumId w:val="16"/>
  </w:num>
  <w:num w:numId="21">
    <w:abstractNumId w:val="4"/>
  </w:num>
  <w:num w:numId="22">
    <w:abstractNumId w:val="12"/>
  </w:num>
  <w:num w:numId="23">
    <w:abstractNumId w:val="27"/>
  </w:num>
  <w:num w:numId="24">
    <w:abstractNumId w:val="1"/>
  </w:num>
  <w:num w:numId="25">
    <w:abstractNumId w:val="18"/>
  </w:num>
  <w:num w:numId="26">
    <w:abstractNumId w:val="6"/>
  </w:num>
  <w:num w:numId="27">
    <w:abstractNumId w:val="26"/>
  </w:num>
  <w:num w:numId="28">
    <w:abstractNumId w:val="9"/>
  </w:num>
  <w:num w:numId="29">
    <w:abstractNumId w:val="2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zh-HK" w:vendorID="64" w:dllVersion="5"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41"/>
  <w:drawingGridVerticalSpacing w:val="250"/>
  <w:displayHorizontalDrawingGridEvery w:val="0"/>
  <w:displayVerticalDrawingGridEvery w:val="2"/>
  <w:noPunctuationKerning/>
  <w:characterSpacingControl w:val="doNotCompress"/>
  <w:hdrShapeDefaults>
    <o:shapedefaults v:ext="edit" spidmax="24577" style="mso-position-horizontal:right;mso-position-horizontal-relative:margin;mso-position-vertical:top;mso-position-vertical-relative:margin"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30C"/>
    <w:rsid w:val="0000001A"/>
    <w:rsid w:val="000006AC"/>
    <w:rsid w:val="00000BD1"/>
    <w:rsid w:val="00001CF5"/>
    <w:rsid w:val="00002814"/>
    <w:rsid w:val="00002B1B"/>
    <w:rsid w:val="00002B3A"/>
    <w:rsid w:val="00002BC3"/>
    <w:rsid w:val="00002F4F"/>
    <w:rsid w:val="000032B5"/>
    <w:rsid w:val="0000387E"/>
    <w:rsid w:val="00003907"/>
    <w:rsid w:val="00003DAB"/>
    <w:rsid w:val="00010296"/>
    <w:rsid w:val="000104EA"/>
    <w:rsid w:val="000113FF"/>
    <w:rsid w:val="00011694"/>
    <w:rsid w:val="0001171F"/>
    <w:rsid w:val="000117DD"/>
    <w:rsid w:val="00011F77"/>
    <w:rsid w:val="00012095"/>
    <w:rsid w:val="000123B4"/>
    <w:rsid w:val="0001258F"/>
    <w:rsid w:val="000125F6"/>
    <w:rsid w:val="0001267B"/>
    <w:rsid w:val="00013DF1"/>
    <w:rsid w:val="000140A6"/>
    <w:rsid w:val="00015E51"/>
    <w:rsid w:val="000165B8"/>
    <w:rsid w:val="000167F0"/>
    <w:rsid w:val="00016C9D"/>
    <w:rsid w:val="000200BB"/>
    <w:rsid w:val="000210D9"/>
    <w:rsid w:val="0002188F"/>
    <w:rsid w:val="000219D6"/>
    <w:rsid w:val="00022C5C"/>
    <w:rsid w:val="000244BE"/>
    <w:rsid w:val="00025480"/>
    <w:rsid w:val="0002558A"/>
    <w:rsid w:val="00025C56"/>
    <w:rsid w:val="00027061"/>
    <w:rsid w:val="000279AE"/>
    <w:rsid w:val="00030873"/>
    <w:rsid w:val="00030FEB"/>
    <w:rsid w:val="0003187D"/>
    <w:rsid w:val="00031DA5"/>
    <w:rsid w:val="000337FC"/>
    <w:rsid w:val="0003481C"/>
    <w:rsid w:val="00034EBD"/>
    <w:rsid w:val="000350AD"/>
    <w:rsid w:val="000362D3"/>
    <w:rsid w:val="000365F1"/>
    <w:rsid w:val="0003664C"/>
    <w:rsid w:val="00036D2C"/>
    <w:rsid w:val="00037722"/>
    <w:rsid w:val="00037841"/>
    <w:rsid w:val="000402CC"/>
    <w:rsid w:val="00040312"/>
    <w:rsid w:val="00040464"/>
    <w:rsid w:val="00041770"/>
    <w:rsid w:val="000425CE"/>
    <w:rsid w:val="000428E0"/>
    <w:rsid w:val="0004437C"/>
    <w:rsid w:val="00044A0C"/>
    <w:rsid w:val="0004671B"/>
    <w:rsid w:val="000505D7"/>
    <w:rsid w:val="00051FF9"/>
    <w:rsid w:val="000532A0"/>
    <w:rsid w:val="00053AC4"/>
    <w:rsid w:val="00053AF2"/>
    <w:rsid w:val="0005449E"/>
    <w:rsid w:val="00054B9E"/>
    <w:rsid w:val="00054BA4"/>
    <w:rsid w:val="0005638F"/>
    <w:rsid w:val="000563F2"/>
    <w:rsid w:val="00056502"/>
    <w:rsid w:val="00057768"/>
    <w:rsid w:val="00057841"/>
    <w:rsid w:val="000578D4"/>
    <w:rsid w:val="00057974"/>
    <w:rsid w:val="00057B35"/>
    <w:rsid w:val="00057CE9"/>
    <w:rsid w:val="00060507"/>
    <w:rsid w:val="000610C9"/>
    <w:rsid w:val="000621B2"/>
    <w:rsid w:val="000622D7"/>
    <w:rsid w:val="00063080"/>
    <w:rsid w:val="00064AFD"/>
    <w:rsid w:val="00065E64"/>
    <w:rsid w:val="000703F9"/>
    <w:rsid w:val="000720AF"/>
    <w:rsid w:val="0007228A"/>
    <w:rsid w:val="00072A25"/>
    <w:rsid w:val="000747BF"/>
    <w:rsid w:val="0007542D"/>
    <w:rsid w:val="0007559B"/>
    <w:rsid w:val="0007582E"/>
    <w:rsid w:val="0007583A"/>
    <w:rsid w:val="0007590C"/>
    <w:rsid w:val="00076682"/>
    <w:rsid w:val="00076900"/>
    <w:rsid w:val="00076EFA"/>
    <w:rsid w:val="00077BFF"/>
    <w:rsid w:val="0008148D"/>
    <w:rsid w:val="0008239F"/>
    <w:rsid w:val="0008242C"/>
    <w:rsid w:val="00082517"/>
    <w:rsid w:val="00083BDF"/>
    <w:rsid w:val="00084C72"/>
    <w:rsid w:val="00085156"/>
    <w:rsid w:val="0008526E"/>
    <w:rsid w:val="00085D14"/>
    <w:rsid w:val="000863B9"/>
    <w:rsid w:val="0008653A"/>
    <w:rsid w:val="000869C2"/>
    <w:rsid w:val="00086EE0"/>
    <w:rsid w:val="0009099A"/>
    <w:rsid w:val="00090DE7"/>
    <w:rsid w:val="00090FC6"/>
    <w:rsid w:val="00091D21"/>
    <w:rsid w:val="000927DF"/>
    <w:rsid w:val="00093CDC"/>
    <w:rsid w:val="00096423"/>
    <w:rsid w:val="00096568"/>
    <w:rsid w:val="0009752D"/>
    <w:rsid w:val="000A0AFE"/>
    <w:rsid w:val="000A2315"/>
    <w:rsid w:val="000A2704"/>
    <w:rsid w:val="000A271B"/>
    <w:rsid w:val="000A291D"/>
    <w:rsid w:val="000A327E"/>
    <w:rsid w:val="000A351F"/>
    <w:rsid w:val="000A3624"/>
    <w:rsid w:val="000A4690"/>
    <w:rsid w:val="000A4DA0"/>
    <w:rsid w:val="000A530A"/>
    <w:rsid w:val="000A5DCA"/>
    <w:rsid w:val="000A5E03"/>
    <w:rsid w:val="000A612C"/>
    <w:rsid w:val="000A63A2"/>
    <w:rsid w:val="000B0930"/>
    <w:rsid w:val="000B15B9"/>
    <w:rsid w:val="000B19E5"/>
    <w:rsid w:val="000B1C58"/>
    <w:rsid w:val="000B1CFF"/>
    <w:rsid w:val="000B260E"/>
    <w:rsid w:val="000B37B8"/>
    <w:rsid w:val="000B4B94"/>
    <w:rsid w:val="000B4F7D"/>
    <w:rsid w:val="000B4FE1"/>
    <w:rsid w:val="000B528F"/>
    <w:rsid w:val="000B529A"/>
    <w:rsid w:val="000B6C5C"/>
    <w:rsid w:val="000B7584"/>
    <w:rsid w:val="000C0B68"/>
    <w:rsid w:val="000C0DD8"/>
    <w:rsid w:val="000C20D5"/>
    <w:rsid w:val="000C211D"/>
    <w:rsid w:val="000C2BE0"/>
    <w:rsid w:val="000C2DD2"/>
    <w:rsid w:val="000C3196"/>
    <w:rsid w:val="000C4E08"/>
    <w:rsid w:val="000C67EA"/>
    <w:rsid w:val="000C7284"/>
    <w:rsid w:val="000D0182"/>
    <w:rsid w:val="000D030C"/>
    <w:rsid w:val="000D0B99"/>
    <w:rsid w:val="000D13F0"/>
    <w:rsid w:val="000D1780"/>
    <w:rsid w:val="000D1B06"/>
    <w:rsid w:val="000D2287"/>
    <w:rsid w:val="000D3567"/>
    <w:rsid w:val="000D3C4E"/>
    <w:rsid w:val="000D62C7"/>
    <w:rsid w:val="000D715E"/>
    <w:rsid w:val="000D7974"/>
    <w:rsid w:val="000D7DE5"/>
    <w:rsid w:val="000E00D1"/>
    <w:rsid w:val="000E0835"/>
    <w:rsid w:val="000E1FFA"/>
    <w:rsid w:val="000E2030"/>
    <w:rsid w:val="000E2E46"/>
    <w:rsid w:val="000E33B8"/>
    <w:rsid w:val="000E4053"/>
    <w:rsid w:val="000E407D"/>
    <w:rsid w:val="000E42B8"/>
    <w:rsid w:val="000E5366"/>
    <w:rsid w:val="000E5C43"/>
    <w:rsid w:val="000E6E85"/>
    <w:rsid w:val="000E7751"/>
    <w:rsid w:val="000F0228"/>
    <w:rsid w:val="000F0E1D"/>
    <w:rsid w:val="000F12C6"/>
    <w:rsid w:val="000F165A"/>
    <w:rsid w:val="000F1D6F"/>
    <w:rsid w:val="000F2100"/>
    <w:rsid w:val="000F2998"/>
    <w:rsid w:val="000F387F"/>
    <w:rsid w:val="000F38F3"/>
    <w:rsid w:val="000F3B92"/>
    <w:rsid w:val="000F4046"/>
    <w:rsid w:val="000F65A5"/>
    <w:rsid w:val="000F7630"/>
    <w:rsid w:val="000F7BB5"/>
    <w:rsid w:val="00100547"/>
    <w:rsid w:val="00100F62"/>
    <w:rsid w:val="00100F69"/>
    <w:rsid w:val="00101CE7"/>
    <w:rsid w:val="001021DF"/>
    <w:rsid w:val="00102974"/>
    <w:rsid w:val="00103723"/>
    <w:rsid w:val="0010372F"/>
    <w:rsid w:val="00103840"/>
    <w:rsid w:val="0010384A"/>
    <w:rsid w:val="0010633E"/>
    <w:rsid w:val="00107E11"/>
    <w:rsid w:val="00111517"/>
    <w:rsid w:val="00112783"/>
    <w:rsid w:val="00115BBF"/>
    <w:rsid w:val="00115D37"/>
    <w:rsid w:val="0011605C"/>
    <w:rsid w:val="00117087"/>
    <w:rsid w:val="001170A1"/>
    <w:rsid w:val="00117896"/>
    <w:rsid w:val="001179C4"/>
    <w:rsid w:val="001202F2"/>
    <w:rsid w:val="00120365"/>
    <w:rsid w:val="00120A83"/>
    <w:rsid w:val="00120AE0"/>
    <w:rsid w:val="001216D5"/>
    <w:rsid w:val="00121A76"/>
    <w:rsid w:val="00121F24"/>
    <w:rsid w:val="00122507"/>
    <w:rsid w:val="001244BD"/>
    <w:rsid w:val="00124DFD"/>
    <w:rsid w:val="0012550E"/>
    <w:rsid w:val="00126582"/>
    <w:rsid w:val="001269F5"/>
    <w:rsid w:val="0012732A"/>
    <w:rsid w:val="00130C2A"/>
    <w:rsid w:val="001311E7"/>
    <w:rsid w:val="00131D8E"/>
    <w:rsid w:val="00132414"/>
    <w:rsid w:val="00132509"/>
    <w:rsid w:val="0013297C"/>
    <w:rsid w:val="0013297D"/>
    <w:rsid w:val="001332CB"/>
    <w:rsid w:val="001338A4"/>
    <w:rsid w:val="00134BC5"/>
    <w:rsid w:val="00134C07"/>
    <w:rsid w:val="001356A7"/>
    <w:rsid w:val="0013590D"/>
    <w:rsid w:val="00135C8C"/>
    <w:rsid w:val="00135CA7"/>
    <w:rsid w:val="00136544"/>
    <w:rsid w:val="00137002"/>
    <w:rsid w:val="00137816"/>
    <w:rsid w:val="00140900"/>
    <w:rsid w:val="00141BA1"/>
    <w:rsid w:val="00143265"/>
    <w:rsid w:val="00143B9C"/>
    <w:rsid w:val="0014494D"/>
    <w:rsid w:val="001449BB"/>
    <w:rsid w:val="00144B58"/>
    <w:rsid w:val="0014547D"/>
    <w:rsid w:val="001459B1"/>
    <w:rsid w:val="00145CB2"/>
    <w:rsid w:val="001463A3"/>
    <w:rsid w:val="00147F9F"/>
    <w:rsid w:val="001500C5"/>
    <w:rsid w:val="001509A7"/>
    <w:rsid w:val="0015144C"/>
    <w:rsid w:val="00152105"/>
    <w:rsid w:val="00152BB9"/>
    <w:rsid w:val="00153117"/>
    <w:rsid w:val="00154DA9"/>
    <w:rsid w:val="0015542D"/>
    <w:rsid w:val="001564EA"/>
    <w:rsid w:val="001568CF"/>
    <w:rsid w:val="0015690D"/>
    <w:rsid w:val="00157B80"/>
    <w:rsid w:val="00160EED"/>
    <w:rsid w:val="00161016"/>
    <w:rsid w:val="001610AC"/>
    <w:rsid w:val="00161342"/>
    <w:rsid w:val="0016147C"/>
    <w:rsid w:val="00161864"/>
    <w:rsid w:val="001631E7"/>
    <w:rsid w:val="00164537"/>
    <w:rsid w:val="00164909"/>
    <w:rsid w:val="00165687"/>
    <w:rsid w:val="001659D2"/>
    <w:rsid w:val="0016607C"/>
    <w:rsid w:val="001663B6"/>
    <w:rsid w:val="00167537"/>
    <w:rsid w:val="0016796D"/>
    <w:rsid w:val="0017005B"/>
    <w:rsid w:val="00171544"/>
    <w:rsid w:val="00172740"/>
    <w:rsid w:val="001727D8"/>
    <w:rsid w:val="00173CCD"/>
    <w:rsid w:val="00174EF6"/>
    <w:rsid w:val="00175200"/>
    <w:rsid w:val="0017577B"/>
    <w:rsid w:val="00175E9F"/>
    <w:rsid w:val="00176424"/>
    <w:rsid w:val="001766F7"/>
    <w:rsid w:val="00177831"/>
    <w:rsid w:val="00180C9F"/>
    <w:rsid w:val="00180DB8"/>
    <w:rsid w:val="00181014"/>
    <w:rsid w:val="001812E8"/>
    <w:rsid w:val="00181581"/>
    <w:rsid w:val="001815A5"/>
    <w:rsid w:val="00181E1A"/>
    <w:rsid w:val="0018200C"/>
    <w:rsid w:val="00182026"/>
    <w:rsid w:val="00182614"/>
    <w:rsid w:val="00183F4C"/>
    <w:rsid w:val="0018424B"/>
    <w:rsid w:val="00184F5B"/>
    <w:rsid w:val="00185564"/>
    <w:rsid w:val="00185A4C"/>
    <w:rsid w:val="00187FDC"/>
    <w:rsid w:val="001902BB"/>
    <w:rsid w:val="001917B9"/>
    <w:rsid w:val="001919B4"/>
    <w:rsid w:val="00191DBE"/>
    <w:rsid w:val="00192C7A"/>
    <w:rsid w:val="00193A68"/>
    <w:rsid w:val="00193CCD"/>
    <w:rsid w:val="00193D6C"/>
    <w:rsid w:val="0019547F"/>
    <w:rsid w:val="00195A35"/>
    <w:rsid w:val="00196818"/>
    <w:rsid w:val="00196F6D"/>
    <w:rsid w:val="001970A7"/>
    <w:rsid w:val="00197461"/>
    <w:rsid w:val="00197872"/>
    <w:rsid w:val="00197FBE"/>
    <w:rsid w:val="001A00AE"/>
    <w:rsid w:val="001A0D24"/>
    <w:rsid w:val="001A169C"/>
    <w:rsid w:val="001A1BD8"/>
    <w:rsid w:val="001A292F"/>
    <w:rsid w:val="001A3373"/>
    <w:rsid w:val="001A402C"/>
    <w:rsid w:val="001A518A"/>
    <w:rsid w:val="001A5335"/>
    <w:rsid w:val="001A5D38"/>
    <w:rsid w:val="001A67C5"/>
    <w:rsid w:val="001A6AE3"/>
    <w:rsid w:val="001A6BE7"/>
    <w:rsid w:val="001A74AF"/>
    <w:rsid w:val="001A7904"/>
    <w:rsid w:val="001B1144"/>
    <w:rsid w:val="001B12C9"/>
    <w:rsid w:val="001B155E"/>
    <w:rsid w:val="001B166D"/>
    <w:rsid w:val="001B2685"/>
    <w:rsid w:val="001B29B6"/>
    <w:rsid w:val="001B2C94"/>
    <w:rsid w:val="001B31E7"/>
    <w:rsid w:val="001B367E"/>
    <w:rsid w:val="001B3803"/>
    <w:rsid w:val="001B3DB0"/>
    <w:rsid w:val="001B4215"/>
    <w:rsid w:val="001B5302"/>
    <w:rsid w:val="001B6656"/>
    <w:rsid w:val="001B67BC"/>
    <w:rsid w:val="001C171F"/>
    <w:rsid w:val="001C1821"/>
    <w:rsid w:val="001C1E33"/>
    <w:rsid w:val="001C2680"/>
    <w:rsid w:val="001C393B"/>
    <w:rsid w:val="001C4396"/>
    <w:rsid w:val="001C45DE"/>
    <w:rsid w:val="001C51BD"/>
    <w:rsid w:val="001C5AB8"/>
    <w:rsid w:val="001C5DE7"/>
    <w:rsid w:val="001C64C8"/>
    <w:rsid w:val="001C6978"/>
    <w:rsid w:val="001C69A1"/>
    <w:rsid w:val="001C69D8"/>
    <w:rsid w:val="001C77D0"/>
    <w:rsid w:val="001C7E7E"/>
    <w:rsid w:val="001D11A0"/>
    <w:rsid w:val="001D23F0"/>
    <w:rsid w:val="001D29E9"/>
    <w:rsid w:val="001D3278"/>
    <w:rsid w:val="001D3DDC"/>
    <w:rsid w:val="001D44A8"/>
    <w:rsid w:val="001D5550"/>
    <w:rsid w:val="001D605C"/>
    <w:rsid w:val="001D653A"/>
    <w:rsid w:val="001D6909"/>
    <w:rsid w:val="001D6B25"/>
    <w:rsid w:val="001D74C7"/>
    <w:rsid w:val="001E10C5"/>
    <w:rsid w:val="001E1A9E"/>
    <w:rsid w:val="001E241F"/>
    <w:rsid w:val="001E3615"/>
    <w:rsid w:val="001E3773"/>
    <w:rsid w:val="001E536B"/>
    <w:rsid w:val="001E5C73"/>
    <w:rsid w:val="001E6347"/>
    <w:rsid w:val="001E653D"/>
    <w:rsid w:val="001E6948"/>
    <w:rsid w:val="001E6EB2"/>
    <w:rsid w:val="001E6F7F"/>
    <w:rsid w:val="001E7151"/>
    <w:rsid w:val="001E7807"/>
    <w:rsid w:val="001E792C"/>
    <w:rsid w:val="001F169C"/>
    <w:rsid w:val="001F1E89"/>
    <w:rsid w:val="001F25EC"/>
    <w:rsid w:val="001F32CF"/>
    <w:rsid w:val="001F342B"/>
    <w:rsid w:val="001F40C6"/>
    <w:rsid w:val="001F43DE"/>
    <w:rsid w:val="001F4682"/>
    <w:rsid w:val="001F494A"/>
    <w:rsid w:val="001F52B9"/>
    <w:rsid w:val="001F5696"/>
    <w:rsid w:val="001F6796"/>
    <w:rsid w:val="001F68E8"/>
    <w:rsid w:val="001F6C17"/>
    <w:rsid w:val="001F6C20"/>
    <w:rsid w:val="001F7178"/>
    <w:rsid w:val="001F7787"/>
    <w:rsid w:val="00200B20"/>
    <w:rsid w:val="00200B68"/>
    <w:rsid w:val="002027D9"/>
    <w:rsid w:val="00202B71"/>
    <w:rsid w:val="00202F7E"/>
    <w:rsid w:val="002040B1"/>
    <w:rsid w:val="002043FB"/>
    <w:rsid w:val="00204858"/>
    <w:rsid w:val="002049E1"/>
    <w:rsid w:val="002053CD"/>
    <w:rsid w:val="002060B0"/>
    <w:rsid w:val="002060E7"/>
    <w:rsid w:val="002071C7"/>
    <w:rsid w:val="0020728B"/>
    <w:rsid w:val="00207FD0"/>
    <w:rsid w:val="00210917"/>
    <w:rsid w:val="002112EB"/>
    <w:rsid w:val="00211D3A"/>
    <w:rsid w:val="00211F7D"/>
    <w:rsid w:val="00213CB9"/>
    <w:rsid w:val="002141BA"/>
    <w:rsid w:val="00214B00"/>
    <w:rsid w:val="00215393"/>
    <w:rsid w:val="0021571C"/>
    <w:rsid w:val="00215E0B"/>
    <w:rsid w:val="00216310"/>
    <w:rsid w:val="00220086"/>
    <w:rsid w:val="0022023A"/>
    <w:rsid w:val="002202A8"/>
    <w:rsid w:val="002223FA"/>
    <w:rsid w:val="00223C03"/>
    <w:rsid w:val="00223F40"/>
    <w:rsid w:val="0022510B"/>
    <w:rsid w:val="002253C4"/>
    <w:rsid w:val="00225DDB"/>
    <w:rsid w:val="002273C9"/>
    <w:rsid w:val="00227A4D"/>
    <w:rsid w:val="0023002F"/>
    <w:rsid w:val="00230911"/>
    <w:rsid w:val="00230ABC"/>
    <w:rsid w:val="002319FE"/>
    <w:rsid w:val="00232404"/>
    <w:rsid w:val="00233601"/>
    <w:rsid w:val="0023423D"/>
    <w:rsid w:val="002351C8"/>
    <w:rsid w:val="002359C7"/>
    <w:rsid w:val="00236013"/>
    <w:rsid w:val="0023648F"/>
    <w:rsid w:val="00236636"/>
    <w:rsid w:val="00237A0F"/>
    <w:rsid w:val="00237F10"/>
    <w:rsid w:val="00237F57"/>
    <w:rsid w:val="00240B59"/>
    <w:rsid w:val="002410B0"/>
    <w:rsid w:val="002410C2"/>
    <w:rsid w:val="00241340"/>
    <w:rsid w:val="002426A0"/>
    <w:rsid w:val="00243AE9"/>
    <w:rsid w:val="00244078"/>
    <w:rsid w:val="0024421D"/>
    <w:rsid w:val="002449DA"/>
    <w:rsid w:val="00244FE3"/>
    <w:rsid w:val="00245364"/>
    <w:rsid w:val="002455A0"/>
    <w:rsid w:val="00246A47"/>
    <w:rsid w:val="00246BA5"/>
    <w:rsid w:val="00247876"/>
    <w:rsid w:val="00247E25"/>
    <w:rsid w:val="00251AEC"/>
    <w:rsid w:val="0025296B"/>
    <w:rsid w:val="0025325E"/>
    <w:rsid w:val="00254CB1"/>
    <w:rsid w:val="002556FE"/>
    <w:rsid w:val="00255B7A"/>
    <w:rsid w:val="00256BFB"/>
    <w:rsid w:val="00256D7B"/>
    <w:rsid w:val="002576FF"/>
    <w:rsid w:val="00257E5A"/>
    <w:rsid w:val="002614DC"/>
    <w:rsid w:val="00262C02"/>
    <w:rsid w:val="0026323D"/>
    <w:rsid w:val="002643A4"/>
    <w:rsid w:val="00264E3B"/>
    <w:rsid w:val="00265D84"/>
    <w:rsid w:val="00266FB5"/>
    <w:rsid w:val="002705FA"/>
    <w:rsid w:val="002715BB"/>
    <w:rsid w:val="0027179C"/>
    <w:rsid w:val="002719F7"/>
    <w:rsid w:val="002724C5"/>
    <w:rsid w:val="002729C1"/>
    <w:rsid w:val="00272B02"/>
    <w:rsid w:val="00272C46"/>
    <w:rsid w:val="002741CB"/>
    <w:rsid w:val="00274F18"/>
    <w:rsid w:val="00274FDF"/>
    <w:rsid w:val="002765A4"/>
    <w:rsid w:val="00276DA7"/>
    <w:rsid w:val="002774FF"/>
    <w:rsid w:val="002775B7"/>
    <w:rsid w:val="00280351"/>
    <w:rsid w:val="00280577"/>
    <w:rsid w:val="00281785"/>
    <w:rsid w:val="00281824"/>
    <w:rsid w:val="002819B8"/>
    <w:rsid w:val="0028210F"/>
    <w:rsid w:val="002823BD"/>
    <w:rsid w:val="00283796"/>
    <w:rsid w:val="00283F50"/>
    <w:rsid w:val="00283FF3"/>
    <w:rsid w:val="002844B0"/>
    <w:rsid w:val="002845DE"/>
    <w:rsid w:val="00284601"/>
    <w:rsid w:val="00284938"/>
    <w:rsid w:val="00284D20"/>
    <w:rsid w:val="002855B0"/>
    <w:rsid w:val="00285A63"/>
    <w:rsid w:val="0028644A"/>
    <w:rsid w:val="0028674A"/>
    <w:rsid w:val="00286DD0"/>
    <w:rsid w:val="00287804"/>
    <w:rsid w:val="00290983"/>
    <w:rsid w:val="002913FC"/>
    <w:rsid w:val="00291CA5"/>
    <w:rsid w:val="0029215B"/>
    <w:rsid w:val="0029254D"/>
    <w:rsid w:val="00292EAD"/>
    <w:rsid w:val="0029376E"/>
    <w:rsid w:val="00294D82"/>
    <w:rsid w:val="00295287"/>
    <w:rsid w:val="00295639"/>
    <w:rsid w:val="00295BBA"/>
    <w:rsid w:val="00296011"/>
    <w:rsid w:val="0029634A"/>
    <w:rsid w:val="00296367"/>
    <w:rsid w:val="0029681D"/>
    <w:rsid w:val="00296F74"/>
    <w:rsid w:val="00297387"/>
    <w:rsid w:val="002A015C"/>
    <w:rsid w:val="002A079E"/>
    <w:rsid w:val="002A0C27"/>
    <w:rsid w:val="002A0E78"/>
    <w:rsid w:val="002A1018"/>
    <w:rsid w:val="002A1398"/>
    <w:rsid w:val="002A180E"/>
    <w:rsid w:val="002A2648"/>
    <w:rsid w:val="002A2C1B"/>
    <w:rsid w:val="002A389F"/>
    <w:rsid w:val="002A3CE3"/>
    <w:rsid w:val="002A3ECD"/>
    <w:rsid w:val="002A42F0"/>
    <w:rsid w:val="002A496D"/>
    <w:rsid w:val="002A4CDC"/>
    <w:rsid w:val="002A4DF9"/>
    <w:rsid w:val="002A7774"/>
    <w:rsid w:val="002A7C87"/>
    <w:rsid w:val="002A7FB3"/>
    <w:rsid w:val="002B19F7"/>
    <w:rsid w:val="002B2155"/>
    <w:rsid w:val="002B264F"/>
    <w:rsid w:val="002B4ACD"/>
    <w:rsid w:val="002B4E9B"/>
    <w:rsid w:val="002B5697"/>
    <w:rsid w:val="002B5BFA"/>
    <w:rsid w:val="002B5CD7"/>
    <w:rsid w:val="002B5EE3"/>
    <w:rsid w:val="002B69B0"/>
    <w:rsid w:val="002B6B2F"/>
    <w:rsid w:val="002B6C6C"/>
    <w:rsid w:val="002B7667"/>
    <w:rsid w:val="002B7CDC"/>
    <w:rsid w:val="002C06B2"/>
    <w:rsid w:val="002C1253"/>
    <w:rsid w:val="002C1B47"/>
    <w:rsid w:val="002C1D42"/>
    <w:rsid w:val="002C2396"/>
    <w:rsid w:val="002C29CE"/>
    <w:rsid w:val="002C4124"/>
    <w:rsid w:val="002C49C2"/>
    <w:rsid w:val="002C4F70"/>
    <w:rsid w:val="002C5603"/>
    <w:rsid w:val="002C5ADA"/>
    <w:rsid w:val="002C5CE8"/>
    <w:rsid w:val="002C6570"/>
    <w:rsid w:val="002C6A7D"/>
    <w:rsid w:val="002C6C87"/>
    <w:rsid w:val="002C7185"/>
    <w:rsid w:val="002C73D0"/>
    <w:rsid w:val="002C767F"/>
    <w:rsid w:val="002D0E96"/>
    <w:rsid w:val="002D1C26"/>
    <w:rsid w:val="002D4D9A"/>
    <w:rsid w:val="002D51A6"/>
    <w:rsid w:val="002D5B74"/>
    <w:rsid w:val="002D75E5"/>
    <w:rsid w:val="002E0DEC"/>
    <w:rsid w:val="002E1722"/>
    <w:rsid w:val="002E1ECB"/>
    <w:rsid w:val="002E26C7"/>
    <w:rsid w:val="002E2FE5"/>
    <w:rsid w:val="002E30CB"/>
    <w:rsid w:val="002E321A"/>
    <w:rsid w:val="002E32B6"/>
    <w:rsid w:val="002E3673"/>
    <w:rsid w:val="002E39A4"/>
    <w:rsid w:val="002E4228"/>
    <w:rsid w:val="002E5BE3"/>
    <w:rsid w:val="002E62F8"/>
    <w:rsid w:val="002E6DAD"/>
    <w:rsid w:val="002E70DA"/>
    <w:rsid w:val="002E710C"/>
    <w:rsid w:val="002E72DA"/>
    <w:rsid w:val="002E79B2"/>
    <w:rsid w:val="002E7C77"/>
    <w:rsid w:val="002F0131"/>
    <w:rsid w:val="002F0304"/>
    <w:rsid w:val="002F0CD5"/>
    <w:rsid w:val="002F10B6"/>
    <w:rsid w:val="002F136A"/>
    <w:rsid w:val="002F1AFE"/>
    <w:rsid w:val="002F34BE"/>
    <w:rsid w:val="002F3A2A"/>
    <w:rsid w:val="002F3F40"/>
    <w:rsid w:val="002F46E3"/>
    <w:rsid w:val="002F4C87"/>
    <w:rsid w:val="002F4E01"/>
    <w:rsid w:val="002F533E"/>
    <w:rsid w:val="002F6570"/>
    <w:rsid w:val="002F674A"/>
    <w:rsid w:val="002F6D9D"/>
    <w:rsid w:val="003016E1"/>
    <w:rsid w:val="00301920"/>
    <w:rsid w:val="00301DB6"/>
    <w:rsid w:val="003023AD"/>
    <w:rsid w:val="00302BD4"/>
    <w:rsid w:val="003030CF"/>
    <w:rsid w:val="003031D2"/>
    <w:rsid w:val="0030348E"/>
    <w:rsid w:val="00303C4E"/>
    <w:rsid w:val="00304FBD"/>
    <w:rsid w:val="00305366"/>
    <w:rsid w:val="003053AA"/>
    <w:rsid w:val="00306698"/>
    <w:rsid w:val="00306864"/>
    <w:rsid w:val="0030799B"/>
    <w:rsid w:val="00307A94"/>
    <w:rsid w:val="00307BDC"/>
    <w:rsid w:val="00310820"/>
    <w:rsid w:val="00311B31"/>
    <w:rsid w:val="00311EB6"/>
    <w:rsid w:val="00311FBC"/>
    <w:rsid w:val="00312283"/>
    <w:rsid w:val="003126CE"/>
    <w:rsid w:val="00312ED8"/>
    <w:rsid w:val="00313A82"/>
    <w:rsid w:val="00313AB3"/>
    <w:rsid w:val="0031414F"/>
    <w:rsid w:val="003151D1"/>
    <w:rsid w:val="003168C2"/>
    <w:rsid w:val="00316966"/>
    <w:rsid w:val="00316E32"/>
    <w:rsid w:val="003201F4"/>
    <w:rsid w:val="0032033E"/>
    <w:rsid w:val="003203F4"/>
    <w:rsid w:val="00320867"/>
    <w:rsid w:val="00320A41"/>
    <w:rsid w:val="00321C31"/>
    <w:rsid w:val="00321CFB"/>
    <w:rsid w:val="00322168"/>
    <w:rsid w:val="00322250"/>
    <w:rsid w:val="00322823"/>
    <w:rsid w:val="00322858"/>
    <w:rsid w:val="00322EB0"/>
    <w:rsid w:val="00323F7E"/>
    <w:rsid w:val="00324F4D"/>
    <w:rsid w:val="00325C03"/>
    <w:rsid w:val="003260DF"/>
    <w:rsid w:val="0032795C"/>
    <w:rsid w:val="00327A23"/>
    <w:rsid w:val="00331B12"/>
    <w:rsid w:val="0033205D"/>
    <w:rsid w:val="00332958"/>
    <w:rsid w:val="00332E25"/>
    <w:rsid w:val="0033343B"/>
    <w:rsid w:val="0033451F"/>
    <w:rsid w:val="00334678"/>
    <w:rsid w:val="00334736"/>
    <w:rsid w:val="003348E1"/>
    <w:rsid w:val="0033590C"/>
    <w:rsid w:val="00335E18"/>
    <w:rsid w:val="003360E0"/>
    <w:rsid w:val="003363B4"/>
    <w:rsid w:val="003376DC"/>
    <w:rsid w:val="00340700"/>
    <w:rsid w:val="003408A2"/>
    <w:rsid w:val="0034143D"/>
    <w:rsid w:val="00341D22"/>
    <w:rsid w:val="00343866"/>
    <w:rsid w:val="00344642"/>
    <w:rsid w:val="003448FB"/>
    <w:rsid w:val="00344910"/>
    <w:rsid w:val="003474F9"/>
    <w:rsid w:val="00347855"/>
    <w:rsid w:val="003479D4"/>
    <w:rsid w:val="00352160"/>
    <w:rsid w:val="00352ABC"/>
    <w:rsid w:val="00352C40"/>
    <w:rsid w:val="003532A0"/>
    <w:rsid w:val="00353A3D"/>
    <w:rsid w:val="00353E89"/>
    <w:rsid w:val="003565A2"/>
    <w:rsid w:val="00356C56"/>
    <w:rsid w:val="00356F5B"/>
    <w:rsid w:val="0036062C"/>
    <w:rsid w:val="003608B9"/>
    <w:rsid w:val="00362491"/>
    <w:rsid w:val="003627A1"/>
    <w:rsid w:val="00362901"/>
    <w:rsid w:val="00362B36"/>
    <w:rsid w:val="003649D7"/>
    <w:rsid w:val="003660A7"/>
    <w:rsid w:val="00366A50"/>
    <w:rsid w:val="00366BAA"/>
    <w:rsid w:val="00370235"/>
    <w:rsid w:val="00370531"/>
    <w:rsid w:val="00370BF0"/>
    <w:rsid w:val="003712BF"/>
    <w:rsid w:val="00372EA4"/>
    <w:rsid w:val="00374F92"/>
    <w:rsid w:val="00375700"/>
    <w:rsid w:val="00376245"/>
    <w:rsid w:val="00377720"/>
    <w:rsid w:val="0038065F"/>
    <w:rsid w:val="00380850"/>
    <w:rsid w:val="00380996"/>
    <w:rsid w:val="0038137B"/>
    <w:rsid w:val="00381E79"/>
    <w:rsid w:val="00382502"/>
    <w:rsid w:val="00382A43"/>
    <w:rsid w:val="003831B7"/>
    <w:rsid w:val="003835F5"/>
    <w:rsid w:val="003859A9"/>
    <w:rsid w:val="00385AAE"/>
    <w:rsid w:val="00386A06"/>
    <w:rsid w:val="00387A21"/>
    <w:rsid w:val="0039043A"/>
    <w:rsid w:val="00390456"/>
    <w:rsid w:val="00390D01"/>
    <w:rsid w:val="003912D3"/>
    <w:rsid w:val="00391F42"/>
    <w:rsid w:val="0039201E"/>
    <w:rsid w:val="003920EF"/>
    <w:rsid w:val="00392321"/>
    <w:rsid w:val="003943E8"/>
    <w:rsid w:val="003946CC"/>
    <w:rsid w:val="003948AF"/>
    <w:rsid w:val="00394E62"/>
    <w:rsid w:val="0039622C"/>
    <w:rsid w:val="003A06F4"/>
    <w:rsid w:val="003A2017"/>
    <w:rsid w:val="003A2A7D"/>
    <w:rsid w:val="003A2AE7"/>
    <w:rsid w:val="003A2E8D"/>
    <w:rsid w:val="003A3A90"/>
    <w:rsid w:val="003A484A"/>
    <w:rsid w:val="003A5F6A"/>
    <w:rsid w:val="003A6174"/>
    <w:rsid w:val="003A7153"/>
    <w:rsid w:val="003A7AB6"/>
    <w:rsid w:val="003B0463"/>
    <w:rsid w:val="003B0899"/>
    <w:rsid w:val="003B0E6D"/>
    <w:rsid w:val="003B1039"/>
    <w:rsid w:val="003B1233"/>
    <w:rsid w:val="003B1C6B"/>
    <w:rsid w:val="003B1E79"/>
    <w:rsid w:val="003B389B"/>
    <w:rsid w:val="003B3D45"/>
    <w:rsid w:val="003B46F6"/>
    <w:rsid w:val="003B4E1F"/>
    <w:rsid w:val="003B64C1"/>
    <w:rsid w:val="003B73E3"/>
    <w:rsid w:val="003B76CD"/>
    <w:rsid w:val="003C0A37"/>
    <w:rsid w:val="003C0BAE"/>
    <w:rsid w:val="003C1041"/>
    <w:rsid w:val="003C1812"/>
    <w:rsid w:val="003C4911"/>
    <w:rsid w:val="003C4C15"/>
    <w:rsid w:val="003C5480"/>
    <w:rsid w:val="003C5545"/>
    <w:rsid w:val="003C5C2A"/>
    <w:rsid w:val="003C6092"/>
    <w:rsid w:val="003C67D9"/>
    <w:rsid w:val="003C6893"/>
    <w:rsid w:val="003C6B91"/>
    <w:rsid w:val="003C6D9C"/>
    <w:rsid w:val="003C6E6D"/>
    <w:rsid w:val="003C7EB2"/>
    <w:rsid w:val="003D054C"/>
    <w:rsid w:val="003D0A1E"/>
    <w:rsid w:val="003D0D55"/>
    <w:rsid w:val="003D0D69"/>
    <w:rsid w:val="003D0E61"/>
    <w:rsid w:val="003D1291"/>
    <w:rsid w:val="003D1BC2"/>
    <w:rsid w:val="003D236D"/>
    <w:rsid w:val="003D2793"/>
    <w:rsid w:val="003D2812"/>
    <w:rsid w:val="003D32E1"/>
    <w:rsid w:val="003D337F"/>
    <w:rsid w:val="003D45DB"/>
    <w:rsid w:val="003D4CE2"/>
    <w:rsid w:val="003D54F2"/>
    <w:rsid w:val="003D5C27"/>
    <w:rsid w:val="003D5D06"/>
    <w:rsid w:val="003D660B"/>
    <w:rsid w:val="003E25B3"/>
    <w:rsid w:val="003E283C"/>
    <w:rsid w:val="003E2976"/>
    <w:rsid w:val="003E3041"/>
    <w:rsid w:val="003E31DF"/>
    <w:rsid w:val="003E39C5"/>
    <w:rsid w:val="003E3AC2"/>
    <w:rsid w:val="003E3BF0"/>
    <w:rsid w:val="003E6BCA"/>
    <w:rsid w:val="003E6DF9"/>
    <w:rsid w:val="003E6E1B"/>
    <w:rsid w:val="003E7209"/>
    <w:rsid w:val="003E72E0"/>
    <w:rsid w:val="003E754C"/>
    <w:rsid w:val="003E7CBB"/>
    <w:rsid w:val="003E7E7A"/>
    <w:rsid w:val="003F00A5"/>
    <w:rsid w:val="003F00A6"/>
    <w:rsid w:val="003F079B"/>
    <w:rsid w:val="003F13AB"/>
    <w:rsid w:val="003F1711"/>
    <w:rsid w:val="003F37AB"/>
    <w:rsid w:val="003F3FEC"/>
    <w:rsid w:val="003F40B5"/>
    <w:rsid w:val="003F4640"/>
    <w:rsid w:val="003F534B"/>
    <w:rsid w:val="003F6204"/>
    <w:rsid w:val="004007E4"/>
    <w:rsid w:val="004014A0"/>
    <w:rsid w:val="0040186F"/>
    <w:rsid w:val="00401D86"/>
    <w:rsid w:val="00401EBF"/>
    <w:rsid w:val="004023D8"/>
    <w:rsid w:val="00402435"/>
    <w:rsid w:val="00402DCE"/>
    <w:rsid w:val="00403F32"/>
    <w:rsid w:val="00404740"/>
    <w:rsid w:val="00404DEA"/>
    <w:rsid w:val="00405D85"/>
    <w:rsid w:val="00406433"/>
    <w:rsid w:val="00406A0F"/>
    <w:rsid w:val="00406B89"/>
    <w:rsid w:val="00407342"/>
    <w:rsid w:val="004107B7"/>
    <w:rsid w:val="004109FD"/>
    <w:rsid w:val="00410A3E"/>
    <w:rsid w:val="00410A7F"/>
    <w:rsid w:val="00411022"/>
    <w:rsid w:val="00411651"/>
    <w:rsid w:val="00411898"/>
    <w:rsid w:val="00411A91"/>
    <w:rsid w:val="0041246E"/>
    <w:rsid w:val="00412C0D"/>
    <w:rsid w:val="004154C4"/>
    <w:rsid w:val="00416220"/>
    <w:rsid w:val="00416873"/>
    <w:rsid w:val="00416C6C"/>
    <w:rsid w:val="00417F55"/>
    <w:rsid w:val="00420344"/>
    <w:rsid w:val="00420580"/>
    <w:rsid w:val="00420DA8"/>
    <w:rsid w:val="004210ED"/>
    <w:rsid w:val="00424153"/>
    <w:rsid w:val="004267CA"/>
    <w:rsid w:val="00426847"/>
    <w:rsid w:val="00426E2F"/>
    <w:rsid w:val="0042767D"/>
    <w:rsid w:val="0043022F"/>
    <w:rsid w:val="004310AF"/>
    <w:rsid w:val="0043119F"/>
    <w:rsid w:val="0043133E"/>
    <w:rsid w:val="0043211A"/>
    <w:rsid w:val="00433454"/>
    <w:rsid w:val="00433D78"/>
    <w:rsid w:val="004355CD"/>
    <w:rsid w:val="00436590"/>
    <w:rsid w:val="004371A8"/>
    <w:rsid w:val="004431EE"/>
    <w:rsid w:val="004437AE"/>
    <w:rsid w:val="0044476D"/>
    <w:rsid w:val="004452E4"/>
    <w:rsid w:val="00445413"/>
    <w:rsid w:val="004463C9"/>
    <w:rsid w:val="00447053"/>
    <w:rsid w:val="00450127"/>
    <w:rsid w:val="0045023B"/>
    <w:rsid w:val="0045056A"/>
    <w:rsid w:val="00450642"/>
    <w:rsid w:val="00450F23"/>
    <w:rsid w:val="00451C00"/>
    <w:rsid w:val="00452E33"/>
    <w:rsid w:val="0045314F"/>
    <w:rsid w:val="00453987"/>
    <w:rsid w:val="00453E5A"/>
    <w:rsid w:val="00454681"/>
    <w:rsid w:val="00454EBE"/>
    <w:rsid w:val="004556D0"/>
    <w:rsid w:val="00456F7D"/>
    <w:rsid w:val="00456FF3"/>
    <w:rsid w:val="00460E20"/>
    <w:rsid w:val="00460FD3"/>
    <w:rsid w:val="0046136E"/>
    <w:rsid w:val="004618FF"/>
    <w:rsid w:val="00462F96"/>
    <w:rsid w:val="004638AE"/>
    <w:rsid w:val="00464C22"/>
    <w:rsid w:val="004661CE"/>
    <w:rsid w:val="00467581"/>
    <w:rsid w:val="004677A0"/>
    <w:rsid w:val="00470675"/>
    <w:rsid w:val="004706AD"/>
    <w:rsid w:val="00470DAF"/>
    <w:rsid w:val="00470E87"/>
    <w:rsid w:val="00471559"/>
    <w:rsid w:val="004716D9"/>
    <w:rsid w:val="00472307"/>
    <w:rsid w:val="00472D20"/>
    <w:rsid w:val="00473B60"/>
    <w:rsid w:val="00474356"/>
    <w:rsid w:val="004745D9"/>
    <w:rsid w:val="0047506B"/>
    <w:rsid w:val="00476904"/>
    <w:rsid w:val="00477048"/>
    <w:rsid w:val="004805BD"/>
    <w:rsid w:val="00480B2D"/>
    <w:rsid w:val="00480D0D"/>
    <w:rsid w:val="00480D2B"/>
    <w:rsid w:val="00480FA6"/>
    <w:rsid w:val="00481196"/>
    <w:rsid w:val="00481F6F"/>
    <w:rsid w:val="00482FE3"/>
    <w:rsid w:val="0048473C"/>
    <w:rsid w:val="00484F6D"/>
    <w:rsid w:val="00485146"/>
    <w:rsid w:val="0048528A"/>
    <w:rsid w:val="00485741"/>
    <w:rsid w:val="00486039"/>
    <w:rsid w:val="00486516"/>
    <w:rsid w:val="00486644"/>
    <w:rsid w:val="0048785C"/>
    <w:rsid w:val="00487C2D"/>
    <w:rsid w:val="00491CDB"/>
    <w:rsid w:val="00491D49"/>
    <w:rsid w:val="00491ECE"/>
    <w:rsid w:val="004938CA"/>
    <w:rsid w:val="00493EF7"/>
    <w:rsid w:val="00494478"/>
    <w:rsid w:val="0049500E"/>
    <w:rsid w:val="004968E0"/>
    <w:rsid w:val="00497240"/>
    <w:rsid w:val="00497ABB"/>
    <w:rsid w:val="00497F1D"/>
    <w:rsid w:val="004A0E02"/>
    <w:rsid w:val="004A109F"/>
    <w:rsid w:val="004A134A"/>
    <w:rsid w:val="004A1B61"/>
    <w:rsid w:val="004A1BDD"/>
    <w:rsid w:val="004A1F60"/>
    <w:rsid w:val="004A2236"/>
    <w:rsid w:val="004A2E96"/>
    <w:rsid w:val="004A3C71"/>
    <w:rsid w:val="004A3E52"/>
    <w:rsid w:val="004A5378"/>
    <w:rsid w:val="004A5B21"/>
    <w:rsid w:val="004A5D96"/>
    <w:rsid w:val="004A7E3C"/>
    <w:rsid w:val="004B08D2"/>
    <w:rsid w:val="004B1C57"/>
    <w:rsid w:val="004B2DB2"/>
    <w:rsid w:val="004B3263"/>
    <w:rsid w:val="004B3442"/>
    <w:rsid w:val="004B43EC"/>
    <w:rsid w:val="004B5418"/>
    <w:rsid w:val="004B5891"/>
    <w:rsid w:val="004B5BA5"/>
    <w:rsid w:val="004B5BBA"/>
    <w:rsid w:val="004B6B93"/>
    <w:rsid w:val="004B6BF7"/>
    <w:rsid w:val="004B778A"/>
    <w:rsid w:val="004C01F8"/>
    <w:rsid w:val="004C041C"/>
    <w:rsid w:val="004C1209"/>
    <w:rsid w:val="004C4EA9"/>
    <w:rsid w:val="004C4FF9"/>
    <w:rsid w:val="004C548B"/>
    <w:rsid w:val="004C578C"/>
    <w:rsid w:val="004C6087"/>
    <w:rsid w:val="004D0171"/>
    <w:rsid w:val="004D1378"/>
    <w:rsid w:val="004D1410"/>
    <w:rsid w:val="004D1C41"/>
    <w:rsid w:val="004D2704"/>
    <w:rsid w:val="004D34F8"/>
    <w:rsid w:val="004D3C80"/>
    <w:rsid w:val="004D4A80"/>
    <w:rsid w:val="004D4B83"/>
    <w:rsid w:val="004D4DA1"/>
    <w:rsid w:val="004D640B"/>
    <w:rsid w:val="004D6CF5"/>
    <w:rsid w:val="004D6FDE"/>
    <w:rsid w:val="004D727D"/>
    <w:rsid w:val="004D7E48"/>
    <w:rsid w:val="004E0499"/>
    <w:rsid w:val="004E0530"/>
    <w:rsid w:val="004E0C95"/>
    <w:rsid w:val="004E1DE3"/>
    <w:rsid w:val="004E452D"/>
    <w:rsid w:val="004E4627"/>
    <w:rsid w:val="004E4F59"/>
    <w:rsid w:val="004E579B"/>
    <w:rsid w:val="004E57CF"/>
    <w:rsid w:val="004E5E8C"/>
    <w:rsid w:val="004E68DA"/>
    <w:rsid w:val="004E7251"/>
    <w:rsid w:val="004E73D3"/>
    <w:rsid w:val="004E74DD"/>
    <w:rsid w:val="004E7B07"/>
    <w:rsid w:val="004E7B30"/>
    <w:rsid w:val="004F0214"/>
    <w:rsid w:val="004F0AFD"/>
    <w:rsid w:val="004F167F"/>
    <w:rsid w:val="004F1D95"/>
    <w:rsid w:val="004F1FCA"/>
    <w:rsid w:val="004F2296"/>
    <w:rsid w:val="004F2C35"/>
    <w:rsid w:val="004F333B"/>
    <w:rsid w:val="004F4FAD"/>
    <w:rsid w:val="004F5232"/>
    <w:rsid w:val="004F6155"/>
    <w:rsid w:val="004F75DB"/>
    <w:rsid w:val="004F77D8"/>
    <w:rsid w:val="004F7971"/>
    <w:rsid w:val="004F7D17"/>
    <w:rsid w:val="00500946"/>
    <w:rsid w:val="00503180"/>
    <w:rsid w:val="0050401C"/>
    <w:rsid w:val="005045CC"/>
    <w:rsid w:val="0050471E"/>
    <w:rsid w:val="0050554E"/>
    <w:rsid w:val="00506526"/>
    <w:rsid w:val="00507763"/>
    <w:rsid w:val="00507E08"/>
    <w:rsid w:val="00510747"/>
    <w:rsid w:val="00510FDC"/>
    <w:rsid w:val="00511310"/>
    <w:rsid w:val="0051211C"/>
    <w:rsid w:val="005128CB"/>
    <w:rsid w:val="005130A2"/>
    <w:rsid w:val="00514AE4"/>
    <w:rsid w:val="00515BC3"/>
    <w:rsid w:val="00517FB3"/>
    <w:rsid w:val="0052033F"/>
    <w:rsid w:val="00520898"/>
    <w:rsid w:val="00520B15"/>
    <w:rsid w:val="00520E3D"/>
    <w:rsid w:val="005229FB"/>
    <w:rsid w:val="00523D1D"/>
    <w:rsid w:val="00524EC2"/>
    <w:rsid w:val="00525980"/>
    <w:rsid w:val="00526059"/>
    <w:rsid w:val="0052694A"/>
    <w:rsid w:val="00526E2D"/>
    <w:rsid w:val="00527708"/>
    <w:rsid w:val="00527DE5"/>
    <w:rsid w:val="00530B2D"/>
    <w:rsid w:val="005311E6"/>
    <w:rsid w:val="00531D62"/>
    <w:rsid w:val="005320AF"/>
    <w:rsid w:val="005320D4"/>
    <w:rsid w:val="00532581"/>
    <w:rsid w:val="00532CC6"/>
    <w:rsid w:val="00533AA8"/>
    <w:rsid w:val="0053475D"/>
    <w:rsid w:val="005347CC"/>
    <w:rsid w:val="00534FF7"/>
    <w:rsid w:val="00535420"/>
    <w:rsid w:val="0053549A"/>
    <w:rsid w:val="0053703C"/>
    <w:rsid w:val="00537636"/>
    <w:rsid w:val="005377DA"/>
    <w:rsid w:val="00537BE1"/>
    <w:rsid w:val="005407C5"/>
    <w:rsid w:val="0054089B"/>
    <w:rsid w:val="00541724"/>
    <w:rsid w:val="00541D23"/>
    <w:rsid w:val="00541F93"/>
    <w:rsid w:val="005423A3"/>
    <w:rsid w:val="00543010"/>
    <w:rsid w:val="005441E1"/>
    <w:rsid w:val="00544539"/>
    <w:rsid w:val="005453E1"/>
    <w:rsid w:val="005460BB"/>
    <w:rsid w:val="00547134"/>
    <w:rsid w:val="00547645"/>
    <w:rsid w:val="00547951"/>
    <w:rsid w:val="00547D3C"/>
    <w:rsid w:val="00552C51"/>
    <w:rsid w:val="00552C5E"/>
    <w:rsid w:val="0055674A"/>
    <w:rsid w:val="00557065"/>
    <w:rsid w:val="005576CF"/>
    <w:rsid w:val="0056038A"/>
    <w:rsid w:val="0056089D"/>
    <w:rsid w:val="00561F06"/>
    <w:rsid w:val="00562EC4"/>
    <w:rsid w:val="005630A7"/>
    <w:rsid w:val="00563483"/>
    <w:rsid w:val="005643DE"/>
    <w:rsid w:val="00564630"/>
    <w:rsid w:val="00564E73"/>
    <w:rsid w:val="00564EEA"/>
    <w:rsid w:val="00565BCE"/>
    <w:rsid w:val="005669BB"/>
    <w:rsid w:val="00566B97"/>
    <w:rsid w:val="0056712C"/>
    <w:rsid w:val="0057045E"/>
    <w:rsid w:val="00570652"/>
    <w:rsid w:val="005716C1"/>
    <w:rsid w:val="005718A7"/>
    <w:rsid w:val="00572AB3"/>
    <w:rsid w:val="00572C44"/>
    <w:rsid w:val="00573872"/>
    <w:rsid w:val="00573BD6"/>
    <w:rsid w:val="00574AFB"/>
    <w:rsid w:val="00575141"/>
    <w:rsid w:val="00575A79"/>
    <w:rsid w:val="00577B36"/>
    <w:rsid w:val="00577B61"/>
    <w:rsid w:val="005809B2"/>
    <w:rsid w:val="00580C93"/>
    <w:rsid w:val="00580E1B"/>
    <w:rsid w:val="00582716"/>
    <w:rsid w:val="00582BB3"/>
    <w:rsid w:val="00582DC9"/>
    <w:rsid w:val="005836C3"/>
    <w:rsid w:val="00583DB9"/>
    <w:rsid w:val="005847AA"/>
    <w:rsid w:val="00584C35"/>
    <w:rsid w:val="00585475"/>
    <w:rsid w:val="00585B90"/>
    <w:rsid w:val="00585D11"/>
    <w:rsid w:val="0058664F"/>
    <w:rsid w:val="00587071"/>
    <w:rsid w:val="005870C9"/>
    <w:rsid w:val="00590ABF"/>
    <w:rsid w:val="00591AF3"/>
    <w:rsid w:val="00592379"/>
    <w:rsid w:val="00592C4D"/>
    <w:rsid w:val="0059397A"/>
    <w:rsid w:val="00593DCC"/>
    <w:rsid w:val="00593F7B"/>
    <w:rsid w:val="005941EF"/>
    <w:rsid w:val="00594201"/>
    <w:rsid w:val="00595DEE"/>
    <w:rsid w:val="00595E19"/>
    <w:rsid w:val="00596065"/>
    <w:rsid w:val="0059670F"/>
    <w:rsid w:val="005969C3"/>
    <w:rsid w:val="00597A08"/>
    <w:rsid w:val="00597E7F"/>
    <w:rsid w:val="005A08DF"/>
    <w:rsid w:val="005A144C"/>
    <w:rsid w:val="005A1BD2"/>
    <w:rsid w:val="005A1C7A"/>
    <w:rsid w:val="005A29B3"/>
    <w:rsid w:val="005A3839"/>
    <w:rsid w:val="005A3D99"/>
    <w:rsid w:val="005A45B3"/>
    <w:rsid w:val="005A5611"/>
    <w:rsid w:val="005A5B78"/>
    <w:rsid w:val="005A63D4"/>
    <w:rsid w:val="005A713E"/>
    <w:rsid w:val="005A7172"/>
    <w:rsid w:val="005B4C28"/>
    <w:rsid w:val="005B5282"/>
    <w:rsid w:val="005B58E8"/>
    <w:rsid w:val="005B63AB"/>
    <w:rsid w:val="005B71A0"/>
    <w:rsid w:val="005B7365"/>
    <w:rsid w:val="005C068F"/>
    <w:rsid w:val="005C0756"/>
    <w:rsid w:val="005C09BE"/>
    <w:rsid w:val="005C124F"/>
    <w:rsid w:val="005C1A9C"/>
    <w:rsid w:val="005C308D"/>
    <w:rsid w:val="005C3366"/>
    <w:rsid w:val="005C4A51"/>
    <w:rsid w:val="005C5FCE"/>
    <w:rsid w:val="005C633D"/>
    <w:rsid w:val="005C6632"/>
    <w:rsid w:val="005C67B4"/>
    <w:rsid w:val="005C6D22"/>
    <w:rsid w:val="005C7C97"/>
    <w:rsid w:val="005D165A"/>
    <w:rsid w:val="005D1666"/>
    <w:rsid w:val="005D20BC"/>
    <w:rsid w:val="005D2D19"/>
    <w:rsid w:val="005D3949"/>
    <w:rsid w:val="005D400E"/>
    <w:rsid w:val="005D5076"/>
    <w:rsid w:val="005D51AC"/>
    <w:rsid w:val="005D689C"/>
    <w:rsid w:val="005D6A42"/>
    <w:rsid w:val="005D75E1"/>
    <w:rsid w:val="005E0CD0"/>
    <w:rsid w:val="005E1BF9"/>
    <w:rsid w:val="005E1C37"/>
    <w:rsid w:val="005E3C32"/>
    <w:rsid w:val="005E41FA"/>
    <w:rsid w:val="005E47B6"/>
    <w:rsid w:val="005E4ED5"/>
    <w:rsid w:val="005E5969"/>
    <w:rsid w:val="005E599E"/>
    <w:rsid w:val="005E64D1"/>
    <w:rsid w:val="005E6BDD"/>
    <w:rsid w:val="005E7128"/>
    <w:rsid w:val="005E79A4"/>
    <w:rsid w:val="005F0829"/>
    <w:rsid w:val="005F0FB5"/>
    <w:rsid w:val="005F1A0A"/>
    <w:rsid w:val="005F1B09"/>
    <w:rsid w:val="005F3034"/>
    <w:rsid w:val="005F3206"/>
    <w:rsid w:val="005F442E"/>
    <w:rsid w:val="005F4881"/>
    <w:rsid w:val="005F4B83"/>
    <w:rsid w:val="005F4BD2"/>
    <w:rsid w:val="005F55B2"/>
    <w:rsid w:val="005F5E8B"/>
    <w:rsid w:val="00600EA4"/>
    <w:rsid w:val="0060249D"/>
    <w:rsid w:val="00603174"/>
    <w:rsid w:val="00603299"/>
    <w:rsid w:val="006034B8"/>
    <w:rsid w:val="006052AD"/>
    <w:rsid w:val="006071A7"/>
    <w:rsid w:val="006073A8"/>
    <w:rsid w:val="006110AE"/>
    <w:rsid w:val="0061141F"/>
    <w:rsid w:val="00611653"/>
    <w:rsid w:val="00611BE7"/>
    <w:rsid w:val="00611D8F"/>
    <w:rsid w:val="00612535"/>
    <w:rsid w:val="0061258E"/>
    <w:rsid w:val="0061277F"/>
    <w:rsid w:val="00612C38"/>
    <w:rsid w:val="00612D13"/>
    <w:rsid w:val="0061318F"/>
    <w:rsid w:val="006133C1"/>
    <w:rsid w:val="00613410"/>
    <w:rsid w:val="00613A25"/>
    <w:rsid w:val="00613B71"/>
    <w:rsid w:val="006140E4"/>
    <w:rsid w:val="006143EE"/>
    <w:rsid w:val="0061462E"/>
    <w:rsid w:val="00617248"/>
    <w:rsid w:val="00620120"/>
    <w:rsid w:val="00620240"/>
    <w:rsid w:val="006204B5"/>
    <w:rsid w:val="0062079F"/>
    <w:rsid w:val="00620E10"/>
    <w:rsid w:val="00621376"/>
    <w:rsid w:val="00621A4D"/>
    <w:rsid w:val="00621C32"/>
    <w:rsid w:val="00622509"/>
    <w:rsid w:val="00622B97"/>
    <w:rsid w:val="00622DA9"/>
    <w:rsid w:val="0062326C"/>
    <w:rsid w:val="00623451"/>
    <w:rsid w:val="0062491B"/>
    <w:rsid w:val="00625808"/>
    <w:rsid w:val="00625C12"/>
    <w:rsid w:val="00626018"/>
    <w:rsid w:val="006269C4"/>
    <w:rsid w:val="006301D7"/>
    <w:rsid w:val="006302B8"/>
    <w:rsid w:val="00630658"/>
    <w:rsid w:val="00630841"/>
    <w:rsid w:val="00631117"/>
    <w:rsid w:val="00631675"/>
    <w:rsid w:val="00631874"/>
    <w:rsid w:val="00631964"/>
    <w:rsid w:val="00631BF4"/>
    <w:rsid w:val="0063225C"/>
    <w:rsid w:val="00632D02"/>
    <w:rsid w:val="006336A9"/>
    <w:rsid w:val="006351AC"/>
    <w:rsid w:val="006358B7"/>
    <w:rsid w:val="006358C1"/>
    <w:rsid w:val="006369D4"/>
    <w:rsid w:val="006369FB"/>
    <w:rsid w:val="00636CEF"/>
    <w:rsid w:val="00636E10"/>
    <w:rsid w:val="006376CC"/>
    <w:rsid w:val="00637758"/>
    <w:rsid w:val="00640ADB"/>
    <w:rsid w:val="00640B08"/>
    <w:rsid w:val="0064102B"/>
    <w:rsid w:val="0064250E"/>
    <w:rsid w:val="00642808"/>
    <w:rsid w:val="00642902"/>
    <w:rsid w:val="00644E51"/>
    <w:rsid w:val="00645542"/>
    <w:rsid w:val="00646687"/>
    <w:rsid w:val="00650547"/>
    <w:rsid w:val="006506D6"/>
    <w:rsid w:val="00650886"/>
    <w:rsid w:val="00652267"/>
    <w:rsid w:val="0065252A"/>
    <w:rsid w:val="006525CA"/>
    <w:rsid w:val="006532FB"/>
    <w:rsid w:val="0065344D"/>
    <w:rsid w:val="00653D5A"/>
    <w:rsid w:val="00653F1D"/>
    <w:rsid w:val="00654AB8"/>
    <w:rsid w:val="00654B8E"/>
    <w:rsid w:val="00654E7B"/>
    <w:rsid w:val="006554A3"/>
    <w:rsid w:val="00655998"/>
    <w:rsid w:val="00656509"/>
    <w:rsid w:val="00656D8D"/>
    <w:rsid w:val="006570E9"/>
    <w:rsid w:val="00657E75"/>
    <w:rsid w:val="00657E8A"/>
    <w:rsid w:val="0066012D"/>
    <w:rsid w:val="00660486"/>
    <w:rsid w:val="0066064F"/>
    <w:rsid w:val="006607A5"/>
    <w:rsid w:val="00660E93"/>
    <w:rsid w:val="0066186C"/>
    <w:rsid w:val="00662010"/>
    <w:rsid w:val="006622C5"/>
    <w:rsid w:val="006635DC"/>
    <w:rsid w:val="0066490F"/>
    <w:rsid w:val="00665A6C"/>
    <w:rsid w:val="00666385"/>
    <w:rsid w:val="006669E2"/>
    <w:rsid w:val="00666EE7"/>
    <w:rsid w:val="00666FA0"/>
    <w:rsid w:val="00667899"/>
    <w:rsid w:val="00667937"/>
    <w:rsid w:val="00667E56"/>
    <w:rsid w:val="00667F02"/>
    <w:rsid w:val="00670671"/>
    <w:rsid w:val="00670D6D"/>
    <w:rsid w:val="00671E40"/>
    <w:rsid w:val="00671F72"/>
    <w:rsid w:val="0067266F"/>
    <w:rsid w:val="00672959"/>
    <w:rsid w:val="00672FCF"/>
    <w:rsid w:val="00673E99"/>
    <w:rsid w:val="00674349"/>
    <w:rsid w:val="00674987"/>
    <w:rsid w:val="0067578C"/>
    <w:rsid w:val="00675D06"/>
    <w:rsid w:val="00676B80"/>
    <w:rsid w:val="00676B90"/>
    <w:rsid w:val="00677A2D"/>
    <w:rsid w:val="00677E78"/>
    <w:rsid w:val="0068036E"/>
    <w:rsid w:val="0068095F"/>
    <w:rsid w:val="00680A71"/>
    <w:rsid w:val="00680BC5"/>
    <w:rsid w:val="00680BFB"/>
    <w:rsid w:val="00682C91"/>
    <w:rsid w:val="00682D74"/>
    <w:rsid w:val="006834C5"/>
    <w:rsid w:val="00684C2C"/>
    <w:rsid w:val="00685805"/>
    <w:rsid w:val="0068585A"/>
    <w:rsid w:val="00686F7E"/>
    <w:rsid w:val="00687187"/>
    <w:rsid w:val="00687404"/>
    <w:rsid w:val="00687CFE"/>
    <w:rsid w:val="00692961"/>
    <w:rsid w:val="00692F1C"/>
    <w:rsid w:val="006939BA"/>
    <w:rsid w:val="006941CC"/>
    <w:rsid w:val="00694B92"/>
    <w:rsid w:val="00694E42"/>
    <w:rsid w:val="006956C5"/>
    <w:rsid w:val="00695E26"/>
    <w:rsid w:val="00696421"/>
    <w:rsid w:val="00697486"/>
    <w:rsid w:val="0069767E"/>
    <w:rsid w:val="006A09EF"/>
    <w:rsid w:val="006A0D65"/>
    <w:rsid w:val="006A24CC"/>
    <w:rsid w:val="006A2B79"/>
    <w:rsid w:val="006A3055"/>
    <w:rsid w:val="006A34BF"/>
    <w:rsid w:val="006A355A"/>
    <w:rsid w:val="006A479C"/>
    <w:rsid w:val="006A5A98"/>
    <w:rsid w:val="006A61B3"/>
    <w:rsid w:val="006A63EE"/>
    <w:rsid w:val="006A6C04"/>
    <w:rsid w:val="006A6FA1"/>
    <w:rsid w:val="006B05FC"/>
    <w:rsid w:val="006B0890"/>
    <w:rsid w:val="006B0AB1"/>
    <w:rsid w:val="006B20F8"/>
    <w:rsid w:val="006B2A32"/>
    <w:rsid w:val="006B2BFC"/>
    <w:rsid w:val="006B4414"/>
    <w:rsid w:val="006B4A34"/>
    <w:rsid w:val="006B4F76"/>
    <w:rsid w:val="006B5812"/>
    <w:rsid w:val="006B5B9E"/>
    <w:rsid w:val="006B5EF8"/>
    <w:rsid w:val="006B6055"/>
    <w:rsid w:val="006B6A61"/>
    <w:rsid w:val="006B758E"/>
    <w:rsid w:val="006B7A04"/>
    <w:rsid w:val="006B7C1C"/>
    <w:rsid w:val="006C0151"/>
    <w:rsid w:val="006C0AC0"/>
    <w:rsid w:val="006C16ED"/>
    <w:rsid w:val="006C2207"/>
    <w:rsid w:val="006C248B"/>
    <w:rsid w:val="006C294B"/>
    <w:rsid w:val="006C2B48"/>
    <w:rsid w:val="006C2BA0"/>
    <w:rsid w:val="006C4A46"/>
    <w:rsid w:val="006C4CDF"/>
    <w:rsid w:val="006C4D4F"/>
    <w:rsid w:val="006C50EE"/>
    <w:rsid w:val="006C59E6"/>
    <w:rsid w:val="006C5A25"/>
    <w:rsid w:val="006C5EC4"/>
    <w:rsid w:val="006C63C8"/>
    <w:rsid w:val="006C655B"/>
    <w:rsid w:val="006C6E18"/>
    <w:rsid w:val="006C7161"/>
    <w:rsid w:val="006C736A"/>
    <w:rsid w:val="006C7772"/>
    <w:rsid w:val="006C7A71"/>
    <w:rsid w:val="006C7B1F"/>
    <w:rsid w:val="006C7F51"/>
    <w:rsid w:val="006D0F61"/>
    <w:rsid w:val="006D2351"/>
    <w:rsid w:val="006D26CA"/>
    <w:rsid w:val="006D304F"/>
    <w:rsid w:val="006D39C7"/>
    <w:rsid w:val="006D447D"/>
    <w:rsid w:val="006D4899"/>
    <w:rsid w:val="006D53BA"/>
    <w:rsid w:val="006D5DD4"/>
    <w:rsid w:val="006D6EA4"/>
    <w:rsid w:val="006D7E9D"/>
    <w:rsid w:val="006E08E7"/>
    <w:rsid w:val="006E1CFF"/>
    <w:rsid w:val="006E204E"/>
    <w:rsid w:val="006E279A"/>
    <w:rsid w:val="006E27DE"/>
    <w:rsid w:val="006E289F"/>
    <w:rsid w:val="006E2C33"/>
    <w:rsid w:val="006E30D3"/>
    <w:rsid w:val="006E3290"/>
    <w:rsid w:val="006E32A6"/>
    <w:rsid w:val="006E37F9"/>
    <w:rsid w:val="006E50FB"/>
    <w:rsid w:val="006E5627"/>
    <w:rsid w:val="006E5C60"/>
    <w:rsid w:val="006E7215"/>
    <w:rsid w:val="006E7578"/>
    <w:rsid w:val="006E7DFD"/>
    <w:rsid w:val="006F1130"/>
    <w:rsid w:val="006F20C0"/>
    <w:rsid w:val="006F22B1"/>
    <w:rsid w:val="006F2B4E"/>
    <w:rsid w:val="006F35A0"/>
    <w:rsid w:val="006F36BD"/>
    <w:rsid w:val="006F3EEC"/>
    <w:rsid w:val="006F44AC"/>
    <w:rsid w:val="006F45FF"/>
    <w:rsid w:val="006F4873"/>
    <w:rsid w:val="006F490E"/>
    <w:rsid w:val="006F4949"/>
    <w:rsid w:val="006F506E"/>
    <w:rsid w:val="006F5423"/>
    <w:rsid w:val="006F5575"/>
    <w:rsid w:val="006F59C3"/>
    <w:rsid w:val="006F5BE0"/>
    <w:rsid w:val="006F677F"/>
    <w:rsid w:val="006F67CE"/>
    <w:rsid w:val="006F709C"/>
    <w:rsid w:val="0070010C"/>
    <w:rsid w:val="007002A4"/>
    <w:rsid w:val="007005AD"/>
    <w:rsid w:val="0070150D"/>
    <w:rsid w:val="007017DF"/>
    <w:rsid w:val="00701903"/>
    <w:rsid w:val="00702912"/>
    <w:rsid w:val="007029D4"/>
    <w:rsid w:val="0070364C"/>
    <w:rsid w:val="0070550D"/>
    <w:rsid w:val="00705669"/>
    <w:rsid w:val="007060B6"/>
    <w:rsid w:val="00707591"/>
    <w:rsid w:val="0071060A"/>
    <w:rsid w:val="00712740"/>
    <w:rsid w:val="00713896"/>
    <w:rsid w:val="0071398D"/>
    <w:rsid w:val="00713BFD"/>
    <w:rsid w:val="007141E2"/>
    <w:rsid w:val="007142E1"/>
    <w:rsid w:val="00714807"/>
    <w:rsid w:val="00714AC2"/>
    <w:rsid w:val="00714E46"/>
    <w:rsid w:val="00715049"/>
    <w:rsid w:val="0071516B"/>
    <w:rsid w:val="00715401"/>
    <w:rsid w:val="00715FE1"/>
    <w:rsid w:val="007164F3"/>
    <w:rsid w:val="00717B7D"/>
    <w:rsid w:val="007217A2"/>
    <w:rsid w:val="007221E5"/>
    <w:rsid w:val="00724B8D"/>
    <w:rsid w:val="00724BF9"/>
    <w:rsid w:val="00724C5C"/>
    <w:rsid w:val="00724F7C"/>
    <w:rsid w:val="00725522"/>
    <w:rsid w:val="007256A8"/>
    <w:rsid w:val="0072583A"/>
    <w:rsid w:val="00725F17"/>
    <w:rsid w:val="00726169"/>
    <w:rsid w:val="00726899"/>
    <w:rsid w:val="00726FCA"/>
    <w:rsid w:val="007271C5"/>
    <w:rsid w:val="00727D73"/>
    <w:rsid w:val="00731421"/>
    <w:rsid w:val="007316D6"/>
    <w:rsid w:val="00731B81"/>
    <w:rsid w:val="00732917"/>
    <w:rsid w:val="00732F8A"/>
    <w:rsid w:val="0073326E"/>
    <w:rsid w:val="00733EAA"/>
    <w:rsid w:val="00733F14"/>
    <w:rsid w:val="007347E1"/>
    <w:rsid w:val="00734810"/>
    <w:rsid w:val="00734A37"/>
    <w:rsid w:val="007358BE"/>
    <w:rsid w:val="00735C33"/>
    <w:rsid w:val="00736C10"/>
    <w:rsid w:val="0073707E"/>
    <w:rsid w:val="00737333"/>
    <w:rsid w:val="0073735C"/>
    <w:rsid w:val="007379C5"/>
    <w:rsid w:val="00737D77"/>
    <w:rsid w:val="007403EC"/>
    <w:rsid w:val="00740BE6"/>
    <w:rsid w:val="00742989"/>
    <w:rsid w:val="00742CCE"/>
    <w:rsid w:val="0074353C"/>
    <w:rsid w:val="00743860"/>
    <w:rsid w:val="007438A5"/>
    <w:rsid w:val="00743A43"/>
    <w:rsid w:val="00743F9C"/>
    <w:rsid w:val="007443C4"/>
    <w:rsid w:val="0074456C"/>
    <w:rsid w:val="00744D1C"/>
    <w:rsid w:val="007454F4"/>
    <w:rsid w:val="00746BDC"/>
    <w:rsid w:val="00747F3C"/>
    <w:rsid w:val="0075009D"/>
    <w:rsid w:val="00751CA9"/>
    <w:rsid w:val="00751D8B"/>
    <w:rsid w:val="00751DE3"/>
    <w:rsid w:val="00751ECA"/>
    <w:rsid w:val="0075202C"/>
    <w:rsid w:val="00752C1F"/>
    <w:rsid w:val="00752DA5"/>
    <w:rsid w:val="00754B7F"/>
    <w:rsid w:val="00756139"/>
    <w:rsid w:val="0075735F"/>
    <w:rsid w:val="00757F29"/>
    <w:rsid w:val="007603D0"/>
    <w:rsid w:val="007605E9"/>
    <w:rsid w:val="00760C87"/>
    <w:rsid w:val="00761D48"/>
    <w:rsid w:val="007623EB"/>
    <w:rsid w:val="00763774"/>
    <w:rsid w:val="00763BEF"/>
    <w:rsid w:val="007649EE"/>
    <w:rsid w:val="00764F53"/>
    <w:rsid w:val="00765AF7"/>
    <w:rsid w:val="00766034"/>
    <w:rsid w:val="007676BD"/>
    <w:rsid w:val="00770818"/>
    <w:rsid w:val="0077131B"/>
    <w:rsid w:val="0077185C"/>
    <w:rsid w:val="00771B94"/>
    <w:rsid w:val="00771C69"/>
    <w:rsid w:val="00773255"/>
    <w:rsid w:val="00774847"/>
    <w:rsid w:val="007760EA"/>
    <w:rsid w:val="0077623B"/>
    <w:rsid w:val="0077651F"/>
    <w:rsid w:val="00777CC1"/>
    <w:rsid w:val="00777D9E"/>
    <w:rsid w:val="0078254F"/>
    <w:rsid w:val="0078288B"/>
    <w:rsid w:val="00782D3F"/>
    <w:rsid w:val="00783138"/>
    <w:rsid w:val="0078347D"/>
    <w:rsid w:val="00783F99"/>
    <w:rsid w:val="00784AF0"/>
    <w:rsid w:val="0078523B"/>
    <w:rsid w:val="00786753"/>
    <w:rsid w:val="00787B08"/>
    <w:rsid w:val="00787FBB"/>
    <w:rsid w:val="00790BF0"/>
    <w:rsid w:val="00790DA0"/>
    <w:rsid w:val="00790EE6"/>
    <w:rsid w:val="007913D2"/>
    <w:rsid w:val="0079324A"/>
    <w:rsid w:val="00793965"/>
    <w:rsid w:val="00793A1E"/>
    <w:rsid w:val="00794773"/>
    <w:rsid w:val="00795A93"/>
    <w:rsid w:val="00796EB5"/>
    <w:rsid w:val="00797993"/>
    <w:rsid w:val="00797A7A"/>
    <w:rsid w:val="007A1A55"/>
    <w:rsid w:val="007A1B5B"/>
    <w:rsid w:val="007A2221"/>
    <w:rsid w:val="007A26C7"/>
    <w:rsid w:val="007A296D"/>
    <w:rsid w:val="007A2BD2"/>
    <w:rsid w:val="007A3584"/>
    <w:rsid w:val="007A3F1F"/>
    <w:rsid w:val="007A4EEA"/>
    <w:rsid w:val="007A6F8E"/>
    <w:rsid w:val="007B00E0"/>
    <w:rsid w:val="007B01BE"/>
    <w:rsid w:val="007B0A56"/>
    <w:rsid w:val="007B18DF"/>
    <w:rsid w:val="007B2283"/>
    <w:rsid w:val="007B24AB"/>
    <w:rsid w:val="007B2DE9"/>
    <w:rsid w:val="007B3435"/>
    <w:rsid w:val="007B34F6"/>
    <w:rsid w:val="007B5946"/>
    <w:rsid w:val="007B68C6"/>
    <w:rsid w:val="007B6A39"/>
    <w:rsid w:val="007B79E3"/>
    <w:rsid w:val="007B7B6F"/>
    <w:rsid w:val="007B7D72"/>
    <w:rsid w:val="007B7F85"/>
    <w:rsid w:val="007C0333"/>
    <w:rsid w:val="007C1C06"/>
    <w:rsid w:val="007C1C5F"/>
    <w:rsid w:val="007C21AD"/>
    <w:rsid w:val="007C2825"/>
    <w:rsid w:val="007C3027"/>
    <w:rsid w:val="007C3029"/>
    <w:rsid w:val="007C3293"/>
    <w:rsid w:val="007C3F81"/>
    <w:rsid w:val="007C5443"/>
    <w:rsid w:val="007C7971"/>
    <w:rsid w:val="007C7EEE"/>
    <w:rsid w:val="007D1DA8"/>
    <w:rsid w:val="007D1E28"/>
    <w:rsid w:val="007D25A0"/>
    <w:rsid w:val="007D44B0"/>
    <w:rsid w:val="007D587A"/>
    <w:rsid w:val="007D5C7E"/>
    <w:rsid w:val="007D6950"/>
    <w:rsid w:val="007E0713"/>
    <w:rsid w:val="007E084A"/>
    <w:rsid w:val="007E1B86"/>
    <w:rsid w:val="007E23E3"/>
    <w:rsid w:val="007E256D"/>
    <w:rsid w:val="007E2BEB"/>
    <w:rsid w:val="007E359A"/>
    <w:rsid w:val="007E3750"/>
    <w:rsid w:val="007E3A7C"/>
    <w:rsid w:val="007E3CCE"/>
    <w:rsid w:val="007E40AF"/>
    <w:rsid w:val="007E58F2"/>
    <w:rsid w:val="007E5F68"/>
    <w:rsid w:val="007E678D"/>
    <w:rsid w:val="007E733B"/>
    <w:rsid w:val="007E73C0"/>
    <w:rsid w:val="007F00D9"/>
    <w:rsid w:val="007F06E8"/>
    <w:rsid w:val="007F0729"/>
    <w:rsid w:val="007F0CDD"/>
    <w:rsid w:val="007F0F20"/>
    <w:rsid w:val="007F2B55"/>
    <w:rsid w:val="007F2BB7"/>
    <w:rsid w:val="007F36EC"/>
    <w:rsid w:val="007F3722"/>
    <w:rsid w:val="007F396D"/>
    <w:rsid w:val="007F3D72"/>
    <w:rsid w:val="007F3FC8"/>
    <w:rsid w:val="007F58FD"/>
    <w:rsid w:val="007F678B"/>
    <w:rsid w:val="007F6ADD"/>
    <w:rsid w:val="007F6E2B"/>
    <w:rsid w:val="007F7999"/>
    <w:rsid w:val="00800D9F"/>
    <w:rsid w:val="00802875"/>
    <w:rsid w:val="008029E1"/>
    <w:rsid w:val="00803CF1"/>
    <w:rsid w:val="00804D5A"/>
    <w:rsid w:val="00805BDC"/>
    <w:rsid w:val="008060EC"/>
    <w:rsid w:val="008065A3"/>
    <w:rsid w:val="008067FF"/>
    <w:rsid w:val="0080700E"/>
    <w:rsid w:val="00807617"/>
    <w:rsid w:val="00807F20"/>
    <w:rsid w:val="00811612"/>
    <w:rsid w:val="008117C9"/>
    <w:rsid w:val="00811B30"/>
    <w:rsid w:val="00811C53"/>
    <w:rsid w:val="0081353A"/>
    <w:rsid w:val="0081396A"/>
    <w:rsid w:val="00813FFB"/>
    <w:rsid w:val="008147D8"/>
    <w:rsid w:val="00814907"/>
    <w:rsid w:val="00814AF9"/>
    <w:rsid w:val="008150EB"/>
    <w:rsid w:val="00815269"/>
    <w:rsid w:val="00815322"/>
    <w:rsid w:val="0081563A"/>
    <w:rsid w:val="008162E9"/>
    <w:rsid w:val="00816C63"/>
    <w:rsid w:val="00817D71"/>
    <w:rsid w:val="00821152"/>
    <w:rsid w:val="0082217E"/>
    <w:rsid w:val="00823FBE"/>
    <w:rsid w:val="0082440E"/>
    <w:rsid w:val="008249A9"/>
    <w:rsid w:val="0082553D"/>
    <w:rsid w:val="00825813"/>
    <w:rsid w:val="00825DD2"/>
    <w:rsid w:val="00825FCE"/>
    <w:rsid w:val="00826D1E"/>
    <w:rsid w:val="00827241"/>
    <w:rsid w:val="00827383"/>
    <w:rsid w:val="008273F3"/>
    <w:rsid w:val="008275B3"/>
    <w:rsid w:val="00827A83"/>
    <w:rsid w:val="00827CB5"/>
    <w:rsid w:val="008304ED"/>
    <w:rsid w:val="00830668"/>
    <w:rsid w:val="0083099B"/>
    <w:rsid w:val="00830CC1"/>
    <w:rsid w:val="00831070"/>
    <w:rsid w:val="00832198"/>
    <w:rsid w:val="008338AD"/>
    <w:rsid w:val="00834E65"/>
    <w:rsid w:val="008363B6"/>
    <w:rsid w:val="00836B02"/>
    <w:rsid w:val="00837420"/>
    <w:rsid w:val="00840C1B"/>
    <w:rsid w:val="0084184B"/>
    <w:rsid w:val="00841E97"/>
    <w:rsid w:val="00842608"/>
    <w:rsid w:val="0084302C"/>
    <w:rsid w:val="0084500C"/>
    <w:rsid w:val="00846944"/>
    <w:rsid w:val="00846BB3"/>
    <w:rsid w:val="00846D90"/>
    <w:rsid w:val="00847F18"/>
    <w:rsid w:val="00850C82"/>
    <w:rsid w:val="0085161B"/>
    <w:rsid w:val="008533AF"/>
    <w:rsid w:val="00853F05"/>
    <w:rsid w:val="0085428C"/>
    <w:rsid w:val="00854BC1"/>
    <w:rsid w:val="008560B2"/>
    <w:rsid w:val="00856155"/>
    <w:rsid w:val="00860981"/>
    <w:rsid w:val="00860B12"/>
    <w:rsid w:val="00860B72"/>
    <w:rsid w:val="00861208"/>
    <w:rsid w:val="00861B80"/>
    <w:rsid w:val="008626F8"/>
    <w:rsid w:val="00862A51"/>
    <w:rsid w:val="00862D28"/>
    <w:rsid w:val="008636F4"/>
    <w:rsid w:val="0086389D"/>
    <w:rsid w:val="00863E90"/>
    <w:rsid w:val="00863EDC"/>
    <w:rsid w:val="00864A4D"/>
    <w:rsid w:val="00866837"/>
    <w:rsid w:val="008671D1"/>
    <w:rsid w:val="00867AD0"/>
    <w:rsid w:val="008705D4"/>
    <w:rsid w:val="00870701"/>
    <w:rsid w:val="00870CA9"/>
    <w:rsid w:val="008713C7"/>
    <w:rsid w:val="00872E9B"/>
    <w:rsid w:val="00873A7B"/>
    <w:rsid w:val="008749A6"/>
    <w:rsid w:val="00875ACB"/>
    <w:rsid w:val="008771D1"/>
    <w:rsid w:val="008778E3"/>
    <w:rsid w:val="00877E68"/>
    <w:rsid w:val="008800D4"/>
    <w:rsid w:val="0088119D"/>
    <w:rsid w:val="008815FE"/>
    <w:rsid w:val="00882E21"/>
    <w:rsid w:val="00883C86"/>
    <w:rsid w:val="00883FC5"/>
    <w:rsid w:val="008843B9"/>
    <w:rsid w:val="008844F2"/>
    <w:rsid w:val="00884DD0"/>
    <w:rsid w:val="00886003"/>
    <w:rsid w:val="00886CEB"/>
    <w:rsid w:val="0088734C"/>
    <w:rsid w:val="008879E4"/>
    <w:rsid w:val="00887A2C"/>
    <w:rsid w:val="00887C1C"/>
    <w:rsid w:val="00887F63"/>
    <w:rsid w:val="0089056F"/>
    <w:rsid w:val="008914C8"/>
    <w:rsid w:val="00892548"/>
    <w:rsid w:val="0089291B"/>
    <w:rsid w:val="00892F6B"/>
    <w:rsid w:val="00896CB6"/>
    <w:rsid w:val="00897117"/>
    <w:rsid w:val="008A037D"/>
    <w:rsid w:val="008A121B"/>
    <w:rsid w:val="008A137A"/>
    <w:rsid w:val="008A2C50"/>
    <w:rsid w:val="008A3634"/>
    <w:rsid w:val="008A49B5"/>
    <w:rsid w:val="008A5B3D"/>
    <w:rsid w:val="008A69F9"/>
    <w:rsid w:val="008A70BB"/>
    <w:rsid w:val="008A7225"/>
    <w:rsid w:val="008A76A5"/>
    <w:rsid w:val="008B01D7"/>
    <w:rsid w:val="008B050A"/>
    <w:rsid w:val="008B13FA"/>
    <w:rsid w:val="008B176B"/>
    <w:rsid w:val="008B177B"/>
    <w:rsid w:val="008B1B73"/>
    <w:rsid w:val="008B28DD"/>
    <w:rsid w:val="008B30A5"/>
    <w:rsid w:val="008B3B55"/>
    <w:rsid w:val="008B6025"/>
    <w:rsid w:val="008B74D2"/>
    <w:rsid w:val="008B764D"/>
    <w:rsid w:val="008B7C93"/>
    <w:rsid w:val="008C0B25"/>
    <w:rsid w:val="008C0DD5"/>
    <w:rsid w:val="008C106D"/>
    <w:rsid w:val="008C1482"/>
    <w:rsid w:val="008C2F08"/>
    <w:rsid w:val="008C35BB"/>
    <w:rsid w:val="008C4068"/>
    <w:rsid w:val="008C4647"/>
    <w:rsid w:val="008C4C2E"/>
    <w:rsid w:val="008C53B1"/>
    <w:rsid w:val="008C58EE"/>
    <w:rsid w:val="008C631D"/>
    <w:rsid w:val="008C6B03"/>
    <w:rsid w:val="008C76C2"/>
    <w:rsid w:val="008D13D9"/>
    <w:rsid w:val="008D1623"/>
    <w:rsid w:val="008D41CB"/>
    <w:rsid w:val="008D491E"/>
    <w:rsid w:val="008D581B"/>
    <w:rsid w:val="008D638B"/>
    <w:rsid w:val="008D6C66"/>
    <w:rsid w:val="008D75EC"/>
    <w:rsid w:val="008E0B75"/>
    <w:rsid w:val="008E1280"/>
    <w:rsid w:val="008E3577"/>
    <w:rsid w:val="008E3CDF"/>
    <w:rsid w:val="008E4599"/>
    <w:rsid w:val="008E4A32"/>
    <w:rsid w:val="008E5CF6"/>
    <w:rsid w:val="008E6622"/>
    <w:rsid w:val="008E67DA"/>
    <w:rsid w:val="008E7126"/>
    <w:rsid w:val="008E77B0"/>
    <w:rsid w:val="008E7D9C"/>
    <w:rsid w:val="008F0703"/>
    <w:rsid w:val="008F1659"/>
    <w:rsid w:val="008F1D36"/>
    <w:rsid w:val="008F1D60"/>
    <w:rsid w:val="008F30E1"/>
    <w:rsid w:val="008F3E97"/>
    <w:rsid w:val="008F4B07"/>
    <w:rsid w:val="008F4C72"/>
    <w:rsid w:val="008F52A4"/>
    <w:rsid w:val="008F5687"/>
    <w:rsid w:val="008F6AB5"/>
    <w:rsid w:val="008F6C0E"/>
    <w:rsid w:val="008F7383"/>
    <w:rsid w:val="008F743E"/>
    <w:rsid w:val="008F78C0"/>
    <w:rsid w:val="00900EDC"/>
    <w:rsid w:val="009012A2"/>
    <w:rsid w:val="00901410"/>
    <w:rsid w:val="00901AF7"/>
    <w:rsid w:val="00901AF8"/>
    <w:rsid w:val="00901B69"/>
    <w:rsid w:val="0090260C"/>
    <w:rsid w:val="00904285"/>
    <w:rsid w:val="00904D68"/>
    <w:rsid w:val="009059ED"/>
    <w:rsid w:val="00905AE8"/>
    <w:rsid w:val="0090664A"/>
    <w:rsid w:val="0090692B"/>
    <w:rsid w:val="00906D05"/>
    <w:rsid w:val="00907AE8"/>
    <w:rsid w:val="0091070A"/>
    <w:rsid w:val="00910933"/>
    <w:rsid w:val="00910A67"/>
    <w:rsid w:val="00911AEE"/>
    <w:rsid w:val="00913803"/>
    <w:rsid w:val="00914174"/>
    <w:rsid w:val="009142C9"/>
    <w:rsid w:val="00914CA0"/>
    <w:rsid w:val="00914DEF"/>
    <w:rsid w:val="0091533E"/>
    <w:rsid w:val="00915654"/>
    <w:rsid w:val="00916067"/>
    <w:rsid w:val="00916774"/>
    <w:rsid w:val="00916DA7"/>
    <w:rsid w:val="00917010"/>
    <w:rsid w:val="00917127"/>
    <w:rsid w:val="00917846"/>
    <w:rsid w:val="00917D33"/>
    <w:rsid w:val="009203A1"/>
    <w:rsid w:val="00920AFC"/>
    <w:rsid w:val="00920D7F"/>
    <w:rsid w:val="00920E7C"/>
    <w:rsid w:val="009210E0"/>
    <w:rsid w:val="0092199E"/>
    <w:rsid w:val="009223C5"/>
    <w:rsid w:val="009227D1"/>
    <w:rsid w:val="00922D87"/>
    <w:rsid w:val="00922E8D"/>
    <w:rsid w:val="00923568"/>
    <w:rsid w:val="00923E3D"/>
    <w:rsid w:val="0092535F"/>
    <w:rsid w:val="009256C1"/>
    <w:rsid w:val="0092661F"/>
    <w:rsid w:val="00926BB3"/>
    <w:rsid w:val="00927EC3"/>
    <w:rsid w:val="0093207D"/>
    <w:rsid w:val="00932D08"/>
    <w:rsid w:val="00933584"/>
    <w:rsid w:val="00933D7A"/>
    <w:rsid w:val="00934193"/>
    <w:rsid w:val="0093453B"/>
    <w:rsid w:val="00934F3E"/>
    <w:rsid w:val="009352E4"/>
    <w:rsid w:val="00935B67"/>
    <w:rsid w:val="00935E82"/>
    <w:rsid w:val="00936170"/>
    <w:rsid w:val="00937407"/>
    <w:rsid w:val="0093769F"/>
    <w:rsid w:val="009379F5"/>
    <w:rsid w:val="00940BB6"/>
    <w:rsid w:val="009419C5"/>
    <w:rsid w:val="00941DD4"/>
    <w:rsid w:val="00941F31"/>
    <w:rsid w:val="00942153"/>
    <w:rsid w:val="00942388"/>
    <w:rsid w:val="0094281E"/>
    <w:rsid w:val="0094282D"/>
    <w:rsid w:val="009428F9"/>
    <w:rsid w:val="00943E01"/>
    <w:rsid w:val="0094469A"/>
    <w:rsid w:val="0094614A"/>
    <w:rsid w:val="00946878"/>
    <w:rsid w:val="00947C56"/>
    <w:rsid w:val="0095181D"/>
    <w:rsid w:val="00952A14"/>
    <w:rsid w:val="00953362"/>
    <w:rsid w:val="00953DFD"/>
    <w:rsid w:val="00953E0C"/>
    <w:rsid w:val="0095588B"/>
    <w:rsid w:val="009559CD"/>
    <w:rsid w:val="00955C10"/>
    <w:rsid w:val="00956001"/>
    <w:rsid w:val="00956201"/>
    <w:rsid w:val="009566A9"/>
    <w:rsid w:val="00956CF8"/>
    <w:rsid w:val="00956D77"/>
    <w:rsid w:val="009579EF"/>
    <w:rsid w:val="00960A04"/>
    <w:rsid w:val="00960BC2"/>
    <w:rsid w:val="009615D2"/>
    <w:rsid w:val="00962A1A"/>
    <w:rsid w:val="00962B4D"/>
    <w:rsid w:val="00962BC6"/>
    <w:rsid w:val="00964429"/>
    <w:rsid w:val="009648F4"/>
    <w:rsid w:val="00965539"/>
    <w:rsid w:val="00970111"/>
    <w:rsid w:val="00970CB2"/>
    <w:rsid w:val="00970D04"/>
    <w:rsid w:val="00971E15"/>
    <w:rsid w:val="0097235B"/>
    <w:rsid w:val="0097238B"/>
    <w:rsid w:val="00973089"/>
    <w:rsid w:val="00974538"/>
    <w:rsid w:val="00975571"/>
    <w:rsid w:val="00975D73"/>
    <w:rsid w:val="00976047"/>
    <w:rsid w:val="009761F9"/>
    <w:rsid w:val="00976A12"/>
    <w:rsid w:val="00977428"/>
    <w:rsid w:val="00977A53"/>
    <w:rsid w:val="00980760"/>
    <w:rsid w:val="00981B1B"/>
    <w:rsid w:val="00982D7E"/>
    <w:rsid w:val="00983CCC"/>
    <w:rsid w:val="009847CB"/>
    <w:rsid w:val="00985393"/>
    <w:rsid w:val="009856E3"/>
    <w:rsid w:val="00985B81"/>
    <w:rsid w:val="00986B24"/>
    <w:rsid w:val="00987032"/>
    <w:rsid w:val="0098747B"/>
    <w:rsid w:val="00987968"/>
    <w:rsid w:val="009904DE"/>
    <w:rsid w:val="00990FA7"/>
    <w:rsid w:val="00992051"/>
    <w:rsid w:val="00993313"/>
    <w:rsid w:val="009934F4"/>
    <w:rsid w:val="00995479"/>
    <w:rsid w:val="00995BC0"/>
    <w:rsid w:val="00996561"/>
    <w:rsid w:val="00996974"/>
    <w:rsid w:val="00996C15"/>
    <w:rsid w:val="00997A83"/>
    <w:rsid w:val="00997B93"/>
    <w:rsid w:val="009A0DFB"/>
    <w:rsid w:val="009A25D7"/>
    <w:rsid w:val="009A2E91"/>
    <w:rsid w:val="009A3B9D"/>
    <w:rsid w:val="009A4550"/>
    <w:rsid w:val="009A55AC"/>
    <w:rsid w:val="009A565D"/>
    <w:rsid w:val="009A5963"/>
    <w:rsid w:val="009A59E3"/>
    <w:rsid w:val="009A60BE"/>
    <w:rsid w:val="009A6346"/>
    <w:rsid w:val="009A6EC2"/>
    <w:rsid w:val="009A7B38"/>
    <w:rsid w:val="009B08AF"/>
    <w:rsid w:val="009B16F8"/>
    <w:rsid w:val="009B1842"/>
    <w:rsid w:val="009B20B7"/>
    <w:rsid w:val="009B2770"/>
    <w:rsid w:val="009B4955"/>
    <w:rsid w:val="009B4AFA"/>
    <w:rsid w:val="009B6ADA"/>
    <w:rsid w:val="009B6AFF"/>
    <w:rsid w:val="009B6E67"/>
    <w:rsid w:val="009B7068"/>
    <w:rsid w:val="009B7405"/>
    <w:rsid w:val="009B7FF5"/>
    <w:rsid w:val="009C01A1"/>
    <w:rsid w:val="009C16B3"/>
    <w:rsid w:val="009C18CB"/>
    <w:rsid w:val="009C1A46"/>
    <w:rsid w:val="009C38F5"/>
    <w:rsid w:val="009C3DD8"/>
    <w:rsid w:val="009C65A0"/>
    <w:rsid w:val="009C6D4D"/>
    <w:rsid w:val="009C70A7"/>
    <w:rsid w:val="009C7538"/>
    <w:rsid w:val="009C7587"/>
    <w:rsid w:val="009D0107"/>
    <w:rsid w:val="009D06DD"/>
    <w:rsid w:val="009D09F2"/>
    <w:rsid w:val="009D0A1E"/>
    <w:rsid w:val="009D1C1B"/>
    <w:rsid w:val="009D1D53"/>
    <w:rsid w:val="009D2EC4"/>
    <w:rsid w:val="009D44CE"/>
    <w:rsid w:val="009D48A3"/>
    <w:rsid w:val="009D549C"/>
    <w:rsid w:val="009D5E66"/>
    <w:rsid w:val="009D6AC3"/>
    <w:rsid w:val="009D6DC2"/>
    <w:rsid w:val="009E0499"/>
    <w:rsid w:val="009E04BA"/>
    <w:rsid w:val="009E06A4"/>
    <w:rsid w:val="009E0DC6"/>
    <w:rsid w:val="009E10C7"/>
    <w:rsid w:val="009E13A9"/>
    <w:rsid w:val="009E145F"/>
    <w:rsid w:val="009E1E10"/>
    <w:rsid w:val="009E21DD"/>
    <w:rsid w:val="009E3BF1"/>
    <w:rsid w:val="009E516E"/>
    <w:rsid w:val="009E6527"/>
    <w:rsid w:val="009E6DD1"/>
    <w:rsid w:val="009E7F7D"/>
    <w:rsid w:val="009F0611"/>
    <w:rsid w:val="009F19D8"/>
    <w:rsid w:val="009F1F58"/>
    <w:rsid w:val="009F1FEC"/>
    <w:rsid w:val="009F2013"/>
    <w:rsid w:val="009F2455"/>
    <w:rsid w:val="009F2AA0"/>
    <w:rsid w:val="009F2CCA"/>
    <w:rsid w:val="009F2E10"/>
    <w:rsid w:val="009F2FB7"/>
    <w:rsid w:val="009F3C94"/>
    <w:rsid w:val="009F4CD1"/>
    <w:rsid w:val="009F587F"/>
    <w:rsid w:val="009F5D9F"/>
    <w:rsid w:val="009F5EF0"/>
    <w:rsid w:val="009F611F"/>
    <w:rsid w:val="009F7654"/>
    <w:rsid w:val="009F7943"/>
    <w:rsid w:val="00A0052B"/>
    <w:rsid w:val="00A02C6C"/>
    <w:rsid w:val="00A037A3"/>
    <w:rsid w:val="00A03A68"/>
    <w:rsid w:val="00A03FE1"/>
    <w:rsid w:val="00A052B4"/>
    <w:rsid w:val="00A052BE"/>
    <w:rsid w:val="00A0683E"/>
    <w:rsid w:val="00A069D4"/>
    <w:rsid w:val="00A06BEC"/>
    <w:rsid w:val="00A0703C"/>
    <w:rsid w:val="00A0740C"/>
    <w:rsid w:val="00A077B3"/>
    <w:rsid w:val="00A0790A"/>
    <w:rsid w:val="00A102F7"/>
    <w:rsid w:val="00A104F9"/>
    <w:rsid w:val="00A107DF"/>
    <w:rsid w:val="00A11150"/>
    <w:rsid w:val="00A11C32"/>
    <w:rsid w:val="00A120E0"/>
    <w:rsid w:val="00A1224E"/>
    <w:rsid w:val="00A13CF4"/>
    <w:rsid w:val="00A1493E"/>
    <w:rsid w:val="00A14A6A"/>
    <w:rsid w:val="00A17B1F"/>
    <w:rsid w:val="00A20A74"/>
    <w:rsid w:val="00A20DF3"/>
    <w:rsid w:val="00A255E2"/>
    <w:rsid w:val="00A26377"/>
    <w:rsid w:val="00A264CB"/>
    <w:rsid w:val="00A264EB"/>
    <w:rsid w:val="00A26BA4"/>
    <w:rsid w:val="00A2710B"/>
    <w:rsid w:val="00A27878"/>
    <w:rsid w:val="00A33095"/>
    <w:rsid w:val="00A33376"/>
    <w:rsid w:val="00A340EC"/>
    <w:rsid w:val="00A340FC"/>
    <w:rsid w:val="00A347B7"/>
    <w:rsid w:val="00A34908"/>
    <w:rsid w:val="00A35C8A"/>
    <w:rsid w:val="00A369A0"/>
    <w:rsid w:val="00A37549"/>
    <w:rsid w:val="00A375E8"/>
    <w:rsid w:val="00A37A65"/>
    <w:rsid w:val="00A37E9C"/>
    <w:rsid w:val="00A405A3"/>
    <w:rsid w:val="00A40964"/>
    <w:rsid w:val="00A41932"/>
    <w:rsid w:val="00A41C0A"/>
    <w:rsid w:val="00A42378"/>
    <w:rsid w:val="00A4357D"/>
    <w:rsid w:val="00A436FC"/>
    <w:rsid w:val="00A43922"/>
    <w:rsid w:val="00A43F67"/>
    <w:rsid w:val="00A44688"/>
    <w:rsid w:val="00A447E2"/>
    <w:rsid w:val="00A44D28"/>
    <w:rsid w:val="00A457C2"/>
    <w:rsid w:val="00A45A57"/>
    <w:rsid w:val="00A45B39"/>
    <w:rsid w:val="00A46306"/>
    <w:rsid w:val="00A46B4B"/>
    <w:rsid w:val="00A47677"/>
    <w:rsid w:val="00A50384"/>
    <w:rsid w:val="00A515EA"/>
    <w:rsid w:val="00A529B7"/>
    <w:rsid w:val="00A52B9E"/>
    <w:rsid w:val="00A538AA"/>
    <w:rsid w:val="00A54A60"/>
    <w:rsid w:val="00A55373"/>
    <w:rsid w:val="00A55D3A"/>
    <w:rsid w:val="00A5664F"/>
    <w:rsid w:val="00A5675E"/>
    <w:rsid w:val="00A56D0C"/>
    <w:rsid w:val="00A57656"/>
    <w:rsid w:val="00A600E8"/>
    <w:rsid w:val="00A60693"/>
    <w:rsid w:val="00A60760"/>
    <w:rsid w:val="00A60BCE"/>
    <w:rsid w:val="00A60C84"/>
    <w:rsid w:val="00A6243C"/>
    <w:rsid w:val="00A626C2"/>
    <w:rsid w:val="00A62DF2"/>
    <w:rsid w:val="00A6312B"/>
    <w:rsid w:val="00A6350C"/>
    <w:rsid w:val="00A63559"/>
    <w:rsid w:val="00A645F6"/>
    <w:rsid w:val="00A64BDC"/>
    <w:rsid w:val="00A64DB8"/>
    <w:rsid w:val="00A677F1"/>
    <w:rsid w:val="00A6782F"/>
    <w:rsid w:val="00A702F0"/>
    <w:rsid w:val="00A714E3"/>
    <w:rsid w:val="00A72393"/>
    <w:rsid w:val="00A728BE"/>
    <w:rsid w:val="00A73189"/>
    <w:rsid w:val="00A74830"/>
    <w:rsid w:val="00A748FA"/>
    <w:rsid w:val="00A765C2"/>
    <w:rsid w:val="00A7714D"/>
    <w:rsid w:val="00A8061D"/>
    <w:rsid w:val="00A80AD6"/>
    <w:rsid w:val="00A81F08"/>
    <w:rsid w:val="00A822FD"/>
    <w:rsid w:val="00A82AE0"/>
    <w:rsid w:val="00A82C7A"/>
    <w:rsid w:val="00A8305E"/>
    <w:rsid w:val="00A85227"/>
    <w:rsid w:val="00A85319"/>
    <w:rsid w:val="00A8537F"/>
    <w:rsid w:val="00A87FAF"/>
    <w:rsid w:val="00A913DE"/>
    <w:rsid w:val="00A91C7B"/>
    <w:rsid w:val="00A934B3"/>
    <w:rsid w:val="00A9356D"/>
    <w:rsid w:val="00A9385B"/>
    <w:rsid w:val="00A94071"/>
    <w:rsid w:val="00A95D6B"/>
    <w:rsid w:val="00A9620E"/>
    <w:rsid w:val="00A96F24"/>
    <w:rsid w:val="00A97ED8"/>
    <w:rsid w:val="00AA0B89"/>
    <w:rsid w:val="00AA0BC4"/>
    <w:rsid w:val="00AA1077"/>
    <w:rsid w:val="00AA17F5"/>
    <w:rsid w:val="00AA1B1E"/>
    <w:rsid w:val="00AA255E"/>
    <w:rsid w:val="00AA3646"/>
    <w:rsid w:val="00AA3B39"/>
    <w:rsid w:val="00AA408D"/>
    <w:rsid w:val="00AA5566"/>
    <w:rsid w:val="00AA59BC"/>
    <w:rsid w:val="00AA6108"/>
    <w:rsid w:val="00AA61FB"/>
    <w:rsid w:val="00AA645C"/>
    <w:rsid w:val="00AB0906"/>
    <w:rsid w:val="00AB0EBB"/>
    <w:rsid w:val="00AB274C"/>
    <w:rsid w:val="00AB2850"/>
    <w:rsid w:val="00AB2FD2"/>
    <w:rsid w:val="00AB3AC5"/>
    <w:rsid w:val="00AB3B79"/>
    <w:rsid w:val="00AB3E53"/>
    <w:rsid w:val="00AB5AFF"/>
    <w:rsid w:val="00AB5E3D"/>
    <w:rsid w:val="00AB5EEC"/>
    <w:rsid w:val="00AB62DA"/>
    <w:rsid w:val="00AB6F22"/>
    <w:rsid w:val="00AB79C5"/>
    <w:rsid w:val="00AC0033"/>
    <w:rsid w:val="00AC00F7"/>
    <w:rsid w:val="00AC0126"/>
    <w:rsid w:val="00AC0AD6"/>
    <w:rsid w:val="00AC103D"/>
    <w:rsid w:val="00AC1421"/>
    <w:rsid w:val="00AC1DE2"/>
    <w:rsid w:val="00AC1E11"/>
    <w:rsid w:val="00AC28A4"/>
    <w:rsid w:val="00AC34AF"/>
    <w:rsid w:val="00AC3502"/>
    <w:rsid w:val="00AC35F1"/>
    <w:rsid w:val="00AC3B62"/>
    <w:rsid w:val="00AC44F3"/>
    <w:rsid w:val="00AC46EB"/>
    <w:rsid w:val="00AC4B10"/>
    <w:rsid w:val="00AC4BA7"/>
    <w:rsid w:val="00AC532D"/>
    <w:rsid w:val="00AC5850"/>
    <w:rsid w:val="00AC777D"/>
    <w:rsid w:val="00AD05AA"/>
    <w:rsid w:val="00AD0E9F"/>
    <w:rsid w:val="00AD2DA7"/>
    <w:rsid w:val="00AD323F"/>
    <w:rsid w:val="00AD40D3"/>
    <w:rsid w:val="00AD4F9D"/>
    <w:rsid w:val="00AD502A"/>
    <w:rsid w:val="00AD5C8C"/>
    <w:rsid w:val="00AD5DBB"/>
    <w:rsid w:val="00AD656B"/>
    <w:rsid w:val="00AD6F99"/>
    <w:rsid w:val="00AD7247"/>
    <w:rsid w:val="00AD790E"/>
    <w:rsid w:val="00AD7A93"/>
    <w:rsid w:val="00AE0495"/>
    <w:rsid w:val="00AE13F6"/>
    <w:rsid w:val="00AE1489"/>
    <w:rsid w:val="00AE14CC"/>
    <w:rsid w:val="00AE1724"/>
    <w:rsid w:val="00AE1743"/>
    <w:rsid w:val="00AE1907"/>
    <w:rsid w:val="00AE20EF"/>
    <w:rsid w:val="00AE3AEC"/>
    <w:rsid w:val="00AE3FBC"/>
    <w:rsid w:val="00AE50C0"/>
    <w:rsid w:val="00AE5B3D"/>
    <w:rsid w:val="00AE5B50"/>
    <w:rsid w:val="00AE64C9"/>
    <w:rsid w:val="00AE683C"/>
    <w:rsid w:val="00AE7276"/>
    <w:rsid w:val="00AF05A6"/>
    <w:rsid w:val="00AF16FD"/>
    <w:rsid w:val="00AF1DB9"/>
    <w:rsid w:val="00AF21F2"/>
    <w:rsid w:val="00AF3301"/>
    <w:rsid w:val="00AF3C02"/>
    <w:rsid w:val="00AF4C05"/>
    <w:rsid w:val="00AF5617"/>
    <w:rsid w:val="00AF5F1E"/>
    <w:rsid w:val="00AF63A7"/>
    <w:rsid w:val="00AF6C5E"/>
    <w:rsid w:val="00AF71BE"/>
    <w:rsid w:val="00AF786F"/>
    <w:rsid w:val="00AF7B17"/>
    <w:rsid w:val="00B00291"/>
    <w:rsid w:val="00B01284"/>
    <w:rsid w:val="00B0324E"/>
    <w:rsid w:val="00B035FC"/>
    <w:rsid w:val="00B044B2"/>
    <w:rsid w:val="00B047BC"/>
    <w:rsid w:val="00B0519C"/>
    <w:rsid w:val="00B05DA6"/>
    <w:rsid w:val="00B06B98"/>
    <w:rsid w:val="00B1007C"/>
    <w:rsid w:val="00B10A80"/>
    <w:rsid w:val="00B10E38"/>
    <w:rsid w:val="00B1139F"/>
    <w:rsid w:val="00B13304"/>
    <w:rsid w:val="00B14F02"/>
    <w:rsid w:val="00B1644B"/>
    <w:rsid w:val="00B1646A"/>
    <w:rsid w:val="00B1662E"/>
    <w:rsid w:val="00B17185"/>
    <w:rsid w:val="00B17723"/>
    <w:rsid w:val="00B1790B"/>
    <w:rsid w:val="00B17FCB"/>
    <w:rsid w:val="00B20597"/>
    <w:rsid w:val="00B2080C"/>
    <w:rsid w:val="00B2090D"/>
    <w:rsid w:val="00B20C3A"/>
    <w:rsid w:val="00B217FE"/>
    <w:rsid w:val="00B21E41"/>
    <w:rsid w:val="00B22135"/>
    <w:rsid w:val="00B22394"/>
    <w:rsid w:val="00B223D8"/>
    <w:rsid w:val="00B232D5"/>
    <w:rsid w:val="00B24566"/>
    <w:rsid w:val="00B2476C"/>
    <w:rsid w:val="00B259E4"/>
    <w:rsid w:val="00B26A91"/>
    <w:rsid w:val="00B27120"/>
    <w:rsid w:val="00B30167"/>
    <w:rsid w:val="00B301D2"/>
    <w:rsid w:val="00B30880"/>
    <w:rsid w:val="00B311D2"/>
    <w:rsid w:val="00B31256"/>
    <w:rsid w:val="00B3191E"/>
    <w:rsid w:val="00B31E5D"/>
    <w:rsid w:val="00B322E5"/>
    <w:rsid w:val="00B32D5A"/>
    <w:rsid w:val="00B34235"/>
    <w:rsid w:val="00B34B14"/>
    <w:rsid w:val="00B35DF5"/>
    <w:rsid w:val="00B36072"/>
    <w:rsid w:val="00B36FEF"/>
    <w:rsid w:val="00B37110"/>
    <w:rsid w:val="00B37438"/>
    <w:rsid w:val="00B40C6C"/>
    <w:rsid w:val="00B40E30"/>
    <w:rsid w:val="00B4109E"/>
    <w:rsid w:val="00B412AF"/>
    <w:rsid w:val="00B414D8"/>
    <w:rsid w:val="00B42EB8"/>
    <w:rsid w:val="00B42F92"/>
    <w:rsid w:val="00B432DD"/>
    <w:rsid w:val="00B43552"/>
    <w:rsid w:val="00B43E40"/>
    <w:rsid w:val="00B44D03"/>
    <w:rsid w:val="00B44F47"/>
    <w:rsid w:val="00B45576"/>
    <w:rsid w:val="00B4562E"/>
    <w:rsid w:val="00B45733"/>
    <w:rsid w:val="00B47342"/>
    <w:rsid w:val="00B47392"/>
    <w:rsid w:val="00B4777E"/>
    <w:rsid w:val="00B512C2"/>
    <w:rsid w:val="00B51FE1"/>
    <w:rsid w:val="00B527C5"/>
    <w:rsid w:val="00B52A5F"/>
    <w:rsid w:val="00B52FDD"/>
    <w:rsid w:val="00B53F1F"/>
    <w:rsid w:val="00B5562C"/>
    <w:rsid w:val="00B561B2"/>
    <w:rsid w:val="00B561BB"/>
    <w:rsid w:val="00B565CC"/>
    <w:rsid w:val="00B57043"/>
    <w:rsid w:val="00B57C2C"/>
    <w:rsid w:val="00B61A48"/>
    <w:rsid w:val="00B63C4D"/>
    <w:rsid w:val="00B67320"/>
    <w:rsid w:val="00B6771E"/>
    <w:rsid w:val="00B7097D"/>
    <w:rsid w:val="00B712CD"/>
    <w:rsid w:val="00B72036"/>
    <w:rsid w:val="00B72037"/>
    <w:rsid w:val="00B726E8"/>
    <w:rsid w:val="00B72C04"/>
    <w:rsid w:val="00B7329B"/>
    <w:rsid w:val="00B7462A"/>
    <w:rsid w:val="00B74817"/>
    <w:rsid w:val="00B75021"/>
    <w:rsid w:val="00B757AA"/>
    <w:rsid w:val="00B75B10"/>
    <w:rsid w:val="00B75D6C"/>
    <w:rsid w:val="00B7651A"/>
    <w:rsid w:val="00B774E6"/>
    <w:rsid w:val="00B81224"/>
    <w:rsid w:val="00B8193F"/>
    <w:rsid w:val="00B81DF3"/>
    <w:rsid w:val="00B81EEE"/>
    <w:rsid w:val="00B821FD"/>
    <w:rsid w:val="00B830BA"/>
    <w:rsid w:val="00B83F59"/>
    <w:rsid w:val="00B84F0F"/>
    <w:rsid w:val="00B85D24"/>
    <w:rsid w:val="00B85DD8"/>
    <w:rsid w:val="00B86FBE"/>
    <w:rsid w:val="00B87084"/>
    <w:rsid w:val="00B87C6C"/>
    <w:rsid w:val="00B9078A"/>
    <w:rsid w:val="00B90B48"/>
    <w:rsid w:val="00B90F26"/>
    <w:rsid w:val="00B91EC0"/>
    <w:rsid w:val="00B940C5"/>
    <w:rsid w:val="00B94176"/>
    <w:rsid w:val="00B94388"/>
    <w:rsid w:val="00B961F8"/>
    <w:rsid w:val="00B965D3"/>
    <w:rsid w:val="00B9687E"/>
    <w:rsid w:val="00B97468"/>
    <w:rsid w:val="00BA080B"/>
    <w:rsid w:val="00BA0CDD"/>
    <w:rsid w:val="00BA0D62"/>
    <w:rsid w:val="00BA0ECC"/>
    <w:rsid w:val="00BA11EF"/>
    <w:rsid w:val="00BA18ED"/>
    <w:rsid w:val="00BA1B12"/>
    <w:rsid w:val="00BA2355"/>
    <w:rsid w:val="00BA26AB"/>
    <w:rsid w:val="00BA304B"/>
    <w:rsid w:val="00BA32CD"/>
    <w:rsid w:val="00BA40D6"/>
    <w:rsid w:val="00BA4232"/>
    <w:rsid w:val="00BA4378"/>
    <w:rsid w:val="00BA5695"/>
    <w:rsid w:val="00BA5808"/>
    <w:rsid w:val="00BA5836"/>
    <w:rsid w:val="00BA5A17"/>
    <w:rsid w:val="00BA5B4D"/>
    <w:rsid w:val="00BA76D8"/>
    <w:rsid w:val="00BA794A"/>
    <w:rsid w:val="00BA7C42"/>
    <w:rsid w:val="00BB0F4A"/>
    <w:rsid w:val="00BB0F63"/>
    <w:rsid w:val="00BB12C2"/>
    <w:rsid w:val="00BB1A79"/>
    <w:rsid w:val="00BB372B"/>
    <w:rsid w:val="00BB4881"/>
    <w:rsid w:val="00BB4999"/>
    <w:rsid w:val="00BB4C50"/>
    <w:rsid w:val="00BB4EB6"/>
    <w:rsid w:val="00BB5C62"/>
    <w:rsid w:val="00BB6AF4"/>
    <w:rsid w:val="00BB6FA8"/>
    <w:rsid w:val="00BB7684"/>
    <w:rsid w:val="00BB76DF"/>
    <w:rsid w:val="00BC00CA"/>
    <w:rsid w:val="00BC04EA"/>
    <w:rsid w:val="00BC1E9E"/>
    <w:rsid w:val="00BC36EF"/>
    <w:rsid w:val="00BC3C0D"/>
    <w:rsid w:val="00BC3C69"/>
    <w:rsid w:val="00BC3E4A"/>
    <w:rsid w:val="00BC4819"/>
    <w:rsid w:val="00BC4C2A"/>
    <w:rsid w:val="00BC5035"/>
    <w:rsid w:val="00BC5A12"/>
    <w:rsid w:val="00BC68F7"/>
    <w:rsid w:val="00BC6C1C"/>
    <w:rsid w:val="00BC753A"/>
    <w:rsid w:val="00BD0173"/>
    <w:rsid w:val="00BD0709"/>
    <w:rsid w:val="00BD0EF1"/>
    <w:rsid w:val="00BD1636"/>
    <w:rsid w:val="00BD2843"/>
    <w:rsid w:val="00BD2E76"/>
    <w:rsid w:val="00BD34C8"/>
    <w:rsid w:val="00BD3E8E"/>
    <w:rsid w:val="00BD43A1"/>
    <w:rsid w:val="00BD4AA1"/>
    <w:rsid w:val="00BD51D4"/>
    <w:rsid w:val="00BD55B2"/>
    <w:rsid w:val="00BD6214"/>
    <w:rsid w:val="00BD6994"/>
    <w:rsid w:val="00BD6B1E"/>
    <w:rsid w:val="00BD714C"/>
    <w:rsid w:val="00BD76ED"/>
    <w:rsid w:val="00BD7753"/>
    <w:rsid w:val="00BD7A4D"/>
    <w:rsid w:val="00BE0462"/>
    <w:rsid w:val="00BE0FFD"/>
    <w:rsid w:val="00BE1875"/>
    <w:rsid w:val="00BE1E88"/>
    <w:rsid w:val="00BE1F7E"/>
    <w:rsid w:val="00BE32D0"/>
    <w:rsid w:val="00BE39A7"/>
    <w:rsid w:val="00BE5669"/>
    <w:rsid w:val="00BE630C"/>
    <w:rsid w:val="00BE7923"/>
    <w:rsid w:val="00BE7BE5"/>
    <w:rsid w:val="00BE7C50"/>
    <w:rsid w:val="00BF00F9"/>
    <w:rsid w:val="00BF0460"/>
    <w:rsid w:val="00BF1393"/>
    <w:rsid w:val="00BF13A3"/>
    <w:rsid w:val="00BF3160"/>
    <w:rsid w:val="00BF33FC"/>
    <w:rsid w:val="00BF3542"/>
    <w:rsid w:val="00BF36AD"/>
    <w:rsid w:val="00BF45CE"/>
    <w:rsid w:val="00BF462F"/>
    <w:rsid w:val="00BF5DB9"/>
    <w:rsid w:val="00BF608A"/>
    <w:rsid w:val="00BF6C85"/>
    <w:rsid w:val="00BF701A"/>
    <w:rsid w:val="00BF77E3"/>
    <w:rsid w:val="00C0094E"/>
    <w:rsid w:val="00C026F2"/>
    <w:rsid w:val="00C03215"/>
    <w:rsid w:val="00C0394A"/>
    <w:rsid w:val="00C04377"/>
    <w:rsid w:val="00C0464F"/>
    <w:rsid w:val="00C04CE4"/>
    <w:rsid w:val="00C054C9"/>
    <w:rsid w:val="00C05557"/>
    <w:rsid w:val="00C06BD8"/>
    <w:rsid w:val="00C0714D"/>
    <w:rsid w:val="00C07409"/>
    <w:rsid w:val="00C07B5D"/>
    <w:rsid w:val="00C104BD"/>
    <w:rsid w:val="00C108EB"/>
    <w:rsid w:val="00C10CBB"/>
    <w:rsid w:val="00C10E2C"/>
    <w:rsid w:val="00C10FD5"/>
    <w:rsid w:val="00C11175"/>
    <w:rsid w:val="00C116D0"/>
    <w:rsid w:val="00C11B59"/>
    <w:rsid w:val="00C126D6"/>
    <w:rsid w:val="00C13427"/>
    <w:rsid w:val="00C1399F"/>
    <w:rsid w:val="00C13A1A"/>
    <w:rsid w:val="00C140EF"/>
    <w:rsid w:val="00C15586"/>
    <w:rsid w:val="00C15E8B"/>
    <w:rsid w:val="00C15F79"/>
    <w:rsid w:val="00C1672A"/>
    <w:rsid w:val="00C172EB"/>
    <w:rsid w:val="00C17878"/>
    <w:rsid w:val="00C17FAC"/>
    <w:rsid w:val="00C2059B"/>
    <w:rsid w:val="00C21542"/>
    <w:rsid w:val="00C2182F"/>
    <w:rsid w:val="00C22CE0"/>
    <w:rsid w:val="00C23326"/>
    <w:rsid w:val="00C234DF"/>
    <w:rsid w:val="00C238B4"/>
    <w:rsid w:val="00C2445D"/>
    <w:rsid w:val="00C2497A"/>
    <w:rsid w:val="00C24F94"/>
    <w:rsid w:val="00C2517F"/>
    <w:rsid w:val="00C25573"/>
    <w:rsid w:val="00C26A38"/>
    <w:rsid w:val="00C2772B"/>
    <w:rsid w:val="00C27B85"/>
    <w:rsid w:val="00C302E4"/>
    <w:rsid w:val="00C306FC"/>
    <w:rsid w:val="00C30A2F"/>
    <w:rsid w:val="00C312AF"/>
    <w:rsid w:val="00C314C7"/>
    <w:rsid w:val="00C320F3"/>
    <w:rsid w:val="00C33973"/>
    <w:rsid w:val="00C346F0"/>
    <w:rsid w:val="00C34A0C"/>
    <w:rsid w:val="00C3500C"/>
    <w:rsid w:val="00C359F9"/>
    <w:rsid w:val="00C35AD7"/>
    <w:rsid w:val="00C36FE6"/>
    <w:rsid w:val="00C3795A"/>
    <w:rsid w:val="00C37E58"/>
    <w:rsid w:val="00C4154D"/>
    <w:rsid w:val="00C4174B"/>
    <w:rsid w:val="00C41889"/>
    <w:rsid w:val="00C41971"/>
    <w:rsid w:val="00C42903"/>
    <w:rsid w:val="00C46106"/>
    <w:rsid w:val="00C4653C"/>
    <w:rsid w:val="00C46934"/>
    <w:rsid w:val="00C4759D"/>
    <w:rsid w:val="00C50B6C"/>
    <w:rsid w:val="00C52B8B"/>
    <w:rsid w:val="00C53304"/>
    <w:rsid w:val="00C54E85"/>
    <w:rsid w:val="00C553D1"/>
    <w:rsid w:val="00C558C4"/>
    <w:rsid w:val="00C55979"/>
    <w:rsid w:val="00C56029"/>
    <w:rsid w:val="00C574D9"/>
    <w:rsid w:val="00C57A7C"/>
    <w:rsid w:val="00C60279"/>
    <w:rsid w:val="00C6198F"/>
    <w:rsid w:val="00C61FAB"/>
    <w:rsid w:val="00C6220A"/>
    <w:rsid w:val="00C62381"/>
    <w:rsid w:val="00C63014"/>
    <w:rsid w:val="00C63A03"/>
    <w:rsid w:val="00C642AC"/>
    <w:rsid w:val="00C6450E"/>
    <w:rsid w:val="00C64EF5"/>
    <w:rsid w:val="00C660BF"/>
    <w:rsid w:val="00C6655C"/>
    <w:rsid w:val="00C67248"/>
    <w:rsid w:val="00C67A97"/>
    <w:rsid w:val="00C67AA9"/>
    <w:rsid w:val="00C707D0"/>
    <w:rsid w:val="00C7166A"/>
    <w:rsid w:val="00C72669"/>
    <w:rsid w:val="00C72D9A"/>
    <w:rsid w:val="00C7354C"/>
    <w:rsid w:val="00C73CC2"/>
    <w:rsid w:val="00C75084"/>
    <w:rsid w:val="00C75696"/>
    <w:rsid w:val="00C75C19"/>
    <w:rsid w:val="00C76A3A"/>
    <w:rsid w:val="00C76A98"/>
    <w:rsid w:val="00C76F33"/>
    <w:rsid w:val="00C770E2"/>
    <w:rsid w:val="00C774C8"/>
    <w:rsid w:val="00C77C9B"/>
    <w:rsid w:val="00C77DEE"/>
    <w:rsid w:val="00C77ED6"/>
    <w:rsid w:val="00C80B07"/>
    <w:rsid w:val="00C80C64"/>
    <w:rsid w:val="00C813FB"/>
    <w:rsid w:val="00C81F9C"/>
    <w:rsid w:val="00C83225"/>
    <w:rsid w:val="00C83465"/>
    <w:rsid w:val="00C83E0A"/>
    <w:rsid w:val="00C8557A"/>
    <w:rsid w:val="00C85B2A"/>
    <w:rsid w:val="00C85B75"/>
    <w:rsid w:val="00C85CCA"/>
    <w:rsid w:val="00C86890"/>
    <w:rsid w:val="00C86B64"/>
    <w:rsid w:val="00C86C7D"/>
    <w:rsid w:val="00C87CA6"/>
    <w:rsid w:val="00C87DA3"/>
    <w:rsid w:val="00C87F8A"/>
    <w:rsid w:val="00C905D0"/>
    <w:rsid w:val="00C90CB4"/>
    <w:rsid w:val="00C91644"/>
    <w:rsid w:val="00C92314"/>
    <w:rsid w:val="00C927BB"/>
    <w:rsid w:val="00C92CE2"/>
    <w:rsid w:val="00C92DF6"/>
    <w:rsid w:val="00C93012"/>
    <w:rsid w:val="00C94424"/>
    <w:rsid w:val="00C94739"/>
    <w:rsid w:val="00C957A4"/>
    <w:rsid w:val="00C958FD"/>
    <w:rsid w:val="00C97798"/>
    <w:rsid w:val="00C9781D"/>
    <w:rsid w:val="00CA390A"/>
    <w:rsid w:val="00CA437E"/>
    <w:rsid w:val="00CA4959"/>
    <w:rsid w:val="00CA5427"/>
    <w:rsid w:val="00CA734F"/>
    <w:rsid w:val="00CB00A8"/>
    <w:rsid w:val="00CB0A98"/>
    <w:rsid w:val="00CB1061"/>
    <w:rsid w:val="00CB1933"/>
    <w:rsid w:val="00CB1B2B"/>
    <w:rsid w:val="00CB1CE9"/>
    <w:rsid w:val="00CB1F97"/>
    <w:rsid w:val="00CB3274"/>
    <w:rsid w:val="00CB44D7"/>
    <w:rsid w:val="00CB4C8E"/>
    <w:rsid w:val="00CB4D5F"/>
    <w:rsid w:val="00CB55B0"/>
    <w:rsid w:val="00CB6EAD"/>
    <w:rsid w:val="00CB77FD"/>
    <w:rsid w:val="00CC0FEF"/>
    <w:rsid w:val="00CC2455"/>
    <w:rsid w:val="00CC2770"/>
    <w:rsid w:val="00CC296E"/>
    <w:rsid w:val="00CC3945"/>
    <w:rsid w:val="00CC3FB4"/>
    <w:rsid w:val="00CC5484"/>
    <w:rsid w:val="00CC6481"/>
    <w:rsid w:val="00CC65E4"/>
    <w:rsid w:val="00CD042B"/>
    <w:rsid w:val="00CD0827"/>
    <w:rsid w:val="00CD1A23"/>
    <w:rsid w:val="00CD262D"/>
    <w:rsid w:val="00CD2F69"/>
    <w:rsid w:val="00CD3139"/>
    <w:rsid w:val="00CD4624"/>
    <w:rsid w:val="00CD4776"/>
    <w:rsid w:val="00CD490E"/>
    <w:rsid w:val="00CD4D2A"/>
    <w:rsid w:val="00CD4E00"/>
    <w:rsid w:val="00CD50F1"/>
    <w:rsid w:val="00CD692E"/>
    <w:rsid w:val="00CD7CC0"/>
    <w:rsid w:val="00CE0EF2"/>
    <w:rsid w:val="00CE162A"/>
    <w:rsid w:val="00CE1B5D"/>
    <w:rsid w:val="00CE1D17"/>
    <w:rsid w:val="00CE2033"/>
    <w:rsid w:val="00CE5212"/>
    <w:rsid w:val="00CE5B66"/>
    <w:rsid w:val="00CE6332"/>
    <w:rsid w:val="00CE67BA"/>
    <w:rsid w:val="00CE6F73"/>
    <w:rsid w:val="00CE7428"/>
    <w:rsid w:val="00CE765A"/>
    <w:rsid w:val="00CF032E"/>
    <w:rsid w:val="00CF30E6"/>
    <w:rsid w:val="00CF4646"/>
    <w:rsid w:val="00CF4806"/>
    <w:rsid w:val="00CF4877"/>
    <w:rsid w:val="00CF612D"/>
    <w:rsid w:val="00CF69F6"/>
    <w:rsid w:val="00CF7007"/>
    <w:rsid w:val="00CF7A6E"/>
    <w:rsid w:val="00CF7B1C"/>
    <w:rsid w:val="00CF7BBC"/>
    <w:rsid w:val="00CF7FAA"/>
    <w:rsid w:val="00D008E7"/>
    <w:rsid w:val="00D02A1C"/>
    <w:rsid w:val="00D03330"/>
    <w:rsid w:val="00D0389B"/>
    <w:rsid w:val="00D03B1D"/>
    <w:rsid w:val="00D04B38"/>
    <w:rsid w:val="00D057ED"/>
    <w:rsid w:val="00D0628B"/>
    <w:rsid w:val="00D07C3B"/>
    <w:rsid w:val="00D07D80"/>
    <w:rsid w:val="00D07E61"/>
    <w:rsid w:val="00D103CC"/>
    <w:rsid w:val="00D10831"/>
    <w:rsid w:val="00D10FF6"/>
    <w:rsid w:val="00D11252"/>
    <w:rsid w:val="00D1170B"/>
    <w:rsid w:val="00D13620"/>
    <w:rsid w:val="00D13859"/>
    <w:rsid w:val="00D13A79"/>
    <w:rsid w:val="00D13ECD"/>
    <w:rsid w:val="00D14DFC"/>
    <w:rsid w:val="00D1566B"/>
    <w:rsid w:val="00D156CB"/>
    <w:rsid w:val="00D16458"/>
    <w:rsid w:val="00D1667C"/>
    <w:rsid w:val="00D16CF1"/>
    <w:rsid w:val="00D179D9"/>
    <w:rsid w:val="00D2062C"/>
    <w:rsid w:val="00D20683"/>
    <w:rsid w:val="00D21A71"/>
    <w:rsid w:val="00D22033"/>
    <w:rsid w:val="00D24B8E"/>
    <w:rsid w:val="00D258BA"/>
    <w:rsid w:val="00D25F3D"/>
    <w:rsid w:val="00D2614C"/>
    <w:rsid w:val="00D2631B"/>
    <w:rsid w:val="00D267ED"/>
    <w:rsid w:val="00D27723"/>
    <w:rsid w:val="00D306A8"/>
    <w:rsid w:val="00D3184D"/>
    <w:rsid w:val="00D31EAC"/>
    <w:rsid w:val="00D32482"/>
    <w:rsid w:val="00D32B08"/>
    <w:rsid w:val="00D32B4B"/>
    <w:rsid w:val="00D330EE"/>
    <w:rsid w:val="00D336CC"/>
    <w:rsid w:val="00D33A9B"/>
    <w:rsid w:val="00D33E3E"/>
    <w:rsid w:val="00D365E8"/>
    <w:rsid w:val="00D37DAF"/>
    <w:rsid w:val="00D40095"/>
    <w:rsid w:val="00D404B3"/>
    <w:rsid w:val="00D408CD"/>
    <w:rsid w:val="00D413A1"/>
    <w:rsid w:val="00D42BA3"/>
    <w:rsid w:val="00D42FC7"/>
    <w:rsid w:val="00D43A24"/>
    <w:rsid w:val="00D4406D"/>
    <w:rsid w:val="00D452B6"/>
    <w:rsid w:val="00D45374"/>
    <w:rsid w:val="00D45534"/>
    <w:rsid w:val="00D45725"/>
    <w:rsid w:val="00D45A17"/>
    <w:rsid w:val="00D461CD"/>
    <w:rsid w:val="00D50BAF"/>
    <w:rsid w:val="00D50FC1"/>
    <w:rsid w:val="00D51C00"/>
    <w:rsid w:val="00D521F9"/>
    <w:rsid w:val="00D53202"/>
    <w:rsid w:val="00D53287"/>
    <w:rsid w:val="00D53795"/>
    <w:rsid w:val="00D5397E"/>
    <w:rsid w:val="00D54A45"/>
    <w:rsid w:val="00D559E1"/>
    <w:rsid w:val="00D56A10"/>
    <w:rsid w:val="00D57294"/>
    <w:rsid w:val="00D572F9"/>
    <w:rsid w:val="00D57C45"/>
    <w:rsid w:val="00D60731"/>
    <w:rsid w:val="00D60A7F"/>
    <w:rsid w:val="00D61CDA"/>
    <w:rsid w:val="00D62172"/>
    <w:rsid w:val="00D62CE4"/>
    <w:rsid w:val="00D63A33"/>
    <w:rsid w:val="00D647B4"/>
    <w:rsid w:val="00D647B5"/>
    <w:rsid w:val="00D651B6"/>
    <w:rsid w:val="00D660C4"/>
    <w:rsid w:val="00D6695D"/>
    <w:rsid w:val="00D66A9A"/>
    <w:rsid w:val="00D67F9C"/>
    <w:rsid w:val="00D7006D"/>
    <w:rsid w:val="00D70557"/>
    <w:rsid w:val="00D7102C"/>
    <w:rsid w:val="00D71718"/>
    <w:rsid w:val="00D72823"/>
    <w:rsid w:val="00D72C3C"/>
    <w:rsid w:val="00D72E61"/>
    <w:rsid w:val="00D7330D"/>
    <w:rsid w:val="00D73B27"/>
    <w:rsid w:val="00D73BAA"/>
    <w:rsid w:val="00D7454F"/>
    <w:rsid w:val="00D74D27"/>
    <w:rsid w:val="00D75E85"/>
    <w:rsid w:val="00D76834"/>
    <w:rsid w:val="00D76EDB"/>
    <w:rsid w:val="00D77289"/>
    <w:rsid w:val="00D77B7F"/>
    <w:rsid w:val="00D803B3"/>
    <w:rsid w:val="00D80F53"/>
    <w:rsid w:val="00D815A1"/>
    <w:rsid w:val="00D81F99"/>
    <w:rsid w:val="00D821CC"/>
    <w:rsid w:val="00D82573"/>
    <w:rsid w:val="00D82A6C"/>
    <w:rsid w:val="00D83BC4"/>
    <w:rsid w:val="00D84579"/>
    <w:rsid w:val="00D854E2"/>
    <w:rsid w:val="00D86B16"/>
    <w:rsid w:val="00D8711E"/>
    <w:rsid w:val="00D903B8"/>
    <w:rsid w:val="00D90C6E"/>
    <w:rsid w:val="00D91604"/>
    <w:rsid w:val="00D92544"/>
    <w:rsid w:val="00D9274A"/>
    <w:rsid w:val="00D92CEF"/>
    <w:rsid w:val="00D92E64"/>
    <w:rsid w:val="00D9427B"/>
    <w:rsid w:val="00D94C4F"/>
    <w:rsid w:val="00D9592C"/>
    <w:rsid w:val="00D964B9"/>
    <w:rsid w:val="00D96B0D"/>
    <w:rsid w:val="00D9719B"/>
    <w:rsid w:val="00D97D44"/>
    <w:rsid w:val="00DA1425"/>
    <w:rsid w:val="00DA1C6B"/>
    <w:rsid w:val="00DA246B"/>
    <w:rsid w:val="00DA2F4F"/>
    <w:rsid w:val="00DA34D4"/>
    <w:rsid w:val="00DA3522"/>
    <w:rsid w:val="00DA3853"/>
    <w:rsid w:val="00DA4063"/>
    <w:rsid w:val="00DA559B"/>
    <w:rsid w:val="00DA559D"/>
    <w:rsid w:val="00DA6D0F"/>
    <w:rsid w:val="00DA7F37"/>
    <w:rsid w:val="00DB0CBE"/>
    <w:rsid w:val="00DB15D7"/>
    <w:rsid w:val="00DB1662"/>
    <w:rsid w:val="00DB1C06"/>
    <w:rsid w:val="00DB1DC9"/>
    <w:rsid w:val="00DB1EAB"/>
    <w:rsid w:val="00DB292C"/>
    <w:rsid w:val="00DB334A"/>
    <w:rsid w:val="00DB47E2"/>
    <w:rsid w:val="00DB4906"/>
    <w:rsid w:val="00DB5885"/>
    <w:rsid w:val="00DB5AAF"/>
    <w:rsid w:val="00DB7AEB"/>
    <w:rsid w:val="00DC05BD"/>
    <w:rsid w:val="00DC1152"/>
    <w:rsid w:val="00DC16E7"/>
    <w:rsid w:val="00DC2B91"/>
    <w:rsid w:val="00DC2D02"/>
    <w:rsid w:val="00DC3072"/>
    <w:rsid w:val="00DC3129"/>
    <w:rsid w:val="00DC376C"/>
    <w:rsid w:val="00DC406E"/>
    <w:rsid w:val="00DC4EFD"/>
    <w:rsid w:val="00DC6396"/>
    <w:rsid w:val="00DC65F0"/>
    <w:rsid w:val="00DC7D0C"/>
    <w:rsid w:val="00DD0019"/>
    <w:rsid w:val="00DD083C"/>
    <w:rsid w:val="00DD1337"/>
    <w:rsid w:val="00DD33A9"/>
    <w:rsid w:val="00DD3878"/>
    <w:rsid w:val="00DD4514"/>
    <w:rsid w:val="00DD4859"/>
    <w:rsid w:val="00DD4ED8"/>
    <w:rsid w:val="00DD58B7"/>
    <w:rsid w:val="00DD5D2B"/>
    <w:rsid w:val="00DD5E29"/>
    <w:rsid w:val="00DE032C"/>
    <w:rsid w:val="00DE0815"/>
    <w:rsid w:val="00DE0907"/>
    <w:rsid w:val="00DE0AFF"/>
    <w:rsid w:val="00DE0B23"/>
    <w:rsid w:val="00DE177F"/>
    <w:rsid w:val="00DE1B5E"/>
    <w:rsid w:val="00DE1EA8"/>
    <w:rsid w:val="00DE1F1C"/>
    <w:rsid w:val="00DE270F"/>
    <w:rsid w:val="00DE29C4"/>
    <w:rsid w:val="00DE3DAB"/>
    <w:rsid w:val="00DE3FDF"/>
    <w:rsid w:val="00DE4119"/>
    <w:rsid w:val="00DE518A"/>
    <w:rsid w:val="00DE53E2"/>
    <w:rsid w:val="00DE5D0E"/>
    <w:rsid w:val="00DE6AAF"/>
    <w:rsid w:val="00DE7CE1"/>
    <w:rsid w:val="00DE7F00"/>
    <w:rsid w:val="00DF1DE5"/>
    <w:rsid w:val="00DF2612"/>
    <w:rsid w:val="00DF27CD"/>
    <w:rsid w:val="00DF3519"/>
    <w:rsid w:val="00DF38B2"/>
    <w:rsid w:val="00DF48D6"/>
    <w:rsid w:val="00DF520B"/>
    <w:rsid w:val="00DF55B1"/>
    <w:rsid w:val="00DF5743"/>
    <w:rsid w:val="00DF6CDD"/>
    <w:rsid w:val="00DF7570"/>
    <w:rsid w:val="00DF7C0A"/>
    <w:rsid w:val="00E00A00"/>
    <w:rsid w:val="00E00BD1"/>
    <w:rsid w:val="00E01704"/>
    <w:rsid w:val="00E019CD"/>
    <w:rsid w:val="00E02133"/>
    <w:rsid w:val="00E0291C"/>
    <w:rsid w:val="00E0370A"/>
    <w:rsid w:val="00E0376E"/>
    <w:rsid w:val="00E03CD9"/>
    <w:rsid w:val="00E04729"/>
    <w:rsid w:val="00E0473D"/>
    <w:rsid w:val="00E04ABF"/>
    <w:rsid w:val="00E04D67"/>
    <w:rsid w:val="00E0503A"/>
    <w:rsid w:val="00E05110"/>
    <w:rsid w:val="00E078FE"/>
    <w:rsid w:val="00E105BD"/>
    <w:rsid w:val="00E1077B"/>
    <w:rsid w:val="00E10A9A"/>
    <w:rsid w:val="00E112C6"/>
    <w:rsid w:val="00E117BE"/>
    <w:rsid w:val="00E125F9"/>
    <w:rsid w:val="00E13273"/>
    <w:rsid w:val="00E13CE3"/>
    <w:rsid w:val="00E14038"/>
    <w:rsid w:val="00E14123"/>
    <w:rsid w:val="00E14816"/>
    <w:rsid w:val="00E14CCF"/>
    <w:rsid w:val="00E14FDF"/>
    <w:rsid w:val="00E15A5F"/>
    <w:rsid w:val="00E15BCD"/>
    <w:rsid w:val="00E16173"/>
    <w:rsid w:val="00E16266"/>
    <w:rsid w:val="00E166B0"/>
    <w:rsid w:val="00E1698A"/>
    <w:rsid w:val="00E1756D"/>
    <w:rsid w:val="00E17F62"/>
    <w:rsid w:val="00E21242"/>
    <w:rsid w:val="00E21A9E"/>
    <w:rsid w:val="00E21AC7"/>
    <w:rsid w:val="00E22253"/>
    <w:rsid w:val="00E2409E"/>
    <w:rsid w:val="00E2447A"/>
    <w:rsid w:val="00E24B7D"/>
    <w:rsid w:val="00E24C68"/>
    <w:rsid w:val="00E25EDD"/>
    <w:rsid w:val="00E30019"/>
    <w:rsid w:val="00E30199"/>
    <w:rsid w:val="00E3134B"/>
    <w:rsid w:val="00E318FC"/>
    <w:rsid w:val="00E32993"/>
    <w:rsid w:val="00E3322B"/>
    <w:rsid w:val="00E336A6"/>
    <w:rsid w:val="00E33A22"/>
    <w:rsid w:val="00E341FB"/>
    <w:rsid w:val="00E34B2C"/>
    <w:rsid w:val="00E34D2F"/>
    <w:rsid w:val="00E36BEB"/>
    <w:rsid w:val="00E40309"/>
    <w:rsid w:val="00E40C20"/>
    <w:rsid w:val="00E41647"/>
    <w:rsid w:val="00E435D8"/>
    <w:rsid w:val="00E4453D"/>
    <w:rsid w:val="00E44744"/>
    <w:rsid w:val="00E44A2B"/>
    <w:rsid w:val="00E44DDF"/>
    <w:rsid w:val="00E46622"/>
    <w:rsid w:val="00E46FD1"/>
    <w:rsid w:val="00E470B1"/>
    <w:rsid w:val="00E4747D"/>
    <w:rsid w:val="00E5152A"/>
    <w:rsid w:val="00E518FB"/>
    <w:rsid w:val="00E520AB"/>
    <w:rsid w:val="00E529CA"/>
    <w:rsid w:val="00E52A6F"/>
    <w:rsid w:val="00E52CC7"/>
    <w:rsid w:val="00E532D1"/>
    <w:rsid w:val="00E53C06"/>
    <w:rsid w:val="00E53C66"/>
    <w:rsid w:val="00E53D9F"/>
    <w:rsid w:val="00E54743"/>
    <w:rsid w:val="00E54DB8"/>
    <w:rsid w:val="00E551E8"/>
    <w:rsid w:val="00E5523F"/>
    <w:rsid w:val="00E55407"/>
    <w:rsid w:val="00E55AA6"/>
    <w:rsid w:val="00E55E21"/>
    <w:rsid w:val="00E56DF0"/>
    <w:rsid w:val="00E56E24"/>
    <w:rsid w:val="00E572E8"/>
    <w:rsid w:val="00E573C4"/>
    <w:rsid w:val="00E57C4B"/>
    <w:rsid w:val="00E6056C"/>
    <w:rsid w:val="00E60617"/>
    <w:rsid w:val="00E60970"/>
    <w:rsid w:val="00E60BC8"/>
    <w:rsid w:val="00E61099"/>
    <w:rsid w:val="00E6130F"/>
    <w:rsid w:val="00E615AD"/>
    <w:rsid w:val="00E61ABA"/>
    <w:rsid w:val="00E61EC4"/>
    <w:rsid w:val="00E6233A"/>
    <w:rsid w:val="00E6236B"/>
    <w:rsid w:val="00E63AB7"/>
    <w:rsid w:val="00E65D67"/>
    <w:rsid w:val="00E66D98"/>
    <w:rsid w:val="00E66E52"/>
    <w:rsid w:val="00E66EDA"/>
    <w:rsid w:val="00E67B03"/>
    <w:rsid w:val="00E70AE8"/>
    <w:rsid w:val="00E70C03"/>
    <w:rsid w:val="00E7104E"/>
    <w:rsid w:val="00E71FE6"/>
    <w:rsid w:val="00E7355E"/>
    <w:rsid w:val="00E739CF"/>
    <w:rsid w:val="00E739F5"/>
    <w:rsid w:val="00E73A5B"/>
    <w:rsid w:val="00E74303"/>
    <w:rsid w:val="00E74451"/>
    <w:rsid w:val="00E744AB"/>
    <w:rsid w:val="00E74574"/>
    <w:rsid w:val="00E753BD"/>
    <w:rsid w:val="00E7566B"/>
    <w:rsid w:val="00E75750"/>
    <w:rsid w:val="00E75B17"/>
    <w:rsid w:val="00E75B5F"/>
    <w:rsid w:val="00E7609D"/>
    <w:rsid w:val="00E77063"/>
    <w:rsid w:val="00E7771D"/>
    <w:rsid w:val="00E7793D"/>
    <w:rsid w:val="00E811BD"/>
    <w:rsid w:val="00E831B2"/>
    <w:rsid w:val="00E83934"/>
    <w:rsid w:val="00E852C6"/>
    <w:rsid w:val="00E8579B"/>
    <w:rsid w:val="00E8619D"/>
    <w:rsid w:val="00E867CE"/>
    <w:rsid w:val="00E86F7D"/>
    <w:rsid w:val="00E87A99"/>
    <w:rsid w:val="00E9071B"/>
    <w:rsid w:val="00E911C0"/>
    <w:rsid w:val="00E91737"/>
    <w:rsid w:val="00E917C8"/>
    <w:rsid w:val="00E928B6"/>
    <w:rsid w:val="00E931BF"/>
    <w:rsid w:val="00E93467"/>
    <w:rsid w:val="00E9374B"/>
    <w:rsid w:val="00E9379E"/>
    <w:rsid w:val="00E93E78"/>
    <w:rsid w:val="00E94B30"/>
    <w:rsid w:val="00E94E23"/>
    <w:rsid w:val="00E951F6"/>
    <w:rsid w:val="00E959A9"/>
    <w:rsid w:val="00E95AA3"/>
    <w:rsid w:val="00E96402"/>
    <w:rsid w:val="00E978FF"/>
    <w:rsid w:val="00E97DA9"/>
    <w:rsid w:val="00EA0888"/>
    <w:rsid w:val="00EA1265"/>
    <w:rsid w:val="00EA1F2D"/>
    <w:rsid w:val="00EA2868"/>
    <w:rsid w:val="00EA36CD"/>
    <w:rsid w:val="00EA4F09"/>
    <w:rsid w:val="00EA5CD5"/>
    <w:rsid w:val="00EA621F"/>
    <w:rsid w:val="00EA638E"/>
    <w:rsid w:val="00EA7157"/>
    <w:rsid w:val="00EA78C1"/>
    <w:rsid w:val="00EB04EA"/>
    <w:rsid w:val="00EB0A48"/>
    <w:rsid w:val="00EB2191"/>
    <w:rsid w:val="00EB2A71"/>
    <w:rsid w:val="00EB2D90"/>
    <w:rsid w:val="00EB3765"/>
    <w:rsid w:val="00EB49AD"/>
    <w:rsid w:val="00EB79C2"/>
    <w:rsid w:val="00EC0416"/>
    <w:rsid w:val="00EC04CB"/>
    <w:rsid w:val="00EC058D"/>
    <w:rsid w:val="00EC06E6"/>
    <w:rsid w:val="00EC18CB"/>
    <w:rsid w:val="00EC224A"/>
    <w:rsid w:val="00EC2291"/>
    <w:rsid w:val="00EC22CE"/>
    <w:rsid w:val="00EC3BEC"/>
    <w:rsid w:val="00EC4DBE"/>
    <w:rsid w:val="00EC5621"/>
    <w:rsid w:val="00EC729F"/>
    <w:rsid w:val="00EC7D91"/>
    <w:rsid w:val="00ED143F"/>
    <w:rsid w:val="00ED1550"/>
    <w:rsid w:val="00ED1703"/>
    <w:rsid w:val="00ED238D"/>
    <w:rsid w:val="00ED2DAE"/>
    <w:rsid w:val="00ED2E81"/>
    <w:rsid w:val="00ED57DF"/>
    <w:rsid w:val="00ED587A"/>
    <w:rsid w:val="00ED674A"/>
    <w:rsid w:val="00ED6B0F"/>
    <w:rsid w:val="00EE0100"/>
    <w:rsid w:val="00EE0F4A"/>
    <w:rsid w:val="00EE1109"/>
    <w:rsid w:val="00EE1689"/>
    <w:rsid w:val="00EE22BF"/>
    <w:rsid w:val="00EE2586"/>
    <w:rsid w:val="00EE2D3B"/>
    <w:rsid w:val="00EE3B63"/>
    <w:rsid w:val="00EE3BE9"/>
    <w:rsid w:val="00EE4290"/>
    <w:rsid w:val="00EE4584"/>
    <w:rsid w:val="00EE60F1"/>
    <w:rsid w:val="00EE6884"/>
    <w:rsid w:val="00EE6C6C"/>
    <w:rsid w:val="00EE6E26"/>
    <w:rsid w:val="00EE7275"/>
    <w:rsid w:val="00EE784C"/>
    <w:rsid w:val="00EE79F7"/>
    <w:rsid w:val="00EE7B8B"/>
    <w:rsid w:val="00EF01CD"/>
    <w:rsid w:val="00EF0656"/>
    <w:rsid w:val="00EF0D9C"/>
    <w:rsid w:val="00EF1F9D"/>
    <w:rsid w:val="00EF5271"/>
    <w:rsid w:val="00EF59C6"/>
    <w:rsid w:val="00EF60C6"/>
    <w:rsid w:val="00EF7145"/>
    <w:rsid w:val="00EF7264"/>
    <w:rsid w:val="00EF783A"/>
    <w:rsid w:val="00F012A6"/>
    <w:rsid w:val="00F01735"/>
    <w:rsid w:val="00F023B5"/>
    <w:rsid w:val="00F0258E"/>
    <w:rsid w:val="00F0283F"/>
    <w:rsid w:val="00F02D7D"/>
    <w:rsid w:val="00F037E3"/>
    <w:rsid w:val="00F038D2"/>
    <w:rsid w:val="00F04712"/>
    <w:rsid w:val="00F048E4"/>
    <w:rsid w:val="00F05FDC"/>
    <w:rsid w:val="00F064F5"/>
    <w:rsid w:val="00F066A5"/>
    <w:rsid w:val="00F066F7"/>
    <w:rsid w:val="00F10862"/>
    <w:rsid w:val="00F10AF3"/>
    <w:rsid w:val="00F10F2A"/>
    <w:rsid w:val="00F11D0C"/>
    <w:rsid w:val="00F12611"/>
    <w:rsid w:val="00F13D53"/>
    <w:rsid w:val="00F13DCD"/>
    <w:rsid w:val="00F1407E"/>
    <w:rsid w:val="00F14D3B"/>
    <w:rsid w:val="00F150E5"/>
    <w:rsid w:val="00F1592A"/>
    <w:rsid w:val="00F15C7D"/>
    <w:rsid w:val="00F15E4A"/>
    <w:rsid w:val="00F16543"/>
    <w:rsid w:val="00F16808"/>
    <w:rsid w:val="00F168DA"/>
    <w:rsid w:val="00F16A26"/>
    <w:rsid w:val="00F171E4"/>
    <w:rsid w:val="00F1740B"/>
    <w:rsid w:val="00F17A65"/>
    <w:rsid w:val="00F2023F"/>
    <w:rsid w:val="00F20B5B"/>
    <w:rsid w:val="00F20DF7"/>
    <w:rsid w:val="00F210AB"/>
    <w:rsid w:val="00F2221D"/>
    <w:rsid w:val="00F22261"/>
    <w:rsid w:val="00F234DF"/>
    <w:rsid w:val="00F24D32"/>
    <w:rsid w:val="00F24ED7"/>
    <w:rsid w:val="00F24F9B"/>
    <w:rsid w:val="00F25587"/>
    <w:rsid w:val="00F2642B"/>
    <w:rsid w:val="00F27380"/>
    <w:rsid w:val="00F301FC"/>
    <w:rsid w:val="00F3097C"/>
    <w:rsid w:val="00F320B3"/>
    <w:rsid w:val="00F327B2"/>
    <w:rsid w:val="00F32BD0"/>
    <w:rsid w:val="00F330C3"/>
    <w:rsid w:val="00F333D3"/>
    <w:rsid w:val="00F3414B"/>
    <w:rsid w:val="00F34272"/>
    <w:rsid w:val="00F35941"/>
    <w:rsid w:val="00F3673E"/>
    <w:rsid w:val="00F37D05"/>
    <w:rsid w:val="00F407C5"/>
    <w:rsid w:val="00F40C01"/>
    <w:rsid w:val="00F41162"/>
    <w:rsid w:val="00F41981"/>
    <w:rsid w:val="00F41B42"/>
    <w:rsid w:val="00F41CCC"/>
    <w:rsid w:val="00F42F6F"/>
    <w:rsid w:val="00F434EF"/>
    <w:rsid w:val="00F436B5"/>
    <w:rsid w:val="00F4451B"/>
    <w:rsid w:val="00F446E8"/>
    <w:rsid w:val="00F44DF9"/>
    <w:rsid w:val="00F454B4"/>
    <w:rsid w:val="00F460F7"/>
    <w:rsid w:val="00F46435"/>
    <w:rsid w:val="00F51950"/>
    <w:rsid w:val="00F51BAD"/>
    <w:rsid w:val="00F5225D"/>
    <w:rsid w:val="00F52DD3"/>
    <w:rsid w:val="00F53F36"/>
    <w:rsid w:val="00F53FB9"/>
    <w:rsid w:val="00F565FD"/>
    <w:rsid w:val="00F56891"/>
    <w:rsid w:val="00F56D03"/>
    <w:rsid w:val="00F609D2"/>
    <w:rsid w:val="00F62A78"/>
    <w:rsid w:val="00F62F2C"/>
    <w:rsid w:val="00F63C69"/>
    <w:rsid w:val="00F6400D"/>
    <w:rsid w:val="00F642AD"/>
    <w:rsid w:val="00F64A2E"/>
    <w:rsid w:val="00F666CD"/>
    <w:rsid w:val="00F670F3"/>
    <w:rsid w:val="00F719D9"/>
    <w:rsid w:val="00F71CAD"/>
    <w:rsid w:val="00F72E22"/>
    <w:rsid w:val="00F72F6F"/>
    <w:rsid w:val="00F74733"/>
    <w:rsid w:val="00F74D26"/>
    <w:rsid w:val="00F75B87"/>
    <w:rsid w:val="00F77618"/>
    <w:rsid w:val="00F80209"/>
    <w:rsid w:val="00F80ACA"/>
    <w:rsid w:val="00F828EA"/>
    <w:rsid w:val="00F82C50"/>
    <w:rsid w:val="00F831D3"/>
    <w:rsid w:val="00F835F9"/>
    <w:rsid w:val="00F83ADD"/>
    <w:rsid w:val="00F8456C"/>
    <w:rsid w:val="00F847EB"/>
    <w:rsid w:val="00F84BCA"/>
    <w:rsid w:val="00F855C1"/>
    <w:rsid w:val="00F85879"/>
    <w:rsid w:val="00F85A67"/>
    <w:rsid w:val="00F86167"/>
    <w:rsid w:val="00F86700"/>
    <w:rsid w:val="00F86981"/>
    <w:rsid w:val="00F871F0"/>
    <w:rsid w:val="00F87DC7"/>
    <w:rsid w:val="00F91046"/>
    <w:rsid w:val="00F91F68"/>
    <w:rsid w:val="00F94726"/>
    <w:rsid w:val="00F954FC"/>
    <w:rsid w:val="00F95568"/>
    <w:rsid w:val="00F9615C"/>
    <w:rsid w:val="00F96EC5"/>
    <w:rsid w:val="00F9702D"/>
    <w:rsid w:val="00F97D0F"/>
    <w:rsid w:val="00FA002C"/>
    <w:rsid w:val="00FA007F"/>
    <w:rsid w:val="00FA00BD"/>
    <w:rsid w:val="00FA17AA"/>
    <w:rsid w:val="00FA203B"/>
    <w:rsid w:val="00FA2B16"/>
    <w:rsid w:val="00FA351D"/>
    <w:rsid w:val="00FA37A1"/>
    <w:rsid w:val="00FA3A09"/>
    <w:rsid w:val="00FA3D74"/>
    <w:rsid w:val="00FA4BF9"/>
    <w:rsid w:val="00FA540B"/>
    <w:rsid w:val="00FA60B1"/>
    <w:rsid w:val="00FA6ABC"/>
    <w:rsid w:val="00FA753A"/>
    <w:rsid w:val="00FB0536"/>
    <w:rsid w:val="00FB0931"/>
    <w:rsid w:val="00FB0DF9"/>
    <w:rsid w:val="00FB116A"/>
    <w:rsid w:val="00FB2EA7"/>
    <w:rsid w:val="00FB36D0"/>
    <w:rsid w:val="00FB53D1"/>
    <w:rsid w:val="00FB5B75"/>
    <w:rsid w:val="00FB5BF3"/>
    <w:rsid w:val="00FB5E6E"/>
    <w:rsid w:val="00FB6C0A"/>
    <w:rsid w:val="00FC04B3"/>
    <w:rsid w:val="00FC143B"/>
    <w:rsid w:val="00FC2A8F"/>
    <w:rsid w:val="00FC2F29"/>
    <w:rsid w:val="00FC3DDD"/>
    <w:rsid w:val="00FC3ED2"/>
    <w:rsid w:val="00FC5076"/>
    <w:rsid w:val="00FC57F2"/>
    <w:rsid w:val="00FC5B51"/>
    <w:rsid w:val="00FC5BE0"/>
    <w:rsid w:val="00FC6034"/>
    <w:rsid w:val="00FC6456"/>
    <w:rsid w:val="00FC64FB"/>
    <w:rsid w:val="00FC698B"/>
    <w:rsid w:val="00FC6B40"/>
    <w:rsid w:val="00FC73EE"/>
    <w:rsid w:val="00FD08D9"/>
    <w:rsid w:val="00FD159F"/>
    <w:rsid w:val="00FD1A8D"/>
    <w:rsid w:val="00FD1AD9"/>
    <w:rsid w:val="00FD1B3F"/>
    <w:rsid w:val="00FD2834"/>
    <w:rsid w:val="00FD36C6"/>
    <w:rsid w:val="00FD3D45"/>
    <w:rsid w:val="00FD45CD"/>
    <w:rsid w:val="00FD5F40"/>
    <w:rsid w:val="00FD72AB"/>
    <w:rsid w:val="00FD7529"/>
    <w:rsid w:val="00FD7560"/>
    <w:rsid w:val="00FD781D"/>
    <w:rsid w:val="00FE221C"/>
    <w:rsid w:val="00FE226E"/>
    <w:rsid w:val="00FE245E"/>
    <w:rsid w:val="00FE2A70"/>
    <w:rsid w:val="00FE2B6A"/>
    <w:rsid w:val="00FE35D0"/>
    <w:rsid w:val="00FE3D21"/>
    <w:rsid w:val="00FE41F2"/>
    <w:rsid w:val="00FE5459"/>
    <w:rsid w:val="00FE5BDF"/>
    <w:rsid w:val="00FE6621"/>
    <w:rsid w:val="00FE7F09"/>
    <w:rsid w:val="00FF0541"/>
    <w:rsid w:val="00FF0F87"/>
    <w:rsid w:val="00FF1186"/>
    <w:rsid w:val="00FF1781"/>
    <w:rsid w:val="00FF1A25"/>
    <w:rsid w:val="00FF1BA0"/>
    <w:rsid w:val="00FF2ACF"/>
    <w:rsid w:val="00FF2D56"/>
    <w:rsid w:val="00FF2EF8"/>
    <w:rsid w:val="00FF368E"/>
    <w:rsid w:val="00FF3A63"/>
    <w:rsid w:val="00FF3CBF"/>
    <w:rsid w:val="00FF4B81"/>
    <w:rsid w:val="00FF4EEB"/>
    <w:rsid w:val="00FF6C3E"/>
    <w:rsid w:val="00FF7230"/>
    <w:rsid w:val="00FF7757"/>
    <w:rsid w:val="00FF7A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style="mso-position-horizontal:right;mso-position-horizontal-relative:margin;mso-position-vertical:top;mso-position-vertical-relative:margin" fill="f" fillcolor="white" stroke="f">
      <v:fill color="white" on="f"/>
      <v:stroke on="f"/>
    </o:shapedefaults>
    <o:shapelayout v:ext="edit">
      <o:idmap v:ext="edit" data="1"/>
    </o:shapelayout>
  </w:shapeDefaults>
  <w:decimalSymbol w:val="."/>
  <w:listSeparator w:val=","/>
  <w14:docId w14:val="38AB427C"/>
  <w15:chartTrackingRefBased/>
  <w15:docId w15:val="{425802E9-592E-4F5F-B528-9D9850FBE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5320D4"/>
    <w:pPr>
      <w:widowControl w:val="0"/>
    </w:pPr>
    <w:rPr>
      <w:kern w:val="2"/>
      <w:sz w:val="24"/>
      <w:szCs w:val="24"/>
    </w:rPr>
  </w:style>
  <w:style w:type="paragraph" w:styleId="2">
    <w:name w:val="heading 2"/>
    <w:basedOn w:val="a3"/>
    <w:next w:val="a4"/>
    <w:link w:val="20"/>
    <w:qFormat/>
    <w:rsid w:val="00897117"/>
    <w:pPr>
      <w:keepNext/>
      <w:tabs>
        <w:tab w:val="left" w:pos="425"/>
      </w:tabs>
      <w:spacing w:after="360"/>
      <w:ind w:left="425"/>
      <w:outlineLvl w:val="1"/>
    </w:pPr>
    <w:rPr>
      <w:rFonts w:ascii="Arial" w:hAnsi="Arial"/>
      <w:b/>
      <w:sz w:val="28"/>
      <w:szCs w:val="20"/>
    </w:rPr>
  </w:style>
  <w:style w:type="paragraph" w:styleId="3">
    <w:name w:val="heading 3"/>
    <w:basedOn w:val="a3"/>
    <w:next w:val="a3"/>
    <w:link w:val="30"/>
    <w:qFormat/>
    <w:rsid w:val="00AA6108"/>
    <w:pPr>
      <w:keepNext/>
      <w:spacing w:line="720" w:lineRule="auto"/>
      <w:outlineLvl w:val="2"/>
    </w:pPr>
    <w:rPr>
      <w:rFonts w:ascii="Arial" w:hAnsi="Arial"/>
      <w:b/>
      <w:bCs/>
      <w:sz w:val="36"/>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Block Text"/>
    <w:basedOn w:val="a3"/>
    <w:pPr>
      <w:kinsoku w:val="0"/>
      <w:adjustRightInd w:val="0"/>
      <w:spacing w:line="360" w:lineRule="atLeast"/>
      <w:ind w:left="960" w:right="1055" w:hanging="960"/>
      <w:textAlignment w:val="baseline"/>
    </w:pPr>
    <w:rPr>
      <w:rFonts w:ascii="標楷體" w:eastAsia="標楷體"/>
      <w:kern w:val="0"/>
      <w:sz w:val="32"/>
      <w:szCs w:val="20"/>
    </w:rPr>
  </w:style>
  <w:style w:type="paragraph" w:styleId="a4">
    <w:name w:val="Normal Indent"/>
    <w:basedOn w:val="a3"/>
    <w:pPr>
      <w:ind w:left="480"/>
      <w:jc w:val="right"/>
    </w:pPr>
    <w:rPr>
      <w:rFonts w:ascii="標楷體" w:eastAsia="標楷體"/>
      <w:spacing w:val="-20"/>
      <w:szCs w:val="20"/>
    </w:rPr>
  </w:style>
  <w:style w:type="paragraph" w:styleId="a9">
    <w:name w:val="Body Text Indent"/>
    <w:aliases w:val="原因"/>
    <w:basedOn w:val="a3"/>
    <w:link w:val="aa"/>
    <w:pPr>
      <w:spacing w:before="360" w:after="120" w:line="440" w:lineRule="exact"/>
      <w:ind w:left="1418"/>
      <w:jc w:val="both"/>
    </w:pPr>
    <w:rPr>
      <w:rFonts w:ascii="標楷體" w:eastAsia="標楷體"/>
      <w:spacing w:val="-20"/>
      <w:szCs w:val="20"/>
    </w:rPr>
  </w:style>
  <w:style w:type="paragraph" w:styleId="31">
    <w:name w:val="Body Text Indent 3"/>
    <w:basedOn w:val="a3"/>
    <w:link w:val="32"/>
    <w:pPr>
      <w:spacing w:after="120"/>
      <w:ind w:leftChars="200" w:left="480"/>
      <w:jc w:val="right"/>
    </w:pPr>
    <w:rPr>
      <w:rFonts w:ascii="標楷體" w:eastAsia="標楷體"/>
      <w:sz w:val="16"/>
      <w:szCs w:val="16"/>
    </w:rPr>
  </w:style>
  <w:style w:type="paragraph" w:styleId="ab">
    <w:name w:val="header"/>
    <w:basedOn w:val="a3"/>
    <w:link w:val="ac"/>
    <w:pPr>
      <w:tabs>
        <w:tab w:val="center" w:pos="4153"/>
        <w:tab w:val="right" w:pos="8306"/>
      </w:tabs>
      <w:snapToGrid w:val="0"/>
    </w:pPr>
    <w:rPr>
      <w:sz w:val="20"/>
      <w:szCs w:val="20"/>
    </w:rPr>
  </w:style>
  <w:style w:type="paragraph" w:styleId="ad">
    <w:name w:val="footer"/>
    <w:basedOn w:val="a3"/>
    <w:link w:val="ae"/>
    <w:pPr>
      <w:tabs>
        <w:tab w:val="center" w:pos="4153"/>
        <w:tab w:val="right" w:pos="8306"/>
      </w:tabs>
      <w:snapToGrid w:val="0"/>
    </w:pPr>
    <w:rPr>
      <w:sz w:val="20"/>
      <w:szCs w:val="20"/>
    </w:rPr>
  </w:style>
  <w:style w:type="character" w:styleId="af">
    <w:name w:val="page number"/>
    <w:basedOn w:val="a5"/>
  </w:style>
  <w:style w:type="paragraph" w:styleId="af0">
    <w:name w:val="Balloon Text"/>
    <w:basedOn w:val="a3"/>
    <w:link w:val="af1"/>
    <w:semiHidden/>
    <w:rsid w:val="00593DCC"/>
    <w:rPr>
      <w:rFonts w:ascii="Arial" w:hAnsi="Arial"/>
      <w:sz w:val="18"/>
      <w:szCs w:val="18"/>
    </w:rPr>
  </w:style>
  <w:style w:type="paragraph" w:customStyle="1" w:styleId="af2">
    <w:name w:val="字元 字元 字元 字元 字元"/>
    <w:basedOn w:val="a3"/>
    <w:rsid w:val="00C15E8B"/>
    <w:pPr>
      <w:widowControl/>
      <w:spacing w:after="160" w:line="240" w:lineRule="exact"/>
    </w:pPr>
    <w:rPr>
      <w:rFonts w:ascii="Verdana" w:hAnsi="Verdana"/>
      <w:kern w:val="0"/>
      <w:sz w:val="20"/>
      <w:szCs w:val="20"/>
      <w:lang w:eastAsia="en-US"/>
    </w:rPr>
  </w:style>
  <w:style w:type="paragraph" w:customStyle="1" w:styleId="1">
    <w:name w:val="1"/>
    <w:basedOn w:val="a3"/>
    <w:rsid w:val="00BA304B"/>
    <w:pPr>
      <w:widowControl/>
      <w:spacing w:after="160" w:line="240" w:lineRule="exact"/>
    </w:pPr>
    <w:rPr>
      <w:rFonts w:ascii="Verdana" w:eastAsia="Times New Roman" w:hAnsi="Verdana" w:cs="Mangal"/>
      <w:sz w:val="20"/>
      <w:lang w:eastAsia="en-US" w:bidi="hi-IN"/>
    </w:rPr>
  </w:style>
  <w:style w:type="paragraph" w:customStyle="1" w:styleId="af3">
    <w:name w:val="字元 字元"/>
    <w:basedOn w:val="a3"/>
    <w:rsid w:val="00F87DC7"/>
    <w:pPr>
      <w:widowControl/>
      <w:spacing w:after="160" w:line="240" w:lineRule="exact"/>
    </w:pPr>
    <w:rPr>
      <w:rFonts w:ascii="Verdana" w:hAnsi="Verdana"/>
      <w:kern w:val="0"/>
      <w:sz w:val="20"/>
      <w:szCs w:val="20"/>
      <w:lang w:eastAsia="en-US"/>
    </w:rPr>
  </w:style>
  <w:style w:type="paragraph" w:styleId="af4">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一般文字內縮,一般文字內縮 字元 字元 字元"/>
    <w:basedOn w:val="a3"/>
    <w:link w:val="af5"/>
    <w:rsid w:val="00AA61FB"/>
    <w:rPr>
      <w:rFonts w:ascii="細明體" w:eastAsia="細明體" w:hAnsi="Courier New"/>
      <w:szCs w:val="20"/>
    </w:rPr>
  </w:style>
  <w:style w:type="paragraph" w:styleId="af6">
    <w:name w:val="annotation text"/>
    <w:basedOn w:val="a3"/>
    <w:link w:val="af7"/>
    <w:semiHidden/>
    <w:rsid w:val="0043022F"/>
    <w:pPr>
      <w:adjustRightInd w:val="0"/>
      <w:spacing w:line="360" w:lineRule="atLeast"/>
      <w:textAlignment w:val="baseline"/>
    </w:pPr>
    <w:rPr>
      <w:rFonts w:eastAsia="細明體"/>
      <w:kern w:val="0"/>
    </w:rPr>
  </w:style>
  <w:style w:type="paragraph" w:customStyle="1" w:styleId="af8">
    <w:name w:val="字元 字元 字元 字元 字元 字元 字元 字元 字元"/>
    <w:basedOn w:val="a3"/>
    <w:semiHidden/>
    <w:rsid w:val="00790BF0"/>
    <w:pPr>
      <w:widowControl/>
      <w:spacing w:after="160" w:line="240" w:lineRule="exact"/>
    </w:pPr>
    <w:rPr>
      <w:rFonts w:ascii="Verdana" w:eastAsia="Times New Roman" w:hAnsi="Verdana" w:cs="Mangal"/>
      <w:sz w:val="20"/>
      <w:lang w:eastAsia="en-US" w:bidi="hi-IN"/>
    </w:rPr>
  </w:style>
  <w:style w:type="paragraph" w:customStyle="1" w:styleId="21">
    <w:name w:val="字元 字元2"/>
    <w:basedOn w:val="a3"/>
    <w:rsid w:val="00AA1077"/>
    <w:pPr>
      <w:widowControl/>
      <w:spacing w:after="160" w:line="240" w:lineRule="exact"/>
    </w:pPr>
    <w:rPr>
      <w:rFonts w:ascii="Verdana" w:hAnsi="Verdana"/>
      <w:kern w:val="0"/>
      <w:sz w:val="20"/>
      <w:szCs w:val="20"/>
      <w:lang w:eastAsia="en-US"/>
    </w:rPr>
  </w:style>
  <w:style w:type="paragraph" w:styleId="af9">
    <w:name w:val="Body Text"/>
    <w:basedOn w:val="a3"/>
    <w:link w:val="afa"/>
    <w:rsid w:val="00FD1AD9"/>
    <w:pPr>
      <w:spacing w:after="120"/>
    </w:pPr>
  </w:style>
  <w:style w:type="paragraph" w:customStyle="1" w:styleId="10">
    <w:name w:val="1、"/>
    <w:basedOn w:val="a3"/>
    <w:rsid w:val="00910933"/>
    <w:pPr>
      <w:adjustRightInd w:val="0"/>
      <w:snapToGrid w:val="0"/>
      <w:spacing w:before="60" w:line="440" w:lineRule="atLeast"/>
      <w:ind w:leftChars="400" w:left="1680" w:hangingChars="200" w:hanging="560"/>
      <w:jc w:val="both"/>
    </w:pPr>
    <w:rPr>
      <w:rFonts w:eastAsia="標楷體"/>
      <w:kern w:val="0"/>
      <w:sz w:val="28"/>
      <w:szCs w:val="20"/>
    </w:rPr>
  </w:style>
  <w:style w:type="table" w:styleId="afb">
    <w:name w:val="Table Grid"/>
    <w:basedOn w:val="a6"/>
    <w:rsid w:val="00211D3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字元 字元 字元 字元 字元 字元 字元 字元 字元 字元 字元 字元"/>
    <w:basedOn w:val="a3"/>
    <w:semiHidden/>
    <w:rsid w:val="00B47392"/>
    <w:pPr>
      <w:widowControl/>
      <w:spacing w:after="160" w:line="240" w:lineRule="exact"/>
    </w:pPr>
    <w:rPr>
      <w:rFonts w:ascii="Verdana" w:eastAsia="Times New Roman" w:hAnsi="Verdana" w:cs="Mangal"/>
      <w:sz w:val="20"/>
      <w:lang w:eastAsia="en-US" w:bidi="hi-IN"/>
    </w:rPr>
  </w:style>
  <w:style w:type="paragraph" w:customStyle="1" w:styleId="afd">
    <w:name w:val="字元 字元 字元 字元 字元 字元 字元 字元"/>
    <w:basedOn w:val="a3"/>
    <w:semiHidden/>
    <w:rsid w:val="00450642"/>
    <w:pPr>
      <w:widowControl/>
      <w:spacing w:after="160" w:line="240" w:lineRule="exact"/>
    </w:pPr>
    <w:rPr>
      <w:rFonts w:ascii="Verdana" w:eastAsia="Times New Roman" w:hAnsi="Verdana" w:cs="Mangal"/>
      <w:sz w:val="20"/>
      <w:lang w:eastAsia="en-US" w:bidi="hi-IN"/>
    </w:rPr>
  </w:style>
  <w:style w:type="paragraph" w:customStyle="1" w:styleId="4">
    <w:name w:val="字元 字元4"/>
    <w:basedOn w:val="a3"/>
    <w:rsid w:val="00FF1BA0"/>
    <w:pPr>
      <w:widowControl/>
      <w:spacing w:after="160" w:line="240" w:lineRule="exact"/>
    </w:pPr>
    <w:rPr>
      <w:rFonts w:ascii="Verdana" w:hAnsi="Verdana"/>
      <w:kern w:val="0"/>
      <w:sz w:val="20"/>
      <w:szCs w:val="20"/>
      <w:lang w:eastAsia="en-US"/>
    </w:rPr>
  </w:style>
  <w:style w:type="character" w:styleId="afe">
    <w:name w:val="Hyperlink"/>
    <w:unhideWhenUsed/>
    <w:rsid w:val="00003DAB"/>
    <w:rPr>
      <w:color w:val="0000FF"/>
      <w:u w:val="single"/>
    </w:rPr>
  </w:style>
  <w:style w:type="paragraph" w:customStyle="1" w:styleId="11">
    <w:name w:val="字元 字元1"/>
    <w:basedOn w:val="a3"/>
    <w:rsid w:val="00D63A33"/>
    <w:pPr>
      <w:widowControl/>
      <w:spacing w:after="160" w:line="240" w:lineRule="exact"/>
    </w:pPr>
    <w:rPr>
      <w:rFonts w:ascii="Verdana" w:eastAsia="Times New Roman" w:hAnsi="Verdana" w:cs="Mangal"/>
      <w:sz w:val="20"/>
      <w:lang w:eastAsia="en-US" w:bidi="hi-IN"/>
    </w:rPr>
  </w:style>
  <w:style w:type="paragraph" w:customStyle="1" w:styleId="a">
    <w:name w:val="說明一"/>
    <w:basedOn w:val="a3"/>
    <w:rsid w:val="00B97468"/>
    <w:pPr>
      <w:numPr>
        <w:numId w:val="2"/>
      </w:numPr>
      <w:adjustRightInd w:val="0"/>
      <w:snapToGrid w:val="0"/>
      <w:spacing w:line="360" w:lineRule="auto"/>
      <w:textAlignment w:val="baseline"/>
    </w:pPr>
    <w:rPr>
      <w:rFonts w:eastAsia="標楷體"/>
      <w:kern w:val="0"/>
      <w:sz w:val="32"/>
      <w:szCs w:val="20"/>
    </w:rPr>
  </w:style>
  <w:style w:type="paragraph" w:customStyle="1" w:styleId="a0">
    <w:name w:val="說明（一）"/>
    <w:basedOn w:val="a3"/>
    <w:rsid w:val="00B97468"/>
    <w:pPr>
      <w:numPr>
        <w:ilvl w:val="1"/>
        <w:numId w:val="2"/>
      </w:numPr>
      <w:adjustRightInd w:val="0"/>
      <w:snapToGrid w:val="0"/>
      <w:spacing w:line="360" w:lineRule="auto"/>
      <w:textAlignment w:val="baseline"/>
    </w:pPr>
    <w:rPr>
      <w:rFonts w:eastAsia="標楷體"/>
      <w:kern w:val="0"/>
      <w:sz w:val="32"/>
      <w:szCs w:val="20"/>
    </w:rPr>
  </w:style>
  <w:style w:type="paragraph" w:customStyle="1" w:styleId="a1">
    <w:name w:val="說明１"/>
    <w:basedOn w:val="a3"/>
    <w:rsid w:val="00B97468"/>
    <w:pPr>
      <w:numPr>
        <w:ilvl w:val="2"/>
        <w:numId w:val="2"/>
      </w:numPr>
      <w:adjustRightInd w:val="0"/>
      <w:snapToGrid w:val="0"/>
      <w:spacing w:line="360" w:lineRule="auto"/>
      <w:textAlignment w:val="baseline"/>
    </w:pPr>
    <w:rPr>
      <w:rFonts w:eastAsia="標楷體"/>
      <w:kern w:val="0"/>
      <w:sz w:val="32"/>
      <w:szCs w:val="20"/>
    </w:rPr>
  </w:style>
  <w:style w:type="paragraph" w:customStyle="1" w:styleId="aff">
    <w:name w:val="字元 字元 字元 字元 字元 字元 字元 字元 字元 字元 字元 字元 字元 字元 字元 字元 字元 字元 字元 字元 字元 字元"/>
    <w:basedOn w:val="a3"/>
    <w:rsid w:val="00D660C4"/>
    <w:pPr>
      <w:widowControl/>
      <w:spacing w:after="160" w:line="240" w:lineRule="exact"/>
    </w:pPr>
    <w:rPr>
      <w:rFonts w:ascii="Verdana" w:hAnsi="Verdana"/>
      <w:kern w:val="0"/>
      <w:sz w:val="20"/>
      <w:szCs w:val="20"/>
      <w:lang w:val="en-GB" w:eastAsia="en-US"/>
    </w:rPr>
  </w:style>
  <w:style w:type="character" w:customStyle="1" w:styleId="af5">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字元 字元,一般文字內縮 字元"/>
    <w:link w:val="af4"/>
    <w:rsid w:val="0029376E"/>
    <w:rPr>
      <w:rFonts w:ascii="細明體" w:eastAsia="細明體" w:hAnsi="Courier New"/>
      <w:kern w:val="2"/>
      <w:sz w:val="24"/>
      <w:lang w:val="en-US" w:eastAsia="zh-TW" w:bidi="ar-SA"/>
    </w:rPr>
  </w:style>
  <w:style w:type="paragraph" w:customStyle="1" w:styleId="12">
    <w:name w:val="字元 字元 字元1"/>
    <w:basedOn w:val="a3"/>
    <w:semiHidden/>
    <w:rsid w:val="003016E1"/>
    <w:pPr>
      <w:widowControl/>
      <w:spacing w:after="160" w:line="240" w:lineRule="exact"/>
    </w:pPr>
    <w:rPr>
      <w:rFonts w:ascii="Verdana" w:eastAsia="Times New Roman" w:hAnsi="Verdana" w:cs="Mangal"/>
      <w:sz w:val="20"/>
      <w:lang w:eastAsia="en-US" w:bidi="hi-IN"/>
    </w:rPr>
  </w:style>
  <w:style w:type="paragraph" w:customStyle="1" w:styleId="Web7">
    <w:name w:val="內文 (Web)7"/>
    <w:basedOn w:val="a3"/>
    <w:rsid w:val="004D2704"/>
    <w:pPr>
      <w:widowControl/>
      <w:spacing w:before="50" w:after="50" w:line="408" w:lineRule="auto"/>
      <w:ind w:left="50"/>
    </w:pPr>
    <w:rPr>
      <w:rFonts w:ascii="新細明體" w:hAnsi="新細明體" w:cs="新細明體"/>
      <w:color w:val="333333"/>
      <w:kern w:val="0"/>
    </w:rPr>
  </w:style>
  <w:style w:type="paragraph" w:customStyle="1" w:styleId="aff0">
    <w:name w:val="字元 字元 字元"/>
    <w:basedOn w:val="a3"/>
    <w:rsid w:val="0018424B"/>
    <w:pPr>
      <w:widowControl/>
      <w:spacing w:after="160" w:line="240" w:lineRule="exact"/>
    </w:pPr>
    <w:rPr>
      <w:rFonts w:ascii="Tahoma" w:eastAsia="Times New Roman" w:hAnsi="Tahoma"/>
      <w:kern w:val="0"/>
      <w:sz w:val="20"/>
      <w:szCs w:val="20"/>
      <w:lang w:eastAsia="en-US"/>
    </w:rPr>
  </w:style>
  <w:style w:type="paragraph" w:styleId="Web">
    <w:name w:val="Normal (Web)"/>
    <w:basedOn w:val="a3"/>
    <w:uiPriority w:val="99"/>
    <w:unhideWhenUsed/>
    <w:rsid w:val="00901AF8"/>
    <w:pPr>
      <w:widowControl/>
      <w:spacing w:before="100" w:beforeAutospacing="1" w:after="100" w:afterAutospacing="1"/>
    </w:pPr>
    <w:rPr>
      <w:rFonts w:ascii="新細明體" w:hAnsi="新細明體" w:cs="新細明體"/>
      <w:kern w:val="0"/>
    </w:rPr>
  </w:style>
  <w:style w:type="character" w:customStyle="1" w:styleId="aa">
    <w:name w:val="本文縮排 字元"/>
    <w:aliases w:val="原因 字元"/>
    <w:link w:val="a9"/>
    <w:rsid w:val="00901AF8"/>
    <w:rPr>
      <w:rFonts w:ascii="標楷體" w:eastAsia="標楷體"/>
      <w:spacing w:val="-20"/>
      <w:kern w:val="2"/>
      <w:sz w:val="24"/>
    </w:rPr>
  </w:style>
  <w:style w:type="paragraph" w:customStyle="1" w:styleId="13">
    <w:name w:val="字元 字元1 字元 字元 字元"/>
    <w:basedOn w:val="a3"/>
    <w:rsid w:val="00D94C4F"/>
    <w:pPr>
      <w:widowControl/>
      <w:spacing w:after="160" w:line="240" w:lineRule="exact"/>
    </w:pPr>
    <w:rPr>
      <w:rFonts w:ascii="Verdana" w:hAnsi="Verdana"/>
      <w:kern w:val="0"/>
      <w:sz w:val="20"/>
      <w:szCs w:val="20"/>
      <w:lang w:eastAsia="en-US"/>
    </w:rPr>
  </w:style>
  <w:style w:type="paragraph" w:customStyle="1" w:styleId="14">
    <w:name w:val="字元 字元 字元1 字元"/>
    <w:basedOn w:val="a3"/>
    <w:semiHidden/>
    <w:rsid w:val="00CB00A8"/>
    <w:pPr>
      <w:widowControl/>
      <w:spacing w:after="160" w:line="240" w:lineRule="exact"/>
    </w:pPr>
    <w:rPr>
      <w:rFonts w:ascii="Verdana" w:eastAsia="Times New Roman" w:hAnsi="Verdana" w:cs="Mangal"/>
      <w:sz w:val="20"/>
      <w:lang w:eastAsia="en-US" w:bidi="hi-IN"/>
    </w:rPr>
  </w:style>
  <w:style w:type="paragraph" w:customStyle="1" w:styleId="33">
    <w:name w:val="表格欄3數字"/>
    <w:basedOn w:val="a3"/>
    <w:rsid w:val="002C6570"/>
    <w:pPr>
      <w:jc w:val="right"/>
    </w:pPr>
    <w:rPr>
      <w:rFonts w:ascii="細明體" w:eastAsia="細明體" w:hAnsi="Arial"/>
      <w:bCs/>
      <w:w w:val="90"/>
      <w:sz w:val="18"/>
      <w:szCs w:val="20"/>
    </w:rPr>
  </w:style>
  <w:style w:type="paragraph" w:styleId="aff1">
    <w:name w:val="Document Map"/>
    <w:basedOn w:val="a3"/>
    <w:link w:val="aff2"/>
    <w:semiHidden/>
    <w:rsid w:val="002C6570"/>
    <w:pPr>
      <w:shd w:val="clear" w:color="auto" w:fill="000080"/>
    </w:pPr>
    <w:rPr>
      <w:rFonts w:ascii="Arial" w:hAnsi="Arial"/>
      <w:szCs w:val="20"/>
    </w:rPr>
  </w:style>
  <w:style w:type="character" w:customStyle="1" w:styleId="aff2">
    <w:name w:val="文件引導模式 字元"/>
    <w:link w:val="aff1"/>
    <w:semiHidden/>
    <w:rsid w:val="002C6570"/>
    <w:rPr>
      <w:rFonts w:ascii="Arial" w:hAnsi="Arial"/>
      <w:kern w:val="2"/>
      <w:sz w:val="24"/>
      <w:shd w:val="clear" w:color="auto" w:fill="000080"/>
    </w:rPr>
  </w:style>
  <w:style w:type="paragraph" w:customStyle="1" w:styleId="34">
    <w:name w:val="字元 字元3"/>
    <w:basedOn w:val="a3"/>
    <w:semiHidden/>
    <w:rsid w:val="002C6570"/>
    <w:pPr>
      <w:widowControl/>
      <w:spacing w:after="160" w:line="240" w:lineRule="exact"/>
    </w:pPr>
    <w:rPr>
      <w:rFonts w:ascii="Verdana" w:eastAsia="Times New Roman" w:hAnsi="Verdana" w:cs="Mangal"/>
      <w:sz w:val="20"/>
      <w:lang w:eastAsia="en-US" w:bidi="hi-IN"/>
    </w:rPr>
  </w:style>
  <w:style w:type="character" w:customStyle="1" w:styleId="15">
    <w:name w:val="乙篇主文 字元 字元 字元1"/>
    <w:locked/>
    <w:rsid w:val="009A25D7"/>
    <w:rPr>
      <w:rFonts w:ascii="標楷體" w:eastAsia="標楷體"/>
      <w:kern w:val="2"/>
      <w:sz w:val="24"/>
      <w:szCs w:val="24"/>
      <w:lang w:val="en-US" w:eastAsia="zh-TW" w:bidi="ar-SA"/>
    </w:rPr>
  </w:style>
  <w:style w:type="paragraph" w:customStyle="1" w:styleId="aff3">
    <w:name w:val="表頭"/>
    <w:basedOn w:val="a3"/>
    <w:rsid w:val="009A25D7"/>
    <w:pPr>
      <w:ind w:leftChars="30" w:left="30" w:rightChars="30" w:right="30"/>
      <w:jc w:val="distribute"/>
    </w:pPr>
    <w:rPr>
      <w:rFonts w:ascii="華康楷書體W5" w:eastAsia="標楷體"/>
      <w:sz w:val="20"/>
      <w:szCs w:val="20"/>
    </w:rPr>
  </w:style>
  <w:style w:type="paragraph" w:customStyle="1" w:styleId="1-1">
    <w:name w:val="表格欄1-1主管"/>
    <w:basedOn w:val="a3"/>
    <w:rsid w:val="009A25D7"/>
    <w:pPr>
      <w:jc w:val="distribute"/>
    </w:pPr>
    <w:rPr>
      <w:rFonts w:eastAsia="標楷體" w:cs="新細明體"/>
      <w:b/>
      <w:sz w:val="20"/>
      <w:szCs w:val="20"/>
    </w:rPr>
  </w:style>
  <w:style w:type="paragraph" w:customStyle="1" w:styleId="aff4">
    <w:name w:val="單元"/>
    <w:basedOn w:val="a3"/>
    <w:rsid w:val="009A25D7"/>
    <w:pPr>
      <w:snapToGrid w:val="0"/>
      <w:ind w:rightChars="100" w:right="100"/>
      <w:jc w:val="right"/>
    </w:pPr>
    <w:rPr>
      <w:rFonts w:ascii="標楷體" w:eastAsia="標楷體" w:hAnsi="Arial Narrow"/>
      <w:w w:val="95"/>
      <w:sz w:val="20"/>
      <w:szCs w:val="20"/>
    </w:rPr>
  </w:style>
  <w:style w:type="paragraph" w:customStyle="1" w:styleId="aff5">
    <w:name w:val="字元"/>
    <w:basedOn w:val="a3"/>
    <w:rsid w:val="009A25D7"/>
    <w:pPr>
      <w:widowControl/>
      <w:spacing w:after="160" w:line="240" w:lineRule="exact"/>
    </w:pPr>
    <w:rPr>
      <w:rFonts w:ascii="Verdana" w:hAnsi="Verdana"/>
      <w:kern w:val="0"/>
      <w:sz w:val="20"/>
      <w:szCs w:val="20"/>
      <w:lang w:eastAsia="en-US"/>
    </w:rPr>
  </w:style>
  <w:style w:type="character" w:customStyle="1" w:styleId="20">
    <w:name w:val="標題 2 字元"/>
    <w:link w:val="2"/>
    <w:rsid w:val="0001171F"/>
    <w:rPr>
      <w:rFonts w:ascii="Arial" w:hAnsi="Arial"/>
      <w:b/>
      <w:kern w:val="2"/>
      <w:sz w:val="28"/>
    </w:rPr>
  </w:style>
  <w:style w:type="character" w:customStyle="1" w:styleId="30">
    <w:name w:val="標題 3 字元"/>
    <w:link w:val="3"/>
    <w:rsid w:val="0001171F"/>
    <w:rPr>
      <w:rFonts w:ascii="Arial" w:hAnsi="Arial"/>
      <w:b/>
      <w:bCs/>
      <w:kern w:val="2"/>
      <w:sz w:val="36"/>
      <w:szCs w:val="36"/>
    </w:rPr>
  </w:style>
  <w:style w:type="character" w:customStyle="1" w:styleId="32">
    <w:name w:val="本文縮排 3 字元"/>
    <w:link w:val="31"/>
    <w:rsid w:val="0001171F"/>
    <w:rPr>
      <w:rFonts w:ascii="標楷體" w:eastAsia="標楷體"/>
      <w:kern w:val="2"/>
      <w:sz w:val="16"/>
      <w:szCs w:val="16"/>
    </w:rPr>
  </w:style>
  <w:style w:type="character" w:customStyle="1" w:styleId="ac">
    <w:name w:val="頁首 字元"/>
    <w:link w:val="ab"/>
    <w:rsid w:val="0001171F"/>
    <w:rPr>
      <w:kern w:val="2"/>
    </w:rPr>
  </w:style>
  <w:style w:type="character" w:customStyle="1" w:styleId="ae">
    <w:name w:val="頁尾 字元"/>
    <w:link w:val="ad"/>
    <w:rsid w:val="0001171F"/>
    <w:rPr>
      <w:kern w:val="2"/>
    </w:rPr>
  </w:style>
  <w:style w:type="character" w:customStyle="1" w:styleId="af1">
    <w:name w:val="註解方塊文字 字元"/>
    <w:link w:val="af0"/>
    <w:semiHidden/>
    <w:rsid w:val="0001171F"/>
    <w:rPr>
      <w:rFonts w:ascii="Arial" w:hAnsi="Arial"/>
      <w:kern w:val="2"/>
      <w:sz w:val="18"/>
      <w:szCs w:val="18"/>
    </w:rPr>
  </w:style>
  <w:style w:type="character" w:customStyle="1" w:styleId="af7">
    <w:name w:val="註解文字 字元"/>
    <w:link w:val="af6"/>
    <w:semiHidden/>
    <w:rsid w:val="0001171F"/>
    <w:rPr>
      <w:rFonts w:eastAsia="細明體"/>
      <w:sz w:val="24"/>
      <w:szCs w:val="24"/>
    </w:rPr>
  </w:style>
  <w:style w:type="character" w:customStyle="1" w:styleId="afa">
    <w:name w:val="本文 字元"/>
    <w:link w:val="af9"/>
    <w:rsid w:val="0001171F"/>
    <w:rPr>
      <w:kern w:val="2"/>
      <w:sz w:val="24"/>
      <w:szCs w:val="24"/>
    </w:rPr>
  </w:style>
  <w:style w:type="paragraph" w:styleId="HTML">
    <w:name w:val="HTML Preformatted"/>
    <w:basedOn w:val="a3"/>
    <w:link w:val="HTML0"/>
    <w:uiPriority w:val="99"/>
    <w:unhideWhenUsed/>
    <w:rsid w:val="000117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uiPriority w:val="99"/>
    <w:rsid w:val="0001171F"/>
    <w:rPr>
      <w:rFonts w:ascii="細明體" w:eastAsia="細明體" w:hAnsi="細明體" w:cs="細明體"/>
      <w:sz w:val="24"/>
      <w:szCs w:val="24"/>
    </w:rPr>
  </w:style>
  <w:style w:type="character" w:customStyle="1" w:styleId="aff6">
    <w:name w:val="本文 字元 字元 字元"/>
    <w:rsid w:val="0001171F"/>
    <w:rPr>
      <w:rFonts w:ascii="標楷體" w:eastAsia="標楷體" w:hAnsi="標楷體" w:hint="eastAsia"/>
      <w:kern w:val="2"/>
      <w:sz w:val="32"/>
      <w:lang w:val="en-US" w:eastAsia="zh-TW" w:bidi="ar-SA"/>
    </w:rPr>
  </w:style>
  <w:style w:type="paragraph" w:customStyle="1" w:styleId="5">
    <w:name w:val="字元 字元5"/>
    <w:basedOn w:val="a3"/>
    <w:semiHidden/>
    <w:rsid w:val="00E15BCD"/>
    <w:pPr>
      <w:widowControl/>
      <w:spacing w:after="160" w:line="240" w:lineRule="exact"/>
    </w:pPr>
    <w:rPr>
      <w:rFonts w:ascii="Verdana" w:eastAsia="Times New Roman" w:hAnsi="Verdana" w:cs="Mangal"/>
      <w:sz w:val="20"/>
      <w:lang w:eastAsia="en-US" w:bidi="hi-IN"/>
    </w:rPr>
  </w:style>
  <w:style w:type="table" w:customStyle="1" w:styleId="16">
    <w:name w:val="表格格線1"/>
    <w:basedOn w:val="a6"/>
    <w:next w:val="afb"/>
    <w:uiPriority w:val="39"/>
    <w:rsid w:val="005D689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basedOn w:val="a3"/>
    <w:uiPriority w:val="34"/>
    <w:qFormat/>
    <w:rsid w:val="00FC2A8F"/>
    <w:pPr>
      <w:ind w:leftChars="200" w:left="480"/>
    </w:pPr>
  </w:style>
  <w:style w:type="paragraph" w:customStyle="1" w:styleId="17">
    <w:name w:val="清單段落1"/>
    <w:basedOn w:val="a3"/>
    <w:rsid w:val="00FC2A8F"/>
    <w:pPr>
      <w:ind w:leftChars="200" w:left="480"/>
    </w:pPr>
    <w:rPr>
      <w:rFonts w:ascii="Calibri" w:hAnsi="Calibri"/>
      <w:szCs w:val="22"/>
    </w:rPr>
  </w:style>
  <w:style w:type="paragraph" w:customStyle="1" w:styleId="aff8">
    <w:name w:val="字元 字元"/>
    <w:basedOn w:val="a3"/>
    <w:rsid w:val="00A702F0"/>
    <w:pPr>
      <w:widowControl/>
      <w:spacing w:after="160" w:line="240" w:lineRule="exact"/>
    </w:pPr>
    <w:rPr>
      <w:rFonts w:ascii="Verdana" w:hAnsi="Verdana"/>
      <w:kern w:val="0"/>
      <w:sz w:val="20"/>
      <w:szCs w:val="20"/>
      <w:lang w:eastAsia="en-US"/>
    </w:rPr>
  </w:style>
  <w:style w:type="paragraph" w:styleId="22">
    <w:name w:val="Body Text Indent 2"/>
    <w:basedOn w:val="a3"/>
    <w:link w:val="23"/>
    <w:semiHidden/>
    <w:rsid w:val="003C67D9"/>
    <w:pPr>
      <w:spacing w:after="120" w:line="480" w:lineRule="auto"/>
      <w:ind w:leftChars="200" w:left="480" w:firstLineChars="200" w:firstLine="200"/>
      <w:jc w:val="both"/>
    </w:pPr>
    <w:rPr>
      <w:rFonts w:ascii="標楷體" w:eastAsia="標楷體" w:hAnsi="標楷體" w:cs="標楷體"/>
      <w:sz w:val="32"/>
      <w:szCs w:val="28"/>
    </w:rPr>
  </w:style>
  <w:style w:type="character" w:customStyle="1" w:styleId="23">
    <w:name w:val="本文縮排 2 字元"/>
    <w:basedOn w:val="a5"/>
    <w:link w:val="22"/>
    <w:semiHidden/>
    <w:rsid w:val="003C67D9"/>
    <w:rPr>
      <w:rFonts w:ascii="標楷體" w:eastAsia="標楷體" w:hAnsi="標楷體" w:cs="標楷體"/>
      <w:kern w:val="2"/>
      <w:sz w:val="32"/>
      <w:szCs w:val="28"/>
    </w:rPr>
  </w:style>
  <w:style w:type="paragraph" w:customStyle="1" w:styleId="aff9">
    <w:name w:val="字元 字元"/>
    <w:basedOn w:val="a3"/>
    <w:rsid w:val="003474F9"/>
    <w:pPr>
      <w:widowControl/>
      <w:spacing w:after="160" w:line="240" w:lineRule="exact"/>
    </w:pPr>
    <w:rPr>
      <w:rFonts w:ascii="Verdana" w:hAnsi="Verdana"/>
      <w:kern w:val="0"/>
      <w:sz w:val="20"/>
      <w:szCs w:val="20"/>
      <w:lang w:eastAsia="en-US"/>
    </w:rPr>
  </w:style>
  <w:style w:type="paragraph" w:customStyle="1" w:styleId="affa">
    <w:name w:val="字元 字元"/>
    <w:basedOn w:val="a3"/>
    <w:rsid w:val="00F15C7D"/>
    <w:pPr>
      <w:widowControl/>
      <w:spacing w:after="160" w:line="240" w:lineRule="exact"/>
    </w:pPr>
    <w:rPr>
      <w:rFonts w:ascii="Verdana" w:eastAsia="Times New Roman" w:hAnsi="Verdana" w:cs="Mangal"/>
      <w:sz w:val="20"/>
      <w:lang w:eastAsia="en-US" w:bidi="hi-IN"/>
    </w:rPr>
  </w:style>
  <w:style w:type="paragraph" w:customStyle="1" w:styleId="affb">
    <w:name w:val="字元"/>
    <w:basedOn w:val="a3"/>
    <w:semiHidden/>
    <w:rsid w:val="00547645"/>
    <w:pPr>
      <w:widowControl/>
      <w:spacing w:after="160" w:line="240" w:lineRule="exact"/>
    </w:pPr>
    <w:rPr>
      <w:rFonts w:ascii="Verdana" w:eastAsia="Times New Roman" w:hAnsi="Verdana" w:cs="Mangal"/>
      <w:sz w:val="20"/>
      <w:lang w:eastAsia="en-US" w:bidi="hi-IN"/>
    </w:rPr>
  </w:style>
  <w:style w:type="paragraph" w:customStyle="1" w:styleId="affc">
    <w:name w:val="字元 字元"/>
    <w:basedOn w:val="a3"/>
    <w:rsid w:val="00AC4B10"/>
    <w:pPr>
      <w:widowControl/>
      <w:spacing w:after="160" w:line="240" w:lineRule="exact"/>
    </w:pPr>
    <w:rPr>
      <w:rFonts w:ascii="Verdana" w:eastAsia="Times New Roman" w:hAnsi="Verdana" w:cs="Mangal"/>
      <w:sz w:val="20"/>
      <w:lang w:eastAsia="en-US" w:bidi="hi-IN"/>
    </w:rPr>
  </w:style>
  <w:style w:type="character" w:customStyle="1" w:styleId="affd">
    <w:name w:val="(一)文 字元"/>
    <w:link w:val="affe"/>
    <w:locked/>
    <w:rsid w:val="00580C93"/>
    <w:rPr>
      <w:rFonts w:eastAsia="標楷體" w:hAnsi="標楷體"/>
      <w:b/>
      <w:bCs/>
      <w:sz w:val="32"/>
      <w:szCs w:val="24"/>
      <w:lang w:val="x-none" w:eastAsia="x-none"/>
    </w:rPr>
  </w:style>
  <w:style w:type="paragraph" w:customStyle="1" w:styleId="affe">
    <w:name w:val="(一)文"/>
    <w:basedOn w:val="a3"/>
    <w:link w:val="affd"/>
    <w:rsid w:val="00580C93"/>
    <w:pPr>
      <w:snapToGrid w:val="0"/>
      <w:spacing w:line="560" w:lineRule="exact"/>
      <w:ind w:leftChars="425" w:left="1020" w:firstLineChars="196" w:firstLine="627"/>
      <w:jc w:val="both"/>
    </w:pPr>
    <w:rPr>
      <w:rFonts w:eastAsia="標楷體" w:hAnsi="標楷體"/>
      <w:b/>
      <w:bCs/>
      <w:kern w:val="0"/>
      <w:sz w:val="32"/>
      <w:lang w:val="x-none" w:eastAsia="x-none"/>
    </w:rPr>
  </w:style>
  <w:style w:type="paragraph" w:customStyle="1" w:styleId="18">
    <w:name w:val="1粗"/>
    <w:basedOn w:val="1"/>
    <w:uiPriority w:val="99"/>
    <w:rsid w:val="00580C93"/>
    <w:pPr>
      <w:widowControl w:val="0"/>
      <w:snapToGrid w:val="0"/>
      <w:spacing w:before="120" w:after="0" w:line="560" w:lineRule="exact"/>
      <w:ind w:leftChars="285" w:left="934" w:hangingChars="78" w:hanging="250"/>
      <w:jc w:val="both"/>
    </w:pPr>
    <w:rPr>
      <w:rFonts w:ascii="Times New Roman" w:eastAsia="標楷體" w:hAnsi="Times New Roman" w:cs="Times New Roman"/>
      <w:b/>
      <w:bCs/>
      <w:kern w:val="0"/>
      <w:sz w:val="32"/>
      <w:lang w:val="x-none" w:eastAsia="x-none" w:bidi="ar-SA"/>
    </w:rPr>
  </w:style>
  <w:style w:type="paragraph" w:customStyle="1" w:styleId="afff">
    <w:name w:val="字元 字元"/>
    <w:basedOn w:val="a3"/>
    <w:rsid w:val="00F24D32"/>
    <w:pPr>
      <w:widowControl/>
      <w:spacing w:after="160" w:line="240" w:lineRule="exact"/>
    </w:pPr>
    <w:rPr>
      <w:rFonts w:ascii="Verdana" w:eastAsia="Times New Roman" w:hAnsi="Verdana" w:cs="Mangal"/>
      <w:sz w:val="20"/>
      <w:lang w:eastAsia="en-US" w:bidi="hi-IN"/>
    </w:rPr>
  </w:style>
  <w:style w:type="paragraph" w:customStyle="1" w:styleId="afff0">
    <w:name w:val="字元"/>
    <w:basedOn w:val="a3"/>
    <w:rsid w:val="0094614A"/>
    <w:pPr>
      <w:widowControl/>
      <w:spacing w:after="160" w:line="240" w:lineRule="exact"/>
    </w:pPr>
    <w:rPr>
      <w:rFonts w:ascii="Verdana" w:eastAsia="Times New Roman" w:hAnsi="Verdana" w:cs="Mangal"/>
      <w:sz w:val="20"/>
      <w:lang w:eastAsia="en-US" w:bidi="hi-IN"/>
    </w:rPr>
  </w:style>
  <w:style w:type="paragraph" w:customStyle="1" w:styleId="a2">
    <w:name w:val="內文(一)"/>
    <w:basedOn w:val="af9"/>
    <w:uiPriority w:val="99"/>
    <w:qFormat/>
    <w:rsid w:val="00B0519C"/>
    <w:pPr>
      <w:numPr>
        <w:numId w:val="18"/>
      </w:numPr>
      <w:tabs>
        <w:tab w:val="num" w:pos="360"/>
      </w:tabs>
      <w:kinsoku w:val="0"/>
      <w:overflowPunct w:val="0"/>
      <w:adjustRightInd w:val="0"/>
      <w:snapToGrid w:val="0"/>
      <w:spacing w:after="0" w:line="360" w:lineRule="auto"/>
      <w:ind w:left="0" w:firstLine="0"/>
    </w:pPr>
    <w:rPr>
      <w:rFonts w:ascii="Arial" w:eastAsia="標楷體" w:hAnsi="Arial"/>
      <w:sz w:val="32"/>
      <w:szCs w:val="20"/>
    </w:rPr>
  </w:style>
  <w:style w:type="character" w:styleId="afff1">
    <w:name w:val="Placeholder Text"/>
    <w:basedOn w:val="a5"/>
    <w:uiPriority w:val="99"/>
    <w:semiHidden/>
    <w:rsid w:val="00B0519C"/>
    <w:rPr>
      <w:color w:val="808080"/>
    </w:rPr>
  </w:style>
  <w:style w:type="paragraph" w:customStyle="1" w:styleId="110">
    <w:name w:val="字元 字元11"/>
    <w:basedOn w:val="a3"/>
    <w:rsid w:val="005C3366"/>
    <w:pPr>
      <w:widowControl/>
      <w:spacing w:after="160" w:line="240" w:lineRule="exact"/>
    </w:pPr>
    <w:rPr>
      <w:rFonts w:ascii="Verdana" w:hAnsi="Verdana"/>
      <w:kern w:val="0"/>
      <w:sz w:val="20"/>
      <w:szCs w:val="20"/>
      <w:lang w:eastAsia="en-US"/>
    </w:rPr>
  </w:style>
  <w:style w:type="paragraph" w:customStyle="1" w:styleId="100">
    <w:name w:val="字元 字元10"/>
    <w:basedOn w:val="a3"/>
    <w:rsid w:val="005C3366"/>
    <w:pPr>
      <w:widowControl/>
      <w:spacing w:after="160" w:line="240" w:lineRule="exact"/>
    </w:pPr>
    <w:rPr>
      <w:rFonts w:ascii="Verdana" w:hAnsi="Verdana"/>
      <w:kern w:val="0"/>
      <w:sz w:val="20"/>
      <w:szCs w:val="20"/>
      <w:lang w:eastAsia="en-US"/>
    </w:rPr>
  </w:style>
  <w:style w:type="paragraph" w:customStyle="1" w:styleId="9">
    <w:name w:val="字元 字元9"/>
    <w:basedOn w:val="a3"/>
    <w:rsid w:val="005C3366"/>
    <w:pPr>
      <w:widowControl/>
      <w:spacing w:after="160" w:line="240" w:lineRule="exact"/>
    </w:pPr>
    <w:rPr>
      <w:rFonts w:ascii="Verdana" w:eastAsia="Times New Roman" w:hAnsi="Verdana" w:cs="Mangal"/>
      <w:sz w:val="20"/>
      <w:lang w:eastAsia="en-US" w:bidi="hi-IN"/>
    </w:rPr>
  </w:style>
  <w:style w:type="paragraph" w:customStyle="1" w:styleId="24">
    <w:name w:val="字元2"/>
    <w:basedOn w:val="a3"/>
    <w:semiHidden/>
    <w:rsid w:val="005C3366"/>
    <w:pPr>
      <w:widowControl/>
      <w:spacing w:after="160" w:line="240" w:lineRule="exact"/>
    </w:pPr>
    <w:rPr>
      <w:rFonts w:ascii="Verdana" w:eastAsia="Times New Roman" w:hAnsi="Verdana" w:cs="Mangal"/>
      <w:sz w:val="20"/>
      <w:lang w:eastAsia="en-US" w:bidi="hi-IN"/>
    </w:rPr>
  </w:style>
  <w:style w:type="paragraph" w:customStyle="1" w:styleId="8">
    <w:name w:val="字元 字元8"/>
    <w:basedOn w:val="a3"/>
    <w:rsid w:val="005C3366"/>
    <w:pPr>
      <w:widowControl/>
      <w:spacing w:after="160" w:line="240" w:lineRule="exact"/>
    </w:pPr>
    <w:rPr>
      <w:rFonts w:ascii="Verdana" w:eastAsia="Times New Roman" w:hAnsi="Verdana" w:cs="Mangal"/>
      <w:sz w:val="20"/>
      <w:lang w:eastAsia="en-US" w:bidi="hi-IN"/>
    </w:rPr>
  </w:style>
  <w:style w:type="paragraph" w:customStyle="1" w:styleId="7">
    <w:name w:val="字元 字元7"/>
    <w:basedOn w:val="a3"/>
    <w:rsid w:val="005C3366"/>
    <w:pPr>
      <w:widowControl/>
      <w:spacing w:after="160" w:line="240" w:lineRule="exact"/>
    </w:pPr>
    <w:rPr>
      <w:rFonts w:ascii="Verdana" w:eastAsia="Times New Roman" w:hAnsi="Verdana" w:cs="Mangal"/>
      <w:sz w:val="20"/>
      <w:lang w:eastAsia="en-US" w:bidi="hi-IN"/>
    </w:rPr>
  </w:style>
  <w:style w:type="paragraph" w:customStyle="1" w:styleId="19">
    <w:name w:val="字元1"/>
    <w:basedOn w:val="a3"/>
    <w:rsid w:val="005C3366"/>
    <w:pPr>
      <w:widowControl/>
      <w:spacing w:after="160" w:line="240" w:lineRule="exact"/>
    </w:pPr>
    <w:rPr>
      <w:rFonts w:ascii="Verdana" w:eastAsia="Times New Roman" w:hAnsi="Verdana" w:cs="Mangal"/>
      <w:sz w:val="20"/>
      <w:lang w:eastAsia="en-US" w:bidi="hi-IN"/>
    </w:rPr>
  </w:style>
  <w:style w:type="paragraph" w:customStyle="1" w:styleId="Default">
    <w:name w:val="Default"/>
    <w:rsid w:val="005C3366"/>
    <w:pPr>
      <w:widowControl w:val="0"/>
      <w:autoSpaceDE w:val="0"/>
      <w:autoSpaceDN w:val="0"/>
      <w:adjustRightInd w:val="0"/>
    </w:pPr>
    <w:rPr>
      <w:rFonts w:ascii="標楷體" w:eastAsiaTheme="minorEastAsia" w:hAnsi="標楷體" w:cs="標楷體"/>
      <w:color w:val="000000"/>
      <w:sz w:val="24"/>
      <w:szCs w:val="24"/>
    </w:rPr>
  </w:style>
  <w:style w:type="paragraph" w:customStyle="1" w:styleId="6">
    <w:name w:val="字元 字元6"/>
    <w:basedOn w:val="a3"/>
    <w:rsid w:val="005C3366"/>
    <w:pPr>
      <w:widowControl/>
      <w:spacing w:after="160" w:line="240" w:lineRule="exact"/>
    </w:pPr>
    <w:rPr>
      <w:rFonts w:ascii="Verdana" w:hAnsi="Verdana"/>
      <w:kern w:val="0"/>
      <w:sz w:val="20"/>
      <w:szCs w:val="20"/>
      <w:lang w:eastAsia="en-US"/>
    </w:rPr>
  </w:style>
  <w:style w:type="paragraph" w:customStyle="1" w:styleId="120">
    <w:name w:val="字元 字元12"/>
    <w:basedOn w:val="a3"/>
    <w:rsid w:val="005C3366"/>
    <w:pPr>
      <w:widowControl/>
      <w:spacing w:after="160" w:line="240" w:lineRule="exact"/>
    </w:pPr>
    <w:rPr>
      <w:rFonts w:ascii="Verdana" w:hAnsi="Verdana"/>
      <w:kern w:val="0"/>
      <w:sz w:val="20"/>
      <w:szCs w:val="20"/>
      <w:lang w:eastAsia="en-US"/>
    </w:rPr>
  </w:style>
  <w:style w:type="paragraph" w:customStyle="1" w:styleId="afff2">
    <w:name w:val="一、"/>
    <w:basedOn w:val="a3"/>
    <w:rsid w:val="005C3366"/>
    <w:pPr>
      <w:spacing w:line="520" w:lineRule="exact"/>
      <w:ind w:leftChars="174" w:left="1034" w:hangingChars="195" w:hanging="616"/>
    </w:pPr>
    <w:rPr>
      <w:rFonts w:ascii="標楷體" w:eastAsia="標楷體"/>
      <w:spacing w:val="-2"/>
      <w:sz w:val="32"/>
    </w:rPr>
  </w:style>
  <w:style w:type="paragraph" w:customStyle="1" w:styleId="130">
    <w:name w:val="字元 字元13"/>
    <w:basedOn w:val="a3"/>
    <w:rsid w:val="00181014"/>
    <w:pPr>
      <w:widowControl/>
      <w:spacing w:after="160" w:line="240" w:lineRule="exact"/>
    </w:pPr>
    <w:rPr>
      <w:rFonts w:ascii="Verdana" w:hAnsi="Verdana"/>
      <w:kern w:val="0"/>
      <w:sz w:val="20"/>
      <w:szCs w:val="20"/>
      <w:lang w:eastAsia="en-US"/>
    </w:rPr>
  </w:style>
  <w:style w:type="table" w:styleId="35">
    <w:name w:val="List Table 3"/>
    <w:basedOn w:val="a6"/>
    <w:uiPriority w:val="48"/>
    <w:rsid w:val="003D54F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afff3">
    <w:name w:val="annotation reference"/>
    <w:basedOn w:val="a5"/>
    <w:uiPriority w:val="99"/>
    <w:semiHidden/>
    <w:unhideWhenUsed/>
    <w:rsid w:val="0092661F"/>
    <w:rPr>
      <w:sz w:val="18"/>
      <w:szCs w:val="18"/>
    </w:rPr>
  </w:style>
  <w:style w:type="paragraph" w:styleId="afff4">
    <w:name w:val="annotation subject"/>
    <w:basedOn w:val="af6"/>
    <w:next w:val="af6"/>
    <w:link w:val="afff5"/>
    <w:uiPriority w:val="99"/>
    <w:semiHidden/>
    <w:unhideWhenUsed/>
    <w:rsid w:val="0092661F"/>
    <w:pPr>
      <w:adjustRightInd/>
      <w:spacing w:line="240" w:lineRule="auto"/>
      <w:textAlignment w:val="auto"/>
    </w:pPr>
    <w:rPr>
      <w:rFonts w:eastAsia="新細明體"/>
      <w:b/>
      <w:bCs/>
      <w:kern w:val="2"/>
    </w:rPr>
  </w:style>
  <w:style w:type="character" w:customStyle="1" w:styleId="afff5">
    <w:name w:val="註解主旨 字元"/>
    <w:basedOn w:val="af7"/>
    <w:link w:val="afff4"/>
    <w:uiPriority w:val="99"/>
    <w:semiHidden/>
    <w:rsid w:val="0092661F"/>
    <w:rPr>
      <w:rFonts w:eastAsia="細明體"/>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4519">
      <w:bodyDiv w:val="1"/>
      <w:marLeft w:val="0"/>
      <w:marRight w:val="0"/>
      <w:marTop w:val="0"/>
      <w:marBottom w:val="0"/>
      <w:divBdr>
        <w:top w:val="none" w:sz="0" w:space="0" w:color="auto"/>
        <w:left w:val="none" w:sz="0" w:space="0" w:color="auto"/>
        <w:bottom w:val="none" w:sz="0" w:space="0" w:color="auto"/>
        <w:right w:val="none" w:sz="0" w:space="0" w:color="auto"/>
      </w:divBdr>
    </w:div>
    <w:div w:id="192822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C4888-B789-4220-8B08-E32CE7AD8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2767</Words>
  <Characters>351</Characters>
  <Application>Microsoft Office Word</Application>
  <DocSecurity>0</DocSecurity>
  <Lines>2</Lines>
  <Paragraphs>6</Paragraphs>
  <ScaleCrop>false</ScaleCrop>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伍、交通局主管</dc:title>
  <dc:subject/>
  <dc:creator>鄭宇翔</dc:creator>
  <cp:keywords/>
  <dc:description/>
  <cp:lastModifiedBy>簡良珍</cp:lastModifiedBy>
  <cp:revision>7</cp:revision>
  <cp:lastPrinted>2021-07-14T10:56:00Z</cp:lastPrinted>
  <dcterms:created xsi:type="dcterms:W3CDTF">2021-07-14T02:55:00Z</dcterms:created>
  <dcterms:modified xsi:type="dcterms:W3CDTF">2021-07-18T07:43:00Z</dcterms:modified>
</cp:coreProperties>
</file>